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56" w:rsidRDefault="00C82256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Хаттама №</w:t>
      </w:r>
      <w:r w:rsidR="00F756B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4</w:t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Сатып алу қорытындылары туралы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ЖИТС-тің алдын алу және оған қарсы күрес жөніндегі Маңғыстау облыстық орталығы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МКҚ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Default="00337221" w:rsidP="007B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756B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01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756B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қ.</w:t>
      </w:r>
    </w:p>
    <w:p w:rsidR="007B4C83" w:rsidRPr="00337221" w:rsidRDefault="007B4C83" w:rsidP="007B4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құрамдағы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тық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 .Қ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- директор,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төрағасы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    </w:t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бас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бухгалтер,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комиссия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     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ағ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бике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мүшесі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шаруашылық бикесі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</w:t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әсіподақ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тық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бі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көзден алу тәсілімен қатысуға шақыру берді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7221" w:rsidRPr="00337221" w:rsidRDefault="00204F8E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Мақта тампондарын з</w:t>
      </w:r>
      <w:r w:rsidR="00F756B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алалсыздандыр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</w:t>
      </w:r>
      <w:r w:rsidR="00F756B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бойынша қызметі</w:t>
      </w:r>
      <w:bookmarkStart w:id="0" w:name="_GoBack"/>
      <w:bookmarkEnd w:id="0"/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арналып бөлінген сома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756B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300</w:t>
      </w:r>
      <w:r w:rsidR="00CC508C" w:rsidRPr="00DA0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 </w:t>
      </w:r>
      <w:r w:rsidRPr="00337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F756B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Отыз мың</w:t>
      </w:r>
      <w:r w:rsidRPr="00337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 құжаттама әлеуетті өні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берушіден алынды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221" w:rsidRPr="00337221" w:rsidRDefault="00337221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Әлдеуетті өнім беруші шақыруды қабыл алды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7B4C83" w:rsidRPr="00337221" w:rsidTr="00F574B2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83" w:rsidRPr="00337221" w:rsidRDefault="007B4C83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C83" w:rsidRPr="00337221" w:rsidRDefault="007B4C83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83" w:rsidRPr="00337221" w:rsidRDefault="007B4C83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4C83" w:rsidRPr="00337221" w:rsidRDefault="007B4C83" w:rsidP="007B4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Атауы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83" w:rsidRPr="00FF0165" w:rsidRDefault="007B4C83" w:rsidP="00FF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ыстық тер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і-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венерологи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ялық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диспансер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» МКҚК</w:t>
            </w:r>
          </w:p>
        </w:tc>
      </w:tr>
      <w:tr w:rsidR="00337221" w:rsidRPr="00337221" w:rsidTr="00337221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221" w:rsidRPr="00337221" w:rsidRDefault="00337221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221" w:rsidRPr="00337221" w:rsidRDefault="00337221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бағасы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Өл. бір.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омасы</w:t>
            </w:r>
          </w:p>
        </w:tc>
      </w:tr>
      <w:tr w:rsidR="00337221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F756BF" w:rsidP="007B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Залалсыздандырылған мақта тампондары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F756BF" w:rsidP="00F756B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30000,00 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F756BF" w:rsidP="00F756B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30000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F756BF" w:rsidP="00F756B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30000</w:t>
            </w:r>
            <w:r w:rsidR="00337221"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</w:tr>
      <w:tr w:rsidR="00337221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ЖИЫНЫ</w:t>
            </w:r>
            <w:r w:rsidRPr="00337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F756BF" w:rsidP="00F756B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30000</w:t>
            </w:r>
            <w:r w:rsidR="00337221" w:rsidRPr="00337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-00</w:t>
            </w:r>
          </w:p>
        </w:tc>
      </w:tr>
    </w:tbl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нәтижесі бойынша ШЕШІМ ЕТТІ:</w:t>
      </w:r>
    </w:p>
    <w:p w:rsidR="00337221" w:rsidRPr="00337221" w:rsidRDefault="006E62DB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оғарыда аталған қызметке </w:t>
      </w:r>
      <w:r w:rsidR="00B72B85" w:rsidRPr="00B70D8A">
        <w:rPr>
          <w:rFonts w:ascii="Times New Roman" w:eastAsia="Times New Roman" w:hAnsi="Times New Roman"/>
          <w:sz w:val="24"/>
          <w:szCs w:val="24"/>
          <w:lang w:val="kk-KZ" w:eastAsia="ru-RU"/>
        </w:rPr>
        <w:t>«Обл</w:t>
      </w:r>
      <w:r w:rsidR="00B72B85">
        <w:rPr>
          <w:rFonts w:ascii="Times New Roman" w:eastAsia="Times New Roman" w:hAnsi="Times New Roman"/>
          <w:sz w:val="24"/>
          <w:szCs w:val="24"/>
          <w:lang w:val="kk-KZ" w:eastAsia="ru-RU"/>
        </w:rPr>
        <w:t>ыстық тері-</w:t>
      </w:r>
      <w:r w:rsidR="00B72B85" w:rsidRPr="00B70D8A">
        <w:rPr>
          <w:rFonts w:ascii="Times New Roman" w:eastAsia="Times New Roman" w:hAnsi="Times New Roman"/>
          <w:sz w:val="24"/>
          <w:szCs w:val="24"/>
          <w:lang w:val="kk-KZ" w:eastAsia="ru-RU"/>
        </w:rPr>
        <w:t>венерологи</w:t>
      </w:r>
      <w:r w:rsidR="00B72B85">
        <w:rPr>
          <w:rFonts w:ascii="Times New Roman" w:eastAsia="Times New Roman" w:hAnsi="Times New Roman"/>
          <w:sz w:val="24"/>
          <w:szCs w:val="24"/>
          <w:lang w:val="kk-KZ" w:eastAsia="ru-RU"/>
        </w:rPr>
        <w:t>ялық</w:t>
      </w:r>
      <w:r w:rsidR="00B72B85" w:rsidRPr="00B70D8A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диспансер</w:t>
      </w:r>
      <w:r w:rsidR="00B72B85">
        <w:rPr>
          <w:rFonts w:ascii="Times New Roman" w:eastAsia="Times New Roman" w:hAnsi="Times New Roman"/>
          <w:sz w:val="24"/>
          <w:szCs w:val="24"/>
          <w:lang w:val="kk-KZ" w:eastAsia="ru-RU"/>
        </w:rPr>
        <w:t>» МКҚК</w:t>
      </w:r>
      <w:r w:rsidR="007B4C8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танылсын</w:t>
      </w:r>
      <w:r w:rsidR="00337221" w:rsidRPr="003372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B4C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Қ.Қ.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B70D8A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мүше</w:t>
      </w:r>
      <w:r w:rsidR="009F7D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лері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CC508C" w:rsidRDefault="00CC508C" w:rsidP="00DA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sectPr w:rsidR="00CC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204F8E"/>
    <w:rsid w:val="002A0305"/>
    <w:rsid w:val="002A4F07"/>
    <w:rsid w:val="002E01AB"/>
    <w:rsid w:val="00337221"/>
    <w:rsid w:val="00623D9A"/>
    <w:rsid w:val="006E62DB"/>
    <w:rsid w:val="007B4C83"/>
    <w:rsid w:val="007B6F59"/>
    <w:rsid w:val="00951537"/>
    <w:rsid w:val="009D1368"/>
    <w:rsid w:val="009F7D8C"/>
    <w:rsid w:val="00A9014E"/>
    <w:rsid w:val="00B35BC8"/>
    <w:rsid w:val="00B70D8A"/>
    <w:rsid w:val="00B72B85"/>
    <w:rsid w:val="00BE2C69"/>
    <w:rsid w:val="00C82256"/>
    <w:rsid w:val="00CC508C"/>
    <w:rsid w:val="00CD3A7E"/>
    <w:rsid w:val="00DA0715"/>
    <w:rsid w:val="00E95608"/>
    <w:rsid w:val="00EC573F"/>
    <w:rsid w:val="00F756BF"/>
    <w:rsid w:val="00FF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36</cp:revision>
  <dcterms:created xsi:type="dcterms:W3CDTF">2012-11-20T04:10:00Z</dcterms:created>
  <dcterms:modified xsi:type="dcterms:W3CDTF">2012-11-21T08:39:00Z</dcterms:modified>
</cp:coreProperties>
</file>