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FB3" w:rsidRPr="004F6FB3" w:rsidRDefault="004F6FB3" w:rsidP="004F6FB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F6FB3">
        <w:rPr>
          <w:b/>
          <w:sz w:val="28"/>
          <w:szCs w:val="28"/>
        </w:rPr>
        <w:t>Сауалнама</w:t>
      </w:r>
    </w:p>
    <w:p w:rsidR="00863A25" w:rsidRDefault="00263576" w:rsidP="004F6FB3">
      <w:pPr>
        <w:jc w:val="center"/>
        <w:rPr>
          <w:b/>
          <w:sz w:val="28"/>
          <w:szCs w:val="28"/>
          <w:lang w:val="kk-KZ"/>
        </w:rPr>
      </w:pPr>
      <w:r w:rsidRPr="004F6FB3">
        <w:rPr>
          <w:b/>
          <w:sz w:val="28"/>
          <w:szCs w:val="28"/>
        </w:rPr>
        <w:t>К</w:t>
      </w:r>
      <w:r w:rsidR="004F6FB3" w:rsidRPr="004F6FB3">
        <w:rPr>
          <w:b/>
          <w:sz w:val="28"/>
          <w:szCs w:val="28"/>
        </w:rPr>
        <w:t>лиенттердің</w:t>
      </w:r>
      <w:r>
        <w:rPr>
          <w:b/>
          <w:sz w:val="28"/>
          <w:szCs w:val="28"/>
        </w:rPr>
        <w:t xml:space="preserve"> </w:t>
      </w:r>
      <w:r w:rsidR="004F6FB3" w:rsidRPr="004F6FB3">
        <w:rPr>
          <w:b/>
          <w:sz w:val="28"/>
          <w:szCs w:val="28"/>
        </w:rPr>
        <w:t>қанағаттануын</w:t>
      </w:r>
      <w:r>
        <w:rPr>
          <w:b/>
          <w:sz w:val="28"/>
          <w:szCs w:val="28"/>
        </w:rPr>
        <w:t xml:space="preserve"> </w:t>
      </w:r>
      <w:r w:rsidR="004F6FB3" w:rsidRPr="004F6FB3">
        <w:rPr>
          <w:b/>
          <w:sz w:val="28"/>
          <w:szCs w:val="28"/>
        </w:rPr>
        <w:t>бағалау</w:t>
      </w:r>
      <w:r>
        <w:rPr>
          <w:b/>
          <w:sz w:val="28"/>
          <w:szCs w:val="28"/>
        </w:rPr>
        <w:t xml:space="preserve"> </w:t>
      </w:r>
      <w:r w:rsidR="004F6FB3" w:rsidRPr="004F6FB3">
        <w:rPr>
          <w:b/>
          <w:sz w:val="28"/>
          <w:szCs w:val="28"/>
        </w:rPr>
        <w:t>үшін</w:t>
      </w:r>
    </w:p>
    <w:p w:rsidR="004F6FB3" w:rsidRPr="004F6FB3" w:rsidRDefault="004F6FB3" w:rsidP="004F6FB3">
      <w:pPr>
        <w:jc w:val="center"/>
        <w:rPr>
          <w:b/>
          <w:sz w:val="28"/>
          <w:szCs w:val="28"/>
          <w:lang w:val="kk-KZ"/>
        </w:rPr>
      </w:pPr>
    </w:p>
    <w:tbl>
      <w:tblPr>
        <w:tblStyle w:val="a3"/>
        <w:tblW w:w="0" w:type="auto"/>
        <w:tblLayout w:type="fixed"/>
        <w:tblLook w:val="01E0"/>
      </w:tblPr>
      <w:tblGrid>
        <w:gridCol w:w="505"/>
        <w:gridCol w:w="5982"/>
        <w:gridCol w:w="1276"/>
        <w:gridCol w:w="1134"/>
        <w:gridCol w:w="1467"/>
      </w:tblGrid>
      <w:tr w:rsidR="00863A25" w:rsidTr="00263576">
        <w:tc>
          <w:tcPr>
            <w:tcW w:w="505" w:type="dxa"/>
            <w:vMerge w:val="restart"/>
          </w:tcPr>
          <w:p w:rsidR="00863A25" w:rsidRPr="001D2B82" w:rsidRDefault="00863A25" w:rsidP="009500C3">
            <w:pPr>
              <w:rPr>
                <w:b/>
                <w:sz w:val="26"/>
                <w:szCs w:val="26"/>
              </w:rPr>
            </w:pPr>
            <w:r w:rsidRPr="001D2B82">
              <w:rPr>
                <w:b/>
                <w:sz w:val="26"/>
                <w:szCs w:val="26"/>
              </w:rPr>
              <w:t>пп</w:t>
            </w:r>
          </w:p>
          <w:p w:rsidR="00863A25" w:rsidRPr="001D2B82" w:rsidRDefault="00863A25" w:rsidP="009500C3">
            <w:pPr>
              <w:rPr>
                <w:b/>
                <w:sz w:val="26"/>
                <w:szCs w:val="26"/>
              </w:rPr>
            </w:pPr>
            <w:r w:rsidRPr="001D2B82">
              <w:rPr>
                <w:b/>
                <w:sz w:val="26"/>
                <w:szCs w:val="26"/>
              </w:rPr>
              <w:t xml:space="preserve"> №</w:t>
            </w:r>
          </w:p>
        </w:tc>
        <w:tc>
          <w:tcPr>
            <w:tcW w:w="5982" w:type="dxa"/>
            <w:vMerge w:val="restart"/>
          </w:tcPr>
          <w:p w:rsidR="00863A25" w:rsidRPr="001D2B82" w:rsidRDefault="004F6FB3" w:rsidP="009500C3">
            <w:pPr>
              <w:jc w:val="center"/>
              <w:rPr>
                <w:b/>
                <w:sz w:val="26"/>
                <w:szCs w:val="26"/>
                <w:lang w:val="kk-KZ"/>
              </w:rPr>
            </w:pPr>
            <w:r w:rsidRPr="001D2B82">
              <w:rPr>
                <w:b/>
                <w:sz w:val="26"/>
                <w:szCs w:val="26"/>
                <w:lang w:val="kk-KZ"/>
              </w:rPr>
              <w:t>Сүрақтар</w:t>
            </w:r>
          </w:p>
        </w:tc>
        <w:tc>
          <w:tcPr>
            <w:tcW w:w="3877" w:type="dxa"/>
            <w:gridSpan w:val="3"/>
          </w:tcPr>
          <w:p w:rsidR="00863A25" w:rsidRPr="001D2B82" w:rsidRDefault="004F6FB3" w:rsidP="009500C3">
            <w:pPr>
              <w:jc w:val="center"/>
              <w:rPr>
                <w:b/>
                <w:lang w:val="kk-KZ"/>
              </w:rPr>
            </w:pPr>
            <w:r w:rsidRPr="001D2B82">
              <w:rPr>
                <w:b/>
                <w:lang w:val="kk-KZ"/>
              </w:rPr>
              <w:t>Жауаптар</w:t>
            </w:r>
          </w:p>
        </w:tc>
      </w:tr>
      <w:tr w:rsidR="00863A25" w:rsidTr="00263576">
        <w:tc>
          <w:tcPr>
            <w:tcW w:w="505" w:type="dxa"/>
            <w:vMerge/>
          </w:tcPr>
          <w:p w:rsidR="00863A25" w:rsidRPr="001D2B82" w:rsidRDefault="00863A25" w:rsidP="009500C3">
            <w:pPr>
              <w:rPr>
                <w:b/>
                <w:sz w:val="26"/>
                <w:szCs w:val="26"/>
              </w:rPr>
            </w:pPr>
          </w:p>
        </w:tc>
        <w:tc>
          <w:tcPr>
            <w:tcW w:w="5982" w:type="dxa"/>
            <w:vMerge/>
          </w:tcPr>
          <w:p w:rsidR="00863A25" w:rsidRPr="001D2B82" w:rsidRDefault="00863A25" w:rsidP="009500C3">
            <w:pPr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863A25" w:rsidRPr="001D2B82" w:rsidRDefault="004F6FB3" w:rsidP="009500C3">
            <w:pPr>
              <w:jc w:val="center"/>
              <w:rPr>
                <w:b/>
                <w:lang w:val="kk-KZ"/>
              </w:rPr>
            </w:pPr>
            <w:r w:rsidRPr="001D2B82">
              <w:rPr>
                <w:b/>
                <w:lang w:val="kk-KZ"/>
              </w:rPr>
              <w:t>Ия</w:t>
            </w:r>
          </w:p>
        </w:tc>
        <w:tc>
          <w:tcPr>
            <w:tcW w:w="1134" w:type="dxa"/>
          </w:tcPr>
          <w:p w:rsidR="00863A25" w:rsidRPr="001D2B82" w:rsidRDefault="004F6FB3" w:rsidP="009500C3">
            <w:pPr>
              <w:jc w:val="center"/>
              <w:rPr>
                <w:b/>
                <w:lang w:val="kk-KZ"/>
              </w:rPr>
            </w:pPr>
            <w:r w:rsidRPr="001D2B82">
              <w:rPr>
                <w:b/>
                <w:lang w:val="kk-KZ"/>
              </w:rPr>
              <w:t>Жоқ</w:t>
            </w:r>
          </w:p>
        </w:tc>
        <w:tc>
          <w:tcPr>
            <w:tcW w:w="1467" w:type="dxa"/>
          </w:tcPr>
          <w:p w:rsidR="00863A25" w:rsidRPr="001D2B82" w:rsidRDefault="004F6FB3" w:rsidP="009500C3">
            <w:pPr>
              <w:jc w:val="center"/>
              <w:rPr>
                <w:b/>
              </w:rPr>
            </w:pPr>
            <w:r w:rsidRPr="001D2B82">
              <w:rPr>
                <w:b/>
              </w:rPr>
              <w:t>Жауап беру қиын</w:t>
            </w:r>
          </w:p>
        </w:tc>
      </w:tr>
      <w:tr w:rsidR="00863A25" w:rsidTr="00263576">
        <w:tc>
          <w:tcPr>
            <w:tcW w:w="505" w:type="dxa"/>
          </w:tcPr>
          <w:p w:rsidR="00863A25" w:rsidRPr="00B23D79" w:rsidRDefault="00863A25" w:rsidP="009500C3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1</w:t>
            </w:r>
          </w:p>
        </w:tc>
        <w:tc>
          <w:tcPr>
            <w:tcW w:w="5982" w:type="dxa"/>
          </w:tcPr>
          <w:p w:rsidR="00863A25" w:rsidRPr="009238DE" w:rsidRDefault="004F6FB3" w:rsidP="009500C3">
            <w:r w:rsidRPr="009238DE">
              <w:t>Биоматериалды</w:t>
            </w:r>
            <w:r w:rsidR="00031610" w:rsidRPr="009238DE">
              <w:t xml:space="preserve"> </w:t>
            </w:r>
            <w:r w:rsidRPr="009238DE">
              <w:t>қабылдау</w:t>
            </w:r>
            <w:r w:rsidR="009238DE" w:rsidRPr="009238DE">
              <w:t xml:space="preserve"> </w:t>
            </w:r>
            <w:r w:rsidRPr="009238DE">
              <w:t>шарттары</w:t>
            </w:r>
            <w:r w:rsidR="009238DE" w:rsidRPr="009238DE">
              <w:t xml:space="preserve"> С</w:t>
            </w:r>
            <w:r w:rsidRPr="009238DE">
              <w:t>ізді</w:t>
            </w:r>
            <w:r w:rsidR="009238DE" w:rsidRPr="009238DE">
              <w:t xml:space="preserve"> </w:t>
            </w:r>
            <w:r w:rsidRPr="009238DE">
              <w:t>қанағаттандырадыма?</w:t>
            </w:r>
          </w:p>
        </w:tc>
        <w:tc>
          <w:tcPr>
            <w:tcW w:w="1276" w:type="dxa"/>
          </w:tcPr>
          <w:p w:rsidR="00863A25" w:rsidRPr="009238DE" w:rsidRDefault="00863A25" w:rsidP="009500C3"/>
        </w:tc>
        <w:tc>
          <w:tcPr>
            <w:tcW w:w="1134" w:type="dxa"/>
          </w:tcPr>
          <w:p w:rsidR="00863A25" w:rsidRPr="009238DE" w:rsidRDefault="00863A25" w:rsidP="009500C3"/>
        </w:tc>
        <w:tc>
          <w:tcPr>
            <w:tcW w:w="1467" w:type="dxa"/>
          </w:tcPr>
          <w:p w:rsidR="00863A25" w:rsidRPr="009238DE" w:rsidRDefault="00863A25" w:rsidP="009500C3"/>
        </w:tc>
      </w:tr>
      <w:tr w:rsidR="00863A25" w:rsidTr="00263576">
        <w:tc>
          <w:tcPr>
            <w:tcW w:w="505" w:type="dxa"/>
          </w:tcPr>
          <w:p w:rsidR="00863A25" w:rsidRPr="00B23D79" w:rsidRDefault="00863A25" w:rsidP="009500C3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2</w:t>
            </w:r>
          </w:p>
        </w:tc>
        <w:tc>
          <w:tcPr>
            <w:tcW w:w="5982" w:type="dxa"/>
          </w:tcPr>
          <w:p w:rsidR="00863A25" w:rsidRPr="009238DE" w:rsidRDefault="00162049" w:rsidP="009500C3">
            <w:r w:rsidRPr="009238DE">
              <w:rPr>
                <w:lang w:val="kk-KZ"/>
              </w:rPr>
              <w:t>Қор</w:t>
            </w:r>
            <w:r w:rsidR="002D60DA" w:rsidRPr="009238DE">
              <w:rPr>
                <w:lang w:val="kk-KZ"/>
              </w:rPr>
              <w:t>тындыларды</w:t>
            </w:r>
            <w:r w:rsidR="002D60DA" w:rsidRPr="009238DE">
              <w:t xml:space="preserve"> беру мерзімі</w:t>
            </w:r>
            <w:r w:rsidR="009238DE" w:rsidRPr="009238DE">
              <w:t xml:space="preserve"> С</w:t>
            </w:r>
            <w:r w:rsidR="002D60DA" w:rsidRPr="009238DE">
              <w:t>ізді</w:t>
            </w:r>
            <w:r w:rsidR="009238DE" w:rsidRPr="009238DE">
              <w:t xml:space="preserve"> </w:t>
            </w:r>
            <w:r w:rsidR="002D60DA" w:rsidRPr="009238DE">
              <w:t>қанағаттандырадыма?</w:t>
            </w:r>
          </w:p>
        </w:tc>
        <w:tc>
          <w:tcPr>
            <w:tcW w:w="1276" w:type="dxa"/>
          </w:tcPr>
          <w:p w:rsidR="00863A25" w:rsidRPr="009238DE" w:rsidRDefault="00863A25" w:rsidP="009500C3"/>
        </w:tc>
        <w:tc>
          <w:tcPr>
            <w:tcW w:w="1134" w:type="dxa"/>
          </w:tcPr>
          <w:p w:rsidR="00863A25" w:rsidRPr="009238DE" w:rsidRDefault="00863A25" w:rsidP="009500C3"/>
        </w:tc>
        <w:tc>
          <w:tcPr>
            <w:tcW w:w="1467" w:type="dxa"/>
          </w:tcPr>
          <w:p w:rsidR="00863A25" w:rsidRPr="009238DE" w:rsidRDefault="00863A25" w:rsidP="009500C3"/>
        </w:tc>
      </w:tr>
      <w:tr w:rsidR="00863A25" w:rsidTr="00263576">
        <w:tc>
          <w:tcPr>
            <w:tcW w:w="505" w:type="dxa"/>
          </w:tcPr>
          <w:p w:rsidR="00863A25" w:rsidRPr="00B23D79" w:rsidRDefault="00863A25" w:rsidP="009500C3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3</w:t>
            </w:r>
          </w:p>
        </w:tc>
        <w:tc>
          <w:tcPr>
            <w:tcW w:w="5982" w:type="dxa"/>
          </w:tcPr>
          <w:p w:rsidR="00863A25" w:rsidRPr="009238DE" w:rsidRDefault="009607CE" w:rsidP="009500C3">
            <w:r w:rsidRPr="009238DE">
              <w:t xml:space="preserve"> ЖИТС қызметкерлерінің</w:t>
            </w:r>
            <w:r w:rsidR="009238DE" w:rsidRPr="009238DE">
              <w:t xml:space="preserve"> </w:t>
            </w:r>
            <w:r w:rsidRPr="009238DE">
              <w:t>кеңес беру қызметіне</w:t>
            </w:r>
            <w:r w:rsidR="009238DE" w:rsidRPr="009238DE">
              <w:t xml:space="preserve"> </w:t>
            </w:r>
            <w:r w:rsidRPr="009238DE">
              <w:t>көңіліңіз тола ма?</w:t>
            </w:r>
          </w:p>
        </w:tc>
        <w:tc>
          <w:tcPr>
            <w:tcW w:w="1276" w:type="dxa"/>
          </w:tcPr>
          <w:p w:rsidR="00863A25" w:rsidRPr="009238DE" w:rsidRDefault="00863A25" w:rsidP="009500C3"/>
        </w:tc>
        <w:tc>
          <w:tcPr>
            <w:tcW w:w="1134" w:type="dxa"/>
          </w:tcPr>
          <w:p w:rsidR="00863A25" w:rsidRPr="009238DE" w:rsidRDefault="00863A25" w:rsidP="009500C3"/>
        </w:tc>
        <w:tc>
          <w:tcPr>
            <w:tcW w:w="1467" w:type="dxa"/>
          </w:tcPr>
          <w:p w:rsidR="00863A25" w:rsidRPr="009238DE" w:rsidRDefault="00863A25" w:rsidP="009500C3"/>
        </w:tc>
      </w:tr>
      <w:tr w:rsidR="00863A25" w:rsidTr="00263576">
        <w:tc>
          <w:tcPr>
            <w:tcW w:w="505" w:type="dxa"/>
          </w:tcPr>
          <w:p w:rsidR="00863A25" w:rsidRPr="00B23D79" w:rsidRDefault="00863A25" w:rsidP="009500C3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4</w:t>
            </w:r>
          </w:p>
        </w:tc>
        <w:tc>
          <w:tcPr>
            <w:tcW w:w="5982" w:type="dxa"/>
          </w:tcPr>
          <w:p w:rsidR="00863A25" w:rsidRPr="009238DE" w:rsidRDefault="009607CE" w:rsidP="009500C3">
            <w:r w:rsidRPr="009238DE">
              <w:t>Медицина қызметкерлері</w:t>
            </w:r>
            <w:r w:rsidR="009238DE" w:rsidRPr="009238DE">
              <w:t xml:space="preserve"> </w:t>
            </w:r>
            <w:r w:rsidRPr="009238DE">
              <w:t>клиенттерге</w:t>
            </w:r>
            <w:r w:rsidR="009238DE" w:rsidRPr="009238DE">
              <w:t xml:space="preserve"> </w:t>
            </w:r>
            <w:r w:rsidRPr="009238DE">
              <w:t>сыпайы</w:t>
            </w:r>
            <w:r w:rsidR="009238DE" w:rsidRPr="009238DE">
              <w:t xml:space="preserve"> </w:t>
            </w:r>
            <w:r w:rsidRPr="009238DE">
              <w:t>қарайдыма?</w:t>
            </w:r>
          </w:p>
        </w:tc>
        <w:tc>
          <w:tcPr>
            <w:tcW w:w="1276" w:type="dxa"/>
          </w:tcPr>
          <w:p w:rsidR="00863A25" w:rsidRPr="009238DE" w:rsidRDefault="00863A25" w:rsidP="009500C3"/>
        </w:tc>
        <w:tc>
          <w:tcPr>
            <w:tcW w:w="1134" w:type="dxa"/>
          </w:tcPr>
          <w:p w:rsidR="00863A25" w:rsidRPr="009238DE" w:rsidRDefault="00863A25" w:rsidP="009500C3"/>
        </w:tc>
        <w:tc>
          <w:tcPr>
            <w:tcW w:w="1467" w:type="dxa"/>
          </w:tcPr>
          <w:p w:rsidR="00863A25" w:rsidRPr="009238DE" w:rsidRDefault="00863A25" w:rsidP="009500C3"/>
        </w:tc>
      </w:tr>
      <w:tr w:rsidR="00863A25" w:rsidTr="00263576">
        <w:tc>
          <w:tcPr>
            <w:tcW w:w="505" w:type="dxa"/>
          </w:tcPr>
          <w:p w:rsidR="00863A25" w:rsidRPr="00B23D79" w:rsidRDefault="00863A25" w:rsidP="009500C3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5</w:t>
            </w:r>
          </w:p>
        </w:tc>
        <w:tc>
          <w:tcPr>
            <w:tcW w:w="5982" w:type="dxa"/>
          </w:tcPr>
          <w:p w:rsidR="00863A25" w:rsidRPr="009238DE" w:rsidRDefault="009607CE" w:rsidP="009500C3">
            <w:r w:rsidRPr="009238DE">
              <w:t>Сіз</w:t>
            </w:r>
            <w:r w:rsidR="009238DE" w:rsidRPr="009238DE">
              <w:t xml:space="preserve"> </w:t>
            </w:r>
            <w:r w:rsidRPr="009238DE">
              <w:t>тұратын</w:t>
            </w:r>
            <w:r w:rsidR="009238DE" w:rsidRPr="009238DE">
              <w:t xml:space="preserve"> </w:t>
            </w:r>
            <w:r w:rsidRPr="009238DE">
              <w:t>ауданда АИТВ-инфекциясының</w:t>
            </w:r>
            <w:r w:rsidR="009238DE" w:rsidRPr="009238DE">
              <w:t xml:space="preserve"> </w:t>
            </w:r>
            <w:r w:rsidRPr="009238DE">
              <w:t>деңгейі</w:t>
            </w:r>
            <w:r w:rsidR="009238DE" w:rsidRPr="009238DE">
              <w:t xml:space="preserve"> </w:t>
            </w:r>
            <w:r w:rsidRPr="009238DE">
              <w:t>туралы</w:t>
            </w:r>
            <w:r w:rsidR="009238DE" w:rsidRPr="009238DE">
              <w:t xml:space="preserve"> </w:t>
            </w:r>
            <w:r w:rsidRPr="009238DE">
              <w:t>сенімді</w:t>
            </w:r>
            <w:r w:rsidR="009238DE" w:rsidRPr="009238DE">
              <w:t xml:space="preserve"> </w:t>
            </w:r>
            <w:r w:rsidRPr="009238DE">
              <w:t>ақпарат бар ма?</w:t>
            </w:r>
          </w:p>
        </w:tc>
        <w:tc>
          <w:tcPr>
            <w:tcW w:w="1276" w:type="dxa"/>
          </w:tcPr>
          <w:p w:rsidR="00863A25" w:rsidRPr="009238DE" w:rsidRDefault="00863A25" w:rsidP="009500C3"/>
        </w:tc>
        <w:tc>
          <w:tcPr>
            <w:tcW w:w="1134" w:type="dxa"/>
          </w:tcPr>
          <w:p w:rsidR="00863A25" w:rsidRPr="009238DE" w:rsidRDefault="00863A25" w:rsidP="009500C3"/>
        </w:tc>
        <w:tc>
          <w:tcPr>
            <w:tcW w:w="1467" w:type="dxa"/>
          </w:tcPr>
          <w:p w:rsidR="00863A25" w:rsidRPr="009238DE" w:rsidRDefault="00863A25" w:rsidP="009500C3"/>
        </w:tc>
      </w:tr>
      <w:tr w:rsidR="001D2B82" w:rsidTr="00263576">
        <w:tc>
          <w:tcPr>
            <w:tcW w:w="505" w:type="dxa"/>
          </w:tcPr>
          <w:p w:rsidR="001D2B82" w:rsidRPr="00B23D79" w:rsidRDefault="001D2B82" w:rsidP="009500C3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6</w:t>
            </w:r>
          </w:p>
        </w:tc>
        <w:tc>
          <w:tcPr>
            <w:tcW w:w="5982" w:type="dxa"/>
          </w:tcPr>
          <w:p w:rsidR="001D2B82" w:rsidRPr="009238DE" w:rsidRDefault="009238DE" w:rsidP="009500C3">
            <w:r w:rsidRPr="009238DE">
              <w:rPr>
                <w:lang w:val="kk-KZ"/>
              </w:rPr>
              <w:t>АИТВ-инфекциясы проблемасы С</w:t>
            </w:r>
            <w:r w:rsidR="001D2B82" w:rsidRPr="009238DE">
              <w:rPr>
                <w:lang w:val="kk-KZ"/>
              </w:rPr>
              <w:t>ізге жеке әсер ете алады ма?</w:t>
            </w:r>
          </w:p>
        </w:tc>
        <w:tc>
          <w:tcPr>
            <w:tcW w:w="1276" w:type="dxa"/>
          </w:tcPr>
          <w:p w:rsidR="001D2B82" w:rsidRPr="009238DE" w:rsidRDefault="001D2B82" w:rsidP="009500C3"/>
        </w:tc>
        <w:tc>
          <w:tcPr>
            <w:tcW w:w="1134" w:type="dxa"/>
          </w:tcPr>
          <w:p w:rsidR="001D2B82" w:rsidRPr="009238DE" w:rsidRDefault="001D2B82" w:rsidP="009500C3"/>
        </w:tc>
        <w:tc>
          <w:tcPr>
            <w:tcW w:w="1467" w:type="dxa"/>
          </w:tcPr>
          <w:p w:rsidR="001D2B82" w:rsidRPr="009238DE" w:rsidRDefault="001D2B82" w:rsidP="009500C3"/>
        </w:tc>
      </w:tr>
      <w:tr w:rsidR="00863A25" w:rsidTr="00263576">
        <w:tc>
          <w:tcPr>
            <w:tcW w:w="505" w:type="dxa"/>
          </w:tcPr>
          <w:p w:rsidR="00863A25" w:rsidRPr="00B23D79" w:rsidRDefault="00863A25" w:rsidP="009500C3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7</w:t>
            </w:r>
          </w:p>
        </w:tc>
        <w:tc>
          <w:tcPr>
            <w:tcW w:w="5982" w:type="dxa"/>
          </w:tcPr>
          <w:p w:rsidR="00863A25" w:rsidRPr="009238DE" w:rsidRDefault="009607CE" w:rsidP="009500C3">
            <w:r w:rsidRPr="009238DE">
              <w:t>АИТВ жұқтырған</w:t>
            </w:r>
            <w:r w:rsidR="009238DE" w:rsidRPr="009238DE">
              <w:t xml:space="preserve"> </w:t>
            </w:r>
            <w:r w:rsidRPr="009238DE">
              <w:t>адамның</w:t>
            </w:r>
            <w:r w:rsidR="009238DE" w:rsidRPr="009238DE">
              <w:t xml:space="preserve"> </w:t>
            </w:r>
            <w:r w:rsidRPr="009238DE">
              <w:t>өмірін</w:t>
            </w:r>
            <w:r w:rsidR="009238DE" w:rsidRPr="009238DE">
              <w:t xml:space="preserve"> </w:t>
            </w:r>
            <w:r w:rsidRPr="009238DE">
              <w:t>жақсартатын</w:t>
            </w:r>
            <w:r w:rsidR="009238DE" w:rsidRPr="009238DE">
              <w:t xml:space="preserve"> </w:t>
            </w:r>
            <w:r w:rsidRPr="009238DE">
              <w:t>және</w:t>
            </w:r>
            <w:r w:rsidR="009238DE" w:rsidRPr="009238DE">
              <w:t xml:space="preserve"> </w:t>
            </w:r>
            <w:r w:rsidRPr="009238DE">
              <w:t>ұзартатын</w:t>
            </w:r>
            <w:r w:rsidR="009238DE" w:rsidRPr="009238DE">
              <w:t xml:space="preserve"> </w:t>
            </w:r>
            <w:r w:rsidRPr="009238DE">
              <w:t>дәрілер бар деп</w:t>
            </w:r>
            <w:r w:rsidR="009238DE" w:rsidRPr="009238DE">
              <w:t xml:space="preserve"> </w:t>
            </w:r>
            <w:r w:rsidRPr="009238DE">
              <w:t>ойлайсыз ба?</w:t>
            </w:r>
          </w:p>
        </w:tc>
        <w:tc>
          <w:tcPr>
            <w:tcW w:w="1276" w:type="dxa"/>
          </w:tcPr>
          <w:p w:rsidR="00863A25" w:rsidRPr="009238DE" w:rsidRDefault="00863A25" w:rsidP="009500C3"/>
        </w:tc>
        <w:tc>
          <w:tcPr>
            <w:tcW w:w="1134" w:type="dxa"/>
          </w:tcPr>
          <w:p w:rsidR="00863A25" w:rsidRPr="009238DE" w:rsidRDefault="00863A25" w:rsidP="009500C3"/>
        </w:tc>
        <w:tc>
          <w:tcPr>
            <w:tcW w:w="1467" w:type="dxa"/>
          </w:tcPr>
          <w:p w:rsidR="00863A25" w:rsidRPr="009238DE" w:rsidRDefault="00863A25" w:rsidP="009500C3"/>
        </w:tc>
      </w:tr>
      <w:tr w:rsidR="00863A25" w:rsidTr="00263576">
        <w:tc>
          <w:tcPr>
            <w:tcW w:w="505" w:type="dxa"/>
          </w:tcPr>
          <w:p w:rsidR="00863A25" w:rsidRPr="00B23D79" w:rsidRDefault="00863A25" w:rsidP="009500C3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8</w:t>
            </w:r>
          </w:p>
        </w:tc>
        <w:tc>
          <w:tcPr>
            <w:tcW w:w="5982" w:type="dxa"/>
          </w:tcPr>
          <w:p w:rsidR="00863A25" w:rsidRPr="009238DE" w:rsidRDefault="009607CE" w:rsidP="009500C3">
            <w:r w:rsidRPr="009238DE">
              <w:t>Сіз ВИЧ індетін</w:t>
            </w:r>
            <w:r w:rsidR="009238DE" w:rsidRPr="009238DE">
              <w:t xml:space="preserve"> </w:t>
            </w:r>
            <w:r w:rsidRPr="009238DE">
              <w:t>жұқтырған</w:t>
            </w:r>
            <w:r w:rsidR="009238DE" w:rsidRPr="009238DE">
              <w:t xml:space="preserve"> </w:t>
            </w:r>
            <w:r w:rsidRPr="009238DE">
              <w:t>адамдарға</w:t>
            </w:r>
            <w:r w:rsidR="009238DE" w:rsidRPr="009238DE">
              <w:t xml:space="preserve"> </w:t>
            </w:r>
            <w:r w:rsidRPr="009238DE">
              <w:t>төзімдісізбе?</w:t>
            </w:r>
          </w:p>
        </w:tc>
        <w:tc>
          <w:tcPr>
            <w:tcW w:w="1276" w:type="dxa"/>
          </w:tcPr>
          <w:p w:rsidR="00863A25" w:rsidRPr="009238DE" w:rsidRDefault="00863A25" w:rsidP="009500C3"/>
        </w:tc>
        <w:tc>
          <w:tcPr>
            <w:tcW w:w="1134" w:type="dxa"/>
          </w:tcPr>
          <w:p w:rsidR="00863A25" w:rsidRPr="009238DE" w:rsidRDefault="00863A25" w:rsidP="009500C3"/>
        </w:tc>
        <w:tc>
          <w:tcPr>
            <w:tcW w:w="1467" w:type="dxa"/>
          </w:tcPr>
          <w:p w:rsidR="00863A25" w:rsidRPr="009238DE" w:rsidRDefault="00863A25" w:rsidP="009500C3"/>
        </w:tc>
      </w:tr>
      <w:tr w:rsidR="00863A25" w:rsidTr="00263576">
        <w:tc>
          <w:tcPr>
            <w:tcW w:w="505" w:type="dxa"/>
          </w:tcPr>
          <w:p w:rsidR="00863A25" w:rsidRPr="00B23D79" w:rsidRDefault="00863A25" w:rsidP="009500C3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9</w:t>
            </w:r>
          </w:p>
        </w:tc>
        <w:tc>
          <w:tcPr>
            <w:tcW w:w="5982" w:type="dxa"/>
          </w:tcPr>
          <w:p w:rsidR="00863A25" w:rsidRPr="009238DE" w:rsidRDefault="009607CE" w:rsidP="009500C3">
            <w:r w:rsidRPr="009238DE">
              <w:t>Науқастың</w:t>
            </w:r>
            <w:r w:rsidR="009238DE" w:rsidRPr="009238DE">
              <w:t xml:space="preserve"> </w:t>
            </w:r>
            <w:r w:rsidRPr="009238DE">
              <w:t>денсаулығының</w:t>
            </w:r>
            <w:r w:rsidR="009238DE" w:rsidRPr="009238DE">
              <w:t xml:space="preserve"> </w:t>
            </w:r>
            <w:r w:rsidRPr="009238DE">
              <w:t>жай-күйі</w:t>
            </w:r>
            <w:r w:rsidR="009238DE" w:rsidRPr="009238DE">
              <w:t xml:space="preserve"> </w:t>
            </w:r>
            <w:r w:rsidRPr="009238DE">
              <w:t>туралы</w:t>
            </w:r>
            <w:r w:rsidR="009238DE" w:rsidRPr="009238DE">
              <w:t xml:space="preserve"> </w:t>
            </w:r>
            <w:r w:rsidRPr="009238DE">
              <w:t>ақпараттың</w:t>
            </w:r>
            <w:r w:rsidR="009238DE" w:rsidRPr="009238DE">
              <w:t xml:space="preserve"> </w:t>
            </w:r>
            <w:r w:rsidRPr="009238DE">
              <w:t>құпиялылығына</w:t>
            </w:r>
            <w:r w:rsidR="009238DE" w:rsidRPr="009238DE">
              <w:t xml:space="preserve"> </w:t>
            </w:r>
            <w:r w:rsidRPr="009238DE">
              <w:t>құқығы</w:t>
            </w:r>
            <w:r w:rsidR="009238DE" w:rsidRPr="009238DE">
              <w:t xml:space="preserve"> </w:t>
            </w:r>
            <w:r w:rsidRPr="009238DE">
              <w:t>дұрыс</w:t>
            </w:r>
            <w:r w:rsidR="009238DE" w:rsidRPr="009238DE">
              <w:t xml:space="preserve"> </w:t>
            </w:r>
            <w:r w:rsidRPr="009238DE">
              <w:t>сақталады</w:t>
            </w:r>
            <w:r w:rsidR="009238DE" w:rsidRPr="009238DE">
              <w:t xml:space="preserve"> </w:t>
            </w:r>
            <w:r w:rsidRPr="009238DE">
              <w:t>деп</w:t>
            </w:r>
            <w:r w:rsidR="009238DE" w:rsidRPr="009238DE">
              <w:t xml:space="preserve"> </w:t>
            </w:r>
            <w:r w:rsidRPr="009238DE">
              <w:t>ойлайсыз ба?</w:t>
            </w:r>
          </w:p>
        </w:tc>
        <w:tc>
          <w:tcPr>
            <w:tcW w:w="1276" w:type="dxa"/>
          </w:tcPr>
          <w:p w:rsidR="00863A25" w:rsidRPr="009238DE" w:rsidRDefault="00863A25" w:rsidP="009500C3"/>
        </w:tc>
        <w:tc>
          <w:tcPr>
            <w:tcW w:w="1134" w:type="dxa"/>
          </w:tcPr>
          <w:p w:rsidR="00863A25" w:rsidRPr="009238DE" w:rsidRDefault="00863A25" w:rsidP="009500C3"/>
        </w:tc>
        <w:tc>
          <w:tcPr>
            <w:tcW w:w="1467" w:type="dxa"/>
          </w:tcPr>
          <w:p w:rsidR="00863A25" w:rsidRPr="009238DE" w:rsidRDefault="00863A25" w:rsidP="009500C3"/>
        </w:tc>
      </w:tr>
      <w:tr w:rsidR="00863A25" w:rsidTr="00263576">
        <w:tc>
          <w:tcPr>
            <w:tcW w:w="505" w:type="dxa"/>
          </w:tcPr>
          <w:p w:rsidR="00863A25" w:rsidRPr="00B23D79" w:rsidRDefault="00863A25" w:rsidP="009500C3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10</w:t>
            </w:r>
          </w:p>
        </w:tc>
        <w:tc>
          <w:tcPr>
            <w:tcW w:w="5982" w:type="dxa"/>
          </w:tcPr>
          <w:p w:rsidR="00863A25" w:rsidRPr="009238DE" w:rsidRDefault="009607CE" w:rsidP="009238DE">
            <w:r w:rsidRPr="009238DE">
              <w:t>Ақпарат</w:t>
            </w:r>
            <w:r w:rsidR="009238DE" w:rsidRPr="009238DE">
              <w:t xml:space="preserve"> </w:t>
            </w:r>
            <w:r w:rsidRPr="009238DE">
              <w:t>алу</w:t>
            </w:r>
            <w:r w:rsidR="009238DE" w:rsidRPr="009238DE">
              <w:t xml:space="preserve"> </w:t>
            </w:r>
            <w:r w:rsidRPr="009238DE">
              <w:t>үшін Spid_aktau@med.mail.kz</w:t>
            </w:r>
            <w:r w:rsidR="001D2B82" w:rsidRPr="009238DE">
              <w:t>;</w:t>
            </w:r>
            <w:r w:rsidRPr="009238DE">
              <w:t xml:space="preserve"> mang.lab@mail.ru сайтына</w:t>
            </w:r>
            <w:r w:rsidR="009238DE" w:rsidRPr="009238DE">
              <w:t xml:space="preserve"> </w:t>
            </w:r>
            <w:r w:rsidRPr="009238DE">
              <w:t xml:space="preserve">кірдіңізбе? </w:t>
            </w:r>
          </w:p>
        </w:tc>
        <w:tc>
          <w:tcPr>
            <w:tcW w:w="1276" w:type="dxa"/>
          </w:tcPr>
          <w:p w:rsidR="00863A25" w:rsidRPr="009238DE" w:rsidRDefault="00863A25" w:rsidP="009500C3"/>
        </w:tc>
        <w:tc>
          <w:tcPr>
            <w:tcW w:w="1134" w:type="dxa"/>
          </w:tcPr>
          <w:p w:rsidR="00863A25" w:rsidRPr="009238DE" w:rsidRDefault="00863A25" w:rsidP="009500C3"/>
        </w:tc>
        <w:tc>
          <w:tcPr>
            <w:tcW w:w="1467" w:type="dxa"/>
          </w:tcPr>
          <w:p w:rsidR="00863A25" w:rsidRPr="009238DE" w:rsidRDefault="00863A25" w:rsidP="009500C3"/>
        </w:tc>
      </w:tr>
      <w:tr w:rsidR="00863A25" w:rsidTr="00263576">
        <w:tc>
          <w:tcPr>
            <w:tcW w:w="505" w:type="dxa"/>
          </w:tcPr>
          <w:p w:rsidR="00863A25" w:rsidRPr="00B23D79" w:rsidRDefault="00863A25" w:rsidP="009500C3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11</w:t>
            </w:r>
          </w:p>
        </w:tc>
        <w:tc>
          <w:tcPr>
            <w:tcW w:w="5982" w:type="dxa"/>
          </w:tcPr>
          <w:p w:rsidR="00863A25" w:rsidRPr="009238DE" w:rsidRDefault="00241379" w:rsidP="009238DE">
            <w:r w:rsidRPr="009238DE">
              <w:t>Орындалатынз</w:t>
            </w:r>
            <w:r w:rsidR="009238DE" w:rsidRPr="009238DE">
              <w:t xml:space="preserve"> </w:t>
            </w:r>
            <w:r w:rsidRPr="009238DE">
              <w:t>ерттеулер</w:t>
            </w:r>
            <w:r w:rsidR="009238DE" w:rsidRPr="009238DE">
              <w:t xml:space="preserve"> </w:t>
            </w:r>
            <w:r w:rsidRPr="009238DE">
              <w:t>спектр</w:t>
            </w:r>
            <w:r w:rsidR="009238DE" w:rsidRPr="009238DE">
              <w:t xml:space="preserve"> С</w:t>
            </w:r>
            <w:r w:rsidRPr="009238DE">
              <w:t>ізді</w:t>
            </w:r>
            <w:r w:rsidR="009238DE" w:rsidRPr="009238DE">
              <w:t xml:space="preserve"> </w:t>
            </w:r>
            <w:r w:rsidRPr="009238DE">
              <w:t>қанағаттандырадыма?</w:t>
            </w:r>
          </w:p>
        </w:tc>
        <w:tc>
          <w:tcPr>
            <w:tcW w:w="1276" w:type="dxa"/>
          </w:tcPr>
          <w:p w:rsidR="00863A25" w:rsidRPr="009238DE" w:rsidRDefault="00863A25" w:rsidP="009500C3"/>
        </w:tc>
        <w:tc>
          <w:tcPr>
            <w:tcW w:w="1134" w:type="dxa"/>
          </w:tcPr>
          <w:p w:rsidR="00863A25" w:rsidRPr="009238DE" w:rsidRDefault="00863A25" w:rsidP="009500C3"/>
        </w:tc>
        <w:tc>
          <w:tcPr>
            <w:tcW w:w="1467" w:type="dxa"/>
          </w:tcPr>
          <w:p w:rsidR="00863A25" w:rsidRPr="009238DE" w:rsidRDefault="00863A25" w:rsidP="009500C3"/>
        </w:tc>
      </w:tr>
      <w:tr w:rsidR="001D2B82" w:rsidTr="00263576">
        <w:tc>
          <w:tcPr>
            <w:tcW w:w="505" w:type="dxa"/>
          </w:tcPr>
          <w:p w:rsidR="001D2B82" w:rsidRPr="00B23D79" w:rsidRDefault="001D2B82" w:rsidP="00BA1787">
            <w:pPr>
              <w:rPr>
                <w:sz w:val="26"/>
                <w:szCs w:val="26"/>
              </w:rPr>
            </w:pPr>
            <w:r w:rsidRPr="00B23D79">
              <w:rPr>
                <w:sz w:val="26"/>
                <w:szCs w:val="26"/>
              </w:rPr>
              <w:t>12</w:t>
            </w:r>
          </w:p>
        </w:tc>
        <w:tc>
          <w:tcPr>
            <w:tcW w:w="5982" w:type="dxa"/>
          </w:tcPr>
          <w:p w:rsidR="001D2B82" w:rsidRPr="009238DE" w:rsidRDefault="001D2B82" w:rsidP="009500C3">
            <w:r w:rsidRPr="009238DE">
              <w:t>Зерттеуіңіздің</w:t>
            </w:r>
            <w:r w:rsidR="009238DE" w:rsidRPr="009238DE">
              <w:t xml:space="preserve"> </w:t>
            </w:r>
            <w:r w:rsidRPr="009238DE">
              <w:t>сапасына</w:t>
            </w:r>
            <w:r w:rsidR="009238DE" w:rsidRPr="009238DE">
              <w:t xml:space="preserve"> </w:t>
            </w:r>
            <w:r w:rsidRPr="009238DE">
              <w:t>көңіліңіз тола ма?</w:t>
            </w:r>
          </w:p>
        </w:tc>
        <w:tc>
          <w:tcPr>
            <w:tcW w:w="1276" w:type="dxa"/>
          </w:tcPr>
          <w:p w:rsidR="001D2B82" w:rsidRPr="009238DE" w:rsidRDefault="001D2B82" w:rsidP="009500C3"/>
        </w:tc>
        <w:tc>
          <w:tcPr>
            <w:tcW w:w="1134" w:type="dxa"/>
          </w:tcPr>
          <w:p w:rsidR="001D2B82" w:rsidRPr="009238DE" w:rsidRDefault="001D2B82" w:rsidP="009500C3"/>
        </w:tc>
        <w:tc>
          <w:tcPr>
            <w:tcW w:w="1467" w:type="dxa"/>
          </w:tcPr>
          <w:p w:rsidR="001D2B82" w:rsidRPr="009238DE" w:rsidRDefault="001D2B82" w:rsidP="009500C3"/>
        </w:tc>
      </w:tr>
      <w:tr w:rsidR="001D2B82" w:rsidRPr="00531DA1" w:rsidTr="00263576">
        <w:tc>
          <w:tcPr>
            <w:tcW w:w="505" w:type="dxa"/>
          </w:tcPr>
          <w:p w:rsidR="001D2B82" w:rsidRPr="001D2B82" w:rsidRDefault="001D2B82" w:rsidP="00BA1787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13</w:t>
            </w:r>
          </w:p>
        </w:tc>
        <w:tc>
          <w:tcPr>
            <w:tcW w:w="5982" w:type="dxa"/>
          </w:tcPr>
          <w:p w:rsidR="001D2B82" w:rsidRPr="009238DE" w:rsidRDefault="004F5399" w:rsidP="00BA1787">
            <w:pPr>
              <w:rPr>
                <w:lang w:val="kk-KZ"/>
              </w:rPr>
            </w:pPr>
            <w:r w:rsidRPr="009238DE">
              <w:rPr>
                <w:lang w:val="kk-KZ"/>
              </w:rPr>
              <w:t>Дезинфекциялық режимді сақтау үшін жағдай жасалған ба?</w:t>
            </w:r>
          </w:p>
        </w:tc>
        <w:tc>
          <w:tcPr>
            <w:tcW w:w="1276" w:type="dxa"/>
          </w:tcPr>
          <w:p w:rsidR="001D2B82" w:rsidRPr="009238DE" w:rsidRDefault="001D2B82" w:rsidP="009500C3">
            <w:pPr>
              <w:rPr>
                <w:lang w:val="kk-KZ"/>
              </w:rPr>
            </w:pPr>
          </w:p>
        </w:tc>
        <w:tc>
          <w:tcPr>
            <w:tcW w:w="1134" w:type="dxa"/>
          </w:tcPr>
          <w:p w:rsidR="001D2B82" w:rsidRPr="009238DE" w:rsidRDefault="001D2B82" w:rsidP="009500C3">
            <w:pPr>
              <w:rPr>
                <w:lang w:val="kk-KZ"/>
              </w:rPr>
            </w:pPr>
          </w:p>
        </w:tc>
        <w:tc>
          <w:tcPr>
            <w:tcW w:w="1467" w:type="dxa"/>
          </w:tcPr>
          <w:p w:rsidR="001D2B82" w:rsidRPr="009238DE" w:rsidRDefault="001D2B82" w:rsidP="009500C3">
            <w:pPr>
              <w:rPr>
                <w:lang w:val="kk-KZ"/>
              </w:rPr>
            </w:pPr>
          </w:p>
        </w:tc>
      </w:tr>
      <w:tr w:rsidR="001D2B82" w:rsidRPr="00531DA1" w:rsidTr="00263576">
        <w:tc>
          <w:tcPr>
            <w:tcW w:w="505" w:type="dxa"/>
          </w:tcPr>
          <w:p w:rsidR="001D2B82" w:rsidRDefault="001D2B82" w:rsidP="00BA1787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14</w:t>
            </w:r>
          </w:p>
        </w:tc>
        <w:tc>
          <w:tcPr>
            <w:tcW w:w="5982" w:type="dxa"/>
          </w:tcPr>
          <w:p w:rsidR="001D2B82" w:rsidRPr="009238DE" w:rsidRDefault="004F5399" w:rsidP="004F5399">
            <w:pPr>
              <w:rPr>
                <w:lang w:val="kk-KZ"/>
              </w:rPr>
            </w:pPr>
            <w:r w:rsidRPr="009238DE">
              <w:rPr>
                <w:lang w:val="kk-KZ"/>
              </w:rPr>
              <w:t>Күтушілерге  жасалған жағдай көңіліңізден шыға ма?</w:t>
            </w:r>
          </w:p>
        </w:tc>
        <w:tc>
          <w:tcPr>
            <w:tcW w:w="1276" w:type="dxa"/>
          </w:tcPr>
          <w:p w:rsidR="001D2B82" w:rsidRPr="009238DE" w:rsidRDefault="001D2B82" w:rsidP="009500C3">
            <w:pPr>
              <w:rPr>
                <w:lang w:val="kk-KZ"/>
              </w:rPr>
            </w:pPr>
          </w:p>
        </w:tc>
        <w:tc>
          <w:tcPr>
            <w:tcW w:w="1134" w:type="dxa"/>
          </w:tcPr>
          <w:p w:rsidR="001D2B82" w:rsidRPr="009238DE" w:rsidRDefault="001D2B82" w:rsidP="009500C3">
            <w:pPr>
              <w:rPr>
                <w:lang w:val="kk-KZ"/>
              </w:rPr>
            </w:pPr>
          </w:p>
        </w:tc>
        <w:tc>
          <w:tcPr>
            <w:tcW w:w="1467" w:type="dxa"/>
          </w:tcPr>
          <w:p w:rsidR="001D2B82" w:rsidRPr="009238DE" w:rsidRDefault="001D2B82" w:rsidP="009500C3">
            <w:pPr>
              <w:rPr>
                <w:lang w:val="kk-KZ"/>
              </w:rPr>
            </w:pPr>
          </w:p>
        </w:tc>
      </w:tr>
      <w:tr w:rsidR="001D2B82" w:rsidRPr="00531DA1" w:rsidTr="00263576">
        <w:tc>
          <w:tcPr>
            <w:tcW w:w="505" w:type="dxa"/>
          </w:tcPr>
          <w:p w:rsidR="001D2B82" w:rsidRPr="001D2B82" w:rsidRDefault="001D2B82" w:rsidP="00BA1787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kk-KZ"/>
              </w:rPr>
              <w:t>5</w:t>
            </w:r>
          </w:p>
        </w:tc>
        <w:tc>
          <w:tcPr>
            <w:tcW w:w="5982" w:type="dxa"/>
          </w:tcPr>
          <w:p w:rsidR="001D2B82" w:rsidRPr="009238DE" w:rsidRDefault="001D2B82" w:rsidP="00BA1787">
            <w:pPr>
              <w:rPr>
                <w:lang w:val="kk-KZ"/>
              </w:rPr>
            </w:pPr>
            <w:r w:rsidRPr="009238DE">
              <w:rPr>
                <w:lang w:val="kk-KZ"/>
              </w:rPr>
              <w:t>Қызмет көрсету сапасын жақсарту үшін сіздің тілектеріңіз.</w:t>
            </w:r>
          </w:p>
          <w:p w:rsidR="001D2B82" w:rsidRPr="009238DE" w:rsidRDefault="001D2B82" w:rsidP="00BA1787">
            <w:pPr>
              <w:rPr>
                <w:lang w:val="kk-KZ"/>
              </w:rPr>
            </w:pPr>
          </w:p>
        </w:tc>
        <w:tc>
          <w:tcPr>
            <w:tcW w:w="3877" w:type="dxa"/>
            <w:gridSpan w:val="3"/>
          </w:tcPr>
          <w:p w:rsidR="001D2B82" w:rsidRPr="009238DE" w:rsidRDefault="001D2B82" w:rsidP="009500C3">
            <w:pPr>
              <w:rPr>
                <w:lang w:val="kk-KZ"/>
              </w:rPr>
            </w:pPr>
          </w:p>
        </w:tc>
      </w:tr>
    </w:tbl>
    <w:p w:rsidR="001D2B82" w:rsidRDefault="001D2B82">
      <w:pPr>
        <w:rPr>
          <w:sz w:val="28"/>
          <w:szCs w:val="28"/>
          <w:lang w:val="kk-KZ"/>
        </w:rPr>
      </w:pPr>
    </w:p>
    <w:p w:rsidR="00E530A0" w:rsidRPr="001D2B82" w:rsidRDefault="001D2B82">
      <w:pPr>
        <w:rPr>
          <w:b/>
          <w:sz w:val="28"/>
          <w:szCs w:val="28"/>
          <w:lang w:val="kk-KZ"/>
        </w:rPr>
      </w:pPr>
      <w:r w:rsidRPr="001D2B82">
        <w:rPr>
          <w:b/>
          <w:sz w:val="28"/>
          <w:szCs w:val="28"/>
          <w:lang w:val="kk-KZ"/>
        </w:rPr>
        <w:t>Тегі, аты-жөні__________________________</w:t>
      </w:r>
      <w:r w:rsidR="008900D4" w:rsidRPr="001D2B82">
        <w:rPr>
          <w:b/>
          <w:sz w:val="28"/>
          <w:szCs w:val="28"/>
          <w:lang w:val="kk-KZ"/>
        </w:rPr>
        <w:t>Күні</w:t>
      </w:r>
      <w:r w:rsidR="00863A25" w:rsidRPr="001D2B82">
        <w:rPr>
          <w:b/>
          <w:sz w:val="28"/>
          <w:szCs w:val="28"/>
          <w:lang w:val="kk-KZ"/>
        </w:rPr>
        <w:t xml:space="preserve">_____________ </w:t>
      </w:r>
      <w:r w:rsidR="008900D4" w:rsidRPr="001D2B82">
        <w:rPr>
          <w:b/>
          <w:sz w:val="28"/>
          <w:szCs w:val="28"/>
          <w:lang w:val="kk-KZ"/>
        </w:rPr>
        <w:t>Қолы</w:t>
      </w:r>
      <w:r w:rsidR="00E530A0" w:rsidRPr="001D2B82">
        <w:rPr>
          <w:b/>
          <w:sz w:val="28"/>
          <w:szCs w:val="28"/>
          <w:lang w:val="kk-KZ"/>
        </w:rPr>
        <w:t>_________</w:t>
      </w:r>
    </w:p>
    <w:sectPr w:rsidR="00E530A0" w:rsidRPr="001D2B82" w:rsidSect="009F29B6">
      <w:headerReference w:type="default" r:id="rId6"/>
      <w:pgSz w:w="11906" w:h="16838"/>
      <w:pgMar w:top="567" w:right="284" w:bottom="567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AAE" w:rsidRDefault="007E0AAE" w:rsidP="00863A25">
      <w:r>
        <w:separator/>
      </w:r>
    </w:p>
  </w:endnote>
  <w:endnote w:type="continuationSeparator" w:id="1">
    <w:p w:rsidR="007E0AAE" w:rsidRDefault="007E0AAE" w:rsidP="00863A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Kazakhish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/Kazakh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AAE" w:rsidRDefault="007E0AAE" w:rsidP="00863A25">
      <w:r>
        <w:separator/>
      </w:r>
    </w:p>
  </w:footnote>
  <w:footnote w:type="continuationSeparator" w:id="1">
    <w:p w:rsidR="007E0AAE" w:rsidRDefault="007E0AAE" w:rsidP="00863A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3" w:type="dxa"/>
      <w:tblInd w:w="-5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1516"/>
      <w:gridCol w:w="4111"/>
      <w:gridCol w:w="2835"/>
      <w:gridCol w:w="1525"/>
      <w:gridCol w:w="776"/>
    </w:tblGrid>
    <w:tr w:rsidR="00863A25" w:rsidRPr="00863A25" w:rsidTr="004B6A34">
      <w:trPr>
        <w:cantSplit/>
        <w:trHeight w:val="246"/>
      </w:trPr>
      <w:tc>
        <w:tcPr>
          <w:tcW w:w="1516" w:type="dxa"/>
          <w:vAlign w:val="center"/>
        </w:tcPr>
        <w:p w:rsidR="00863A25" w:rsidRPr="00863A25" w:rsidRDefault="009238DE" w:rsidP="00863A25">
          <w:pPr>
            <w:spacing w:after="200" w:line="276" w:lineRule="auto"/>
            <w:jc w:val="both"/>
            <w:rPr>
              <w:rFonts w:ascii="Calibri" w:eastAsia="Calibri" w:hAnsi="Calibri"/>
              <w:b/>
              <w:lang w:eastAsia="en-US"/>
            </w:rPr>
          </w:pPr>
          <w:r w:rsidRPr="009238DE">
            <w:rPr>
              <w:rFonts w:ascii="Calibri" w:eastAsia="Calibri" w:hAnsi="Calibri"/>
              <w:b/>
              <w:noProof/>
            </w:rPr>
            <w:drawing>
              <wp:inline distT="0" distB="0" distL="0" distR="0">
                <wp:extent cx="847725" cy="819149"/>
                <wp:effectExtent l="19050" t="0" r="9525" b="0"/>
                <wp:docPr id="4" name="Рисунок 1" descr="Описание: embl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Описание: emble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669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  <w:vAlign w:val="center"/>
        </w:tcPr>
        <w:p w:rsidR="00863A25" w:rsidRPr="00863A25" w:rsidRDefault="004B6A34" w:rsidP="004F6FB3">
          <w:pPr>
            <w:pStyle w:val="3"/>
            <w:ind w:left="-108"/>
            <w:jc w:val="both"/>
            <w:rPr>
              <w:rFonts w:eastAsia="Calibri"/>
              <w:b w:val="0"/>
              <w:sz w:val="18"/>
              <w:szCs w:val="18"/>
              <w:lang w:eastAsia="en-US"/>
            </w:rPr>
          </w:pPr>
          <w:r w:rsidRPr="00A94683">
            <w:rPr>
              <w:rFonts w:ascii="Times New Roman" w:hAnsi="Times New Roman"/>
              <w:color w:val="auto"/>
              <w:sz w:val="18"/>
              <w:szCs w:val="18"/>
              <w:lang w:val="kk-KZ"/>
            </w:rPr>
            <w:t xml:space="preserve">Маңғыстау облыстық АИТВ-инфекциясының алдын алу орталығы» </w:t>
          </w:r>
          <w:r w:rsidRPr="004F6FB3">
            <w:rPr>
              <w:rFonts w:ascii="Times New Roman" w:hAnsi="Times New Roman"/>
              <w:color w:val="auto"/>
              <w:sz w:val="18"/>
              <w:szCs w:val="18"/>
              <w:lang w:val="kk-KZ"/>
            </w:rPr>
            <w:t>Ш</w:t>
          </w:r>
          <w:r>
            <w:rPr>
              <w:rFonts w:ascii="Times New Roman" w:hAnsi="Times New Roman"/>
              <w:color w:val="auto"/>
              <w:sz w:val="18"/>
              <w:szCs w:val="18"/>
              <w:lang w:val="kk-KZ"/>
            </w:rPr>
            <w:t>Ж</w:t>
          </w:r>
          <w:r w:rsidRPr="004F6FB3">
            <w:rPr>
              <w:rFonts w:ascii="Times New Roman" w:hAnsi="Times New Roman"/>
              <w:color w:val="auto"/>
              <w:sz w:val="18"/>
              <w:szCs w:val="18"/>
              <w:lang w:val="kk-KZ"/>
            </w:rPr>
            <w:t>Қ</w:t>
          </w:r>
          <w:r>
            <w:rPr>
              <w:rFonts w:ascii="Times New Roman" w:hAnsi="Times New Roman"/>
              <w:color w:val="auto"/>
              <w:sz w:val="18"/>
              <w:szCs w:val="18"/>
              <w:lang w:val="kk-KZ"/>
            </w:rPr>
            <w:t xml:space="preserve"> </w:t>
          </w:r>
          <w:r w:rsidRPr="004F6FB3">
            <w:rPr>
              <w:color w:val="auto"/>
              <w:sz w:val="18"/>
              <w:szCs w:val="18"/>
              <w:lang w:val="kk-KZ"/>
            </w:rPr>
            <w:t>М</w:t>
          </w:r>
          <w:r>
            <w:rPr>
              <w:color w:val="auto"/>
              <w:sz w:val="18"/>
              <w:szCs w:val="18"/>
              <w:lang w:val="kk-KZ"/>
            </w:rPr>
            <w:t>КК</w:t>
          </w:r>
        </w:p>
      </w:tc>
      <w:tc>
        <w:tcPr>
          <w:tcW w:w="2835" w:type="dxa"/>
          <w:vAlign w:val="center"/>
        </w:tcPr>
        <w:p w:rsidR="00863A25" w:rsidRPr="00863A25" w:rsidRDefault="004F6FB3" w:rsidP="00863A25">
          <w:pPr>
            <w:tabs>
              <w:tab w:val="left" w:pos="708"/>
              <w:tab w:val="left" w:pos="1800"/>
            </w:tabs>
            <w:jc w:val="center"/>
            <w:rPr>
              <w:b/>
              <w:sz w:val="18"/>
              <w:szCs w:val="18"/>
              <w:lang w:eastAsia="ar-SA"/>
            </w:rPr>
          </w:pPr>
          <w:r w:rsidRPr="004F6FB3">
            <w:rPr>
              <w:rFonts w:eastAsia="Calibri"/>
              <w:b/>
              <w:bCs/>
              <w:iCs/>
              <w:sz w:val="18"/>
              <w:szCs w:val="18"/>
              <w:lang w:eastAsia="en-US"/>
            </w:rPr>
            <w:t>Тұтынушылармен</w:t>
          </w:r>
          <w:r w:rsidR="009238DE">
            <w:rPr>
              <w:rFonts w:eastAsia="Calibri"/>
              <w:b/>
              <w:bCs/>
              <w:iCs/>
              <w:sz w:val="18"/>
              <w:szCs w:val="18"/>
              <w:lang w:eastAsia="en-US"/>
            </w:rPr>
            <w:t xml:space="preserve"> </w:t>
          </w:r>
          <w:r w:rsidRPr="004F6FB3">
            <w:rPr>
              <w:rFonts w:eastAsia="Calibri"/>
              <w:b/>
              <w:bCs/>
              <w:iCs/>
              <w:sz w:val="18"/>
              <w:szCs w:val="18"/>
              <w:lang w:eastAsia="en-US"/>
            </w:rPr>
            <w:t>кері</w:t>
          </w:r>
          <w:r w:rsidR="009238DE">
            <w:rPr>
              <w:rFonts w:eastAsia="Calibri"/>
              <w:b/>
              <w:bCs/>
              <w:iCs/>
              <w:sz w:val="18"/>
              <w:szCs w:val="18"/>
              <w:lang w:eastAsia="en-US"/>
            </w:rPr>
            <w:t xml:space="preserve"> </w:t>
          </w:r>
          <w:r w:rsidRPr="004F6FB3">
            <w:rPr>
              <w:rFonts w:eastAsia="Calibri"/>
              <w:b/>
              <w:bCs/>
              <w:iCs/>
              <w:sz w:val="18"/>
              <w:szCs w:val="18"/>
              <w:lang w:eastAsia="en-US"/>
            </w:rPr>
            <w:t>байланыс</w:t>
          </w:r>
          <w:r w:rsidR="009238DE">
            <w:rPr>
              <w:rFonts w:eastAsia="Calibri"/>
              <w:b/>
              <w:bCs/>
              <w:iCs/>
              <w:sz w:val="18"/>
              <w:szCs w:val="18"/>
              <w:lang w:eastAsia="en-US"/>
            </w:rPr>
            <w:t xml:space="preserve"> </w:t>
          </w:r>
          <w:r w:rsidRPr="004F6FB3">
            <w:rPr>
              <w:rFonts w:eastAsia="Calibri"/>
              <w:b/>
              <w:bCs/>
              <w:iCs/>
              <w:sz w:val="18"/>
              <w:szCs w:val="18"/>
              <w:lang w:eastAsia="en-US"/>
            </w:rPr>
            <w:t>жүргізу</w:t>
          </w:r>
          <w:r w:rsidR="009238DE">
            <w:rPr>
              <w:rFonts w:eastAsia="Calibri"/>
              <w:b/>
              <w:bCs/>
              <w:iCs/>
              <w:sz w:val="18"/>
              <w:szCs w:val="18"/>
              <w:lang w:eastAsia="en-US"/>
            </w:rPr>
            <w:t xml:space="preserve"> </w:t>
          </w:r>
          <w:r w:rsidRPr="004F6FB3">
            <w:rPr>
              <w:rFonts w:eastAsia="Calibri"/>
              <w:b/>
              <w:bCs/>
              <w:iCs/>
              <w:sz w:val="18"/>
              <w:szCs w:val="18"/>
              <w:lang w:eastAsia="en-US"/>
            </w:rPr>
            <w:t>тәртібі</w:t>
          </w:r>
        </w:p>
      </w:tc>
      <w:tc>
        <w:tcPr>
          <w:tcW w:w="1525" w:type="dxa"/>
          <w:vAlign w:val="center"/>
        </w:tcPr>
        <w:p w:rsidR="00863A25" w:rsidRPr="00863A25" w:rsidRDefault="00863A25" w:rsidP="004F6FB3">
          <w:pPr>
            <w:tabs>
              <w:tab w:val="center" w:pos="4677"/>
              <w:tab w:val="right" w:pos="9355"/>
            </w:tabs>
            <w:suppressAutoHyphens/>
            <w:spacing w:after="200" w:line="276" w:lineRule="auto"/>
            <w:jc w:val="center"/>
            <w:rPr>
              <w:rFonts w:eastAsia="Calibri"/>
              <w:b/>
              <w:sz w:val="18"/>
              <w:szCs w:val="18"/>
              <w:lang w:val="en-US" w:eastAsia="ar-SA"/>
            </w:rPr>
          </w:pPr>
          <w:r w:rsidRPr="00863A25">
            <w:rPr>
              <w:rFonts w:eastAsia="Calibri"/>
              <w:b/>
              <w:sz w:val="18"/>
              <w:szCs w:val="18"/>
              <w:lang w:eastAsia="en-US"/>
            </w:rPr>
            <w:t xml:space="preserve"> СМ</w:t>
          </w:r>
          <w:r w:rsidR="004F6FB3">
            <w:rPr>
              <w:rFonts w:eastAsia="Calibri"/>
              <w:b/>
              <w:sz w:val="18"/>
              <w:szCs w:val="18"/>
              <w:lang w:eastAsia="en-US"/>
            </w:rPr>
            <w:t xml:space="preserve">Ж </w:t>
          </w:r>
          <w:r w:rsidR="004F6FB3">
            <w:rPr>
              <w:rFonts w:eastAsia="Calibri"/>
              <w:b/>
              <w:sz w:val="18"/>
              <w:szCs w:val="18"/>
              <w:lang w:val="kk-KZ" w:eastAsia="en-US"/>
            </w:rPr>
            <w:t>ҚР</w:t>
          </w:r>
          <w:r w:rsidRPr="00863A25">
            <w:rPr>
              <w:rFonts w:eastAsia="Calibri"/>
              <w:b/>
              <w:sz w:val="18"/>
              <w:szCs w:val="18"/>
              <w:lang w:eastAsia="en-US"/>
            </w:rPr>
            <w:t>-08-19</w:t>
          </w:r>
        </w:p>
      </w:tc>
      <w:tc>
        <w:tcPr>
          <w:tcW w:w="776" w:type="dxa"/>
          <w:vAlign w:val="center"/>
        </w:tcPr>
        <w:p w:rsidR="00863A25" w:rsidRPr="00863A25" w:rsidRDefault="00B033D7" w:rsidP="00863A25">
          <w:pPr>
            <w:tabs>
              <w:tab w:val="center" w:pos="4677"/>
              <w:tab w:val="right" w:pos="9355"/>
            </w:tabs>
            <w:suppressAutoHyphens/>
            <w:spacing w:after="200" w:line="276" w:lineRule="auto"/>
            <w:jc w:val="center"/>
            <w:rPr>
              <w:rFonts w:eastAsia="Calibri"/>
              <w:b/>
              <w:sz w:val="18"/>
              <w:szCs w:val="18"/>
              <w:lang w:eastAsia="ar-SA"/>
            </w:rPr>
          </w:pPr>
          <w:r w:rsidRPr="00B033D7">
            <w:rPr>
              <w:rFonts w:eastAsia="Calibri"/>
              <w:b/>
              <w:sz w:val="18"/>
              <w:szCs w:val="18"/>
              <w:lang w:eastAsia="ar-SA"/>
            </w:rPr>
            <w:fldChar w:fldCharType="begin"/>
          </w:r>
          <w:r w:rsidR="00863A25" w:rsidRPr="00863A25">
            <w:rPr>
              <w:rFonts w:eastAsia="Calibri"/>
              <w:b/>
              <w:sz w:val="18"/>
              <w:szCs w:val="18"/>
              <w:lang w:eastAsia="ar-SA"/>
            </w:rPr>
            <w:instrText xml:space="preserve"> PAGE </w:instrText>
          </w:r>
          <w:r w:rsidRPr="00B033D7">
            <w:rPr>
              <w:rFonts w:eastAsia="Calibri"/>
              <w:b/>
              <w:sz w:val="18"/>
              <w:szCs w:val="18"/>
              <w:lang w:eastAsia="ar-SA"/>
            </w:rPr>
            <w:fldChar w:fldCharType="separate"/>
          </w:r>
          <w:r w:rsidR="00531DA1">
            <w:rPr>
              <w:rFonts w:eastAsia="Calibri"/>
              <w:b/>
              <w:noProof/>
              <w:sz w:val="18"/>
              <w:szCs w:val="18"/>
              <w:lang w:eastAsia="ar-SA"/>
            </w:rPr>
            <w:t>1</w:t>
          </w:r>
          <w:r w:rsidRPr="00863A25">
            <w:rPr>
              <w:rFonts w:eastAsia="Calibri"/>
              <w:sz w:val="18"/>
              <w:szCs w:val="18"/>
              <w:lang w:eastAsia="ar-SA"/>
            </w:rPr>
            <w:fldChar w:fldCharType="end"/>
          </w:r>
          <w:r w:rsidR="00863A25" w:rsidRPr="00863A25">
            <w:rPr>
              <w:rFonts w:eastAsia="Calibri"/>
              <w:b/>
              <w:sz w:val="18"/>
              <w:szCs w:val="18"/>
              <w:lang w:eastAsia="ar-SA"/>
            </w:rPr>
            <w:t xml:space="preserve"> из </w:t>
          </w:r>
          <w:r w:rsidRPr="00B033D7">
            <w:rPr>
              <w:rFonts w:eastAsia="Calibri"/>
              <w:b/>
              <w:sz w:val="18"/>
              <w:szCs w:val="18"/>
              <w:lang w:eastAsia="ar-SA"/>
            </w:rPr>
            <w:fldChar w:fldCharType="begin"/>
          </w:r>
          <w:r w:rsidR="00863A25" w:rsidRPr="00863A25">
            <w:rPr>
              <w:rFonts w:eastAsia="Calibri"/>
              <w:b/>
              <w:sz w:val="18"/>
              <w:szCs w:val="18"/>
              <w:lang w:eastAsia="ar-SA"/>
            </w:rPr>
            <w:instrText xml:space="preserve"> NUMPAGES </w:instrText>
          </w:r>
          <w:r w:rsidRPr="00B033D7">
            <w:rPr>
              <w:rFonts w:eastAsia="Calibri"/>
              <w:b/>
              <w:sz w:val="18"/>
              <w:szCs w:val="18"/>
              <w:lang w:eastAsia="ar-SA"/>
            </w:rPr>
            <w:fldChar w:fldCharType="separate"/>
          </w:r>
          <w:r w:rsidR="00531DA1">
            <w:rPr>
              <w:rFonts w:eastAsia="Calibri"/>
              <w:b/>
              <w:noProof/>
              <w:sz w:val="18"/>
              <w:szCs w:val="18"/>
              <w:lang w:eastAsia="ar-SA"/>
            </w:rPr>
            <w:t>1</w:t>
          </w:r>
          <w:r w:rsidRPr="00863A25">
            <w:rPr>
              <w:rFonts w:eastAsia="Calibri"/>
              <w:sz w:val="18"/>
              <w:szCs w:val="18"/>
              <w:lang w:eastAsia="ar-SA"/>
            </w:rPr>
            <w:fldChar w:fldCharType="end"/>
          </w:r>
        </w:p>
      </w:tc>
    </w:tr>
  </w:tbl>
  <w:p w:rsidR="009B4013" w:rsidRPr="00863A25" w:rsidRDefault="007E0AAE" w:rsidP="00863A25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2B3CC4"/>
    <w:rsid w:val="00031610"/>
    <w:rsid w:val="00114AF4"/>
    <w:rsid w:val="00162049"/>
    <w:rsid w:val="001D2B82"/>
    <w:rsid w:val="00241379"/>
    <w:rsid w:val="002566B5"/>
    <w:rsid w:val="002627D2"/>
    <w:rsid w:val="00263576"/>
    <w:rsid w:val="002B3CC4"/>
    <w:rsid w:val="002D60DA"/>
    <w:rsid w:val="002F0774"/>
    <w:rsid w:val="00315DB5"/>
    <w:rsid w:val="003E361F"/>
    <w:rsid w:val="003F3153"/>
    <w:rsid w:val="00402529"/>
    <w:rsid w:val="00427047"/>
    <w:rsid w:val="004869D7"/>
    <w:rsid w:val="004B2ED4"/>
    <w:rsid w:val="004B6A34"/>
    <w:rsid w:val="004F5399"/>
    <w:rsid w:val="004F6FB3"/>
    <w:rsid w:val="00531DA1"/>
    <w:rsid w:val="0057587E"/>
    <w:rsid w:val="0057613A"/>
    <w:rsid w:val="0058369B"/>
    <w:rsid w:val="007039BA"/>
    <w:rsid w:val="007132AA"/>
    <w:rsid w:val="007A1FBD"/>
    <w:rsid w:val="007E0AAE"/>
    <w:rsid w:val="00847129"/>
    <w:rsid w:val="00863A25"/>
    <w:rsid w:val="008900D4"/>
    <w:rsid w:val="00922665"/>
    <w:rsid w:val="009238DE"/>
    <w:rsid w:val="009607CE"/>
    <w:rsid w:val="0096139E"/>
    <w:rsid w:val="00977FE0"/>
    <w:rsid w:val="009A4672"/>
    <w:rsid w:val="009C037E"/>
    <w:rsid w:val="009F0441"/>
    <w:rsid w:val="00AA7637"/>
    <w:rsid w:val="00B033D7"/>
    <w:rsid w:val="00B75977"/>
    <w:rsid w:val="00BB21A1"/>
    <w:rsid w:val="00C55BE7"/>
    <w:rsid w:val="00C7422E"/>
    <w:rsid w:val="00CA71B5"/>
    <w:rsid w:val="00D35A7D"/>
    <w:rsid w:val="00D370B9"/>
    <w:rsid w:val="00DD315A"/>
    <w:rsid w:val="00E36F4B"/>
    <w:rsid w:val="00E530A0"/>
    <w:rsid w:val="00EA6F85"/>
    <w:rsid w:val="00ED4B0C"/>
    <w:rsid w:val="00F13FDC"/>
    <w:rsid w:val="00F63D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F6FB3"/>
    <w:pPr>
      <w:keepNext/>
      <w:ind w:left="34" w:hanging="34"/>
      <w:jc w:val="both"/>
      <w:outlineLvl w:val="1"/>
    </w:pPr>
    <w:rPr>
      <w:rFonts w:ascii="Times Kazakhish" w:hAnsi="Times Kazakhish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3A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63A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863A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 Знак Знак"/>
    <w:basedOn w:val="a"/>
    <w:rsid w:val="00863A25"/>
    <w:pPr>
      <w:spacing w:after="160" w:line="240" w:lineRule="exact"/>
    </w:pPr>
    <w:rPr>
      <w:rFonts w:ascii="Verdana" w:hAnsi="Verdana"/>
      <w:lang w:val="en-US" w:eastAsia="en-US"/>
    </w:rPr>
  </w:style>
  <w:style w:type="character" w:styleId="a9">
    <w:name w:val="Hyperlink"/>
    <w:basedOn w:val="a0"/>
    <w:rsid w:val="00863A2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63A2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3A2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4F6FB3"/>
    <w:rPr>
      <w:rFonts w:ascii="Times Kazakhish" w:eastAsia="Times New Roman" w:hAnsi="Times Kazakhish" w:cs="Times New Roman"/>
      <w:b/>
      <w:sz w:val="36"/>
      <w:szCs w:val="20"/>
    </w:rPr>
  </w:style>
  <w:style w:type="paragraph" w:styleId="3">
    <w:name w:val="Body Text 3"/>
    <w:basedOn w:val="a"/>
    <w:link w:val="30"/>
    <w:rsid w:val="004F6FB3"/>
    <w:pPr>
      <w:jc w:val="center"/>
    </w:pPr>
    <w:rPr>
      <w:rFonts w:ascii="Times/Kazakh" w:hAnsi="Times/Kazakh"/>
      <w:b/>
      <w:color w:val="0000FF"/>
      <w:szCs w:val="20"/>
    </w:rPr>
  </w:style>
  <w:style w:type="character" w:customStyle="1" w:styleId="30">
    <w:name w:val="Основной текст 3 Знак"/>
    <w:basedOn w:val="a0"/>
    <w:link w:val="3"/>
    <w:rsid w:val="004F6FB3"/>
    <w:rPr>
      <w:rFonts w:ascii="Times/Kazakh" w:eastAsia="Times New Roman" w:hAnsi="Times/Kazakh" w:cs="Times New Roman"/>
      <w:b/>
      <w:color w:val="0000FF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F6FB3"/>
    <w:pPr>
      <w:keepNext/>
      <w:ind w:left="34" w:hanging="34"/>
      <w:jc w:val="both"/>
      <w:outlineLvl w:val="1"/>
    </w:pPr>
    <w:rPr>
      <w:rFonts w:ascii="Times Kazakhish" w:hAnsi="Times Kazakhish"/>
      <w:b/>
      <w:sz w:val="3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3A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63A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863A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 Знак Знак"/>
    <w:basedOn w:val="a"/>
    <w:rsid w:val="00863A25"/>
    <w:pPr>
      <w:spacing w:after="160" w:line="240" w:lineRule="exact"/>
    </w:pPr>
    <w:rPr>
      <w:rFonts w:ascii="Verdana" w:hAnsi="Verdana"/>
      <w:lang w:val="en-US" w:eastAsia="en-US"/>
    </w:rPr>
  </w:style>
  <w:style w:type="character" w:styleId="a9">
    <w:name w:val="Hyperlink"/>
    <w:basedOn w:val="a0"/>
    <w:rsid w:val="00863A2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63A2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3A2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4F6FB3"/>
    <w:rPr>
      <w:rFonts w:ascii="Times Kazakhish" w:eastAsia="Times New Roman" w:hAnsi="Times Kazakhish" w:cs="Times New Roman"/>
      <w:b/>
      <w:sz w:val="36"/>
      <w:szCs w:val="20"/>
      <w:lang w:val="x-none" w:eastAsia="x-none"/>
    </w:rPr>
  </w:style>
  <w:style w:type="paragraph" w:styleId="3">
    <w:name w:val="Body Text 3"/>
    <w:basedOn w:val="a"/>
    <w:link w:val="30"/>
    <w:rsid w:val="004F6FB3"/>
    <w:pPr>
      <w:jc w:val="center"/>
    </w:pPr>
    <w:rPr>
      <w:rFonts w:ascii="Times/Kazakh" w:hAnsi="Times/Kazakh"/>
      <w:b/>
      <w:color w:val="0000FF"/>
      <w:szCs w:val="20"/>
      <w:lang w:val="x-none" w:eastAsia="x-none"/>
    </w:rPr>
  </w:style>
  <w:style w:type="character" w:customStyle="1" w:styleId="30">
    <w:name w:val="Основной текст 3 Знак"/>
    <w:basedOn w:val="a0"/>
    <w:link w:val="3"/>
    <w:rsid w:val="004F6FB3"/>
    <w:rPr>
      <w:rFonts w:ascii="Times/Kazakh" w:eastAsia="Times New Roman" w:hAnsi="Times/Kazakh" w:cs="Times New Roman"/>
      <w:b/>
      <w:color w:val="0000FF"/>
      <w:sz w:val="24"/>
      <w:szCs w:val="20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</dc:creator>
  <cp:keywords/>
  <dc:description/>
  <cp:lastModifiedBy>123</cp:lastModifiedBy>
  <cp:revision>37</cp:revision>
  <cp:lastPrinted>2023-11-20T09:19:00Z</cp:lastPrinted>
  <dcterms:created xsi:type="dcterms:W3CDTF">2019-09-18T06:14:00Z</dcterms:created>
  <dcterms:modified xsi:type="dcterms:W3CDTF">2023-11-20T09:19:00Z</dcterms:modified>
</cp:coreProperties>
</file>