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6B" w:rsidRPr="0023766B" w:rsidRDefault="005C237A" w:rsidP="0023766B">
      <w:pPr>
        <w:spacing w:before="100" w:beforeAutospacing="1" w:after="75" w:line="38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23766B" w:rsidRPr="002376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Будем знать!</w:t>
      </w:r>
    </w:p>
    <w:p w:rsidR="0023766B" w:rsidRPr="005C237A" w:rsidRDefault="0023766B" w:rsidP="0023766B">
      <w:pPr>
        <w:numPr>
          <w:ilvl w:val="0"/>
          <w:numId w:val="1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Болезнь под названием СПИД ежегодно прогрессирует и уносит жизни миллионов людей.</w:t>
      </w:r>
    </w:p>
    <w:p w:rsidR="0023766B" w:rsidRPr="005C237A" w:rsidRDefault="0023766B" w:rsidP="0023766B">
      <w:pPr>
        <w:numPr>
          <w:ilvl w:val="0"/>
          <w:numId w:val="1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Болезнь СПИД вызывается ВИЧ - вирусом иммунодефицита человека.</w:t>
      </w:r>
    </w:p>
    <w:p w:rsidR="0023766B" w:rsidRPr="005C237A" w:rsidRDefault="0023766B" w:rsidP="0023766B">
      <w:pPr>
        <w:numPr>
          <w:ilvl w:val="0"/>
          <w:numId w:val="1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Инфицированных людей называют ВИЧ-положительные. Однако лишь конечная стадия болезни называется СПИД - синдром приобретенного иммунодефицита человека.</w:t>
      </w:r>
    </w:p>
    <w:p w:rsidR="005C237A" w:rsidRDefault="0023766B" w:rsidP="005C237A">
      <w:pPr>
        <w:numPr>
          <w:ilvl w:val="0"/>
          <w:numId w:val="1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СПИДа не существует преград, он равно поражает мужчин, женщин и детей.</w:t>
      </w:r>
    </w:p>
    <w:p w:rsidR="0023766B" w:rsidRPr="005C237A" w:rsidRDefault="0023766B" w:rsidP="005C237A">
      <w:pPr>
        <w:numPr>
          <w:ilvl w:val="0"/>
          <w:numId w:val="1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Очень важно знать как передается ВИЧ , также, знать как от него защититься.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ВИЧ передается тремя четко определенными путями: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FF0000"/>
          <w:sz w:val="28"/>
          <w:szCs w:val="28"/>
        </w:rPr>
        <w:t>1. ВИЧ может передаться при незащищенном половом контакте</w:t>
      </w: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если один из партнеров является носителем.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необходимо защищаться и правильно пользоваться мужскими и женскими презервативами 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FF0000"/>
          <w:sz w:val="28"/>
          <w:szCs w:val="28"/>
        </w:rPr>
        <w:t>2. ВИЧ может передаваться через кровь:</w:t>
      </w:r>
    </w:p>
    <w:p w:rsidR="0023766B" w:rsidRPr="005C237A" w:rsidRDefault="0023766B" w:rsidP="0023766B">
      <w:pPr>
        <w:numPr>
          <w:ilvl w:val="0"/>
          <w:numId w:val="2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переливание зараженной крови,</w:t>
      </w:r>
    </w:p>
    <w:p w:rsidR="0023766B" w:rsidRPr="005C237A" w:rsidRDefault="0023766B" w:rsidP="0023766B">
      <w:pPr>
        <w:numPr>
          <w:ilvl w:val="0"/>
          <w:numId w:val="2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грязных шприцев во время приема наркотиков,</w:t>
      </w:r>
    </w:p>
    <w:p w:rsidR="0023766B" w:rsidRPr="005C237A" w:rsidRDefault="0023766B" w:rsidP="0023766B">
      <w:pPr>
        <w:numPr>
          <w:ilvl w:val="0"/>
          <w:numId w:val="2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грязные иглы,</w:t>
      </w:r>
    </w:p>
    <w:p w:rsidR="0023766B" w:rsidRPr="005C237A" w:rsidRDefault="0023766B" w:rsidP="0023766B">
      <w:pPr>
        <w:numPr>
          <w:ilvl w:val="0"/>
          <w:numId w:val="2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пирсинг, татуировки,</w:t>
      </w:r>
    </w:p>
    <w:p w:rsidR="0023766B" w:rsidRPr="005C237A" w:rsidRDefault="0023766B" w:rsidP="0023766B">
      <w:pPr>
        <w:numPr>
          <w:ilvl w:val="0"/>
          <w:numId w:val="2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загрязненного, зараженного кровью лезвия, маникюрных наборов.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крайне важно использовать одноразовые иглы и лезвия . Достаточно вымыть в горячей воде руки или объекты, на которые попала кровь.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FF0000"/>
          <w:sz w:val="28"/>
          <w:szCs w:val="28"/>
        </w:rPr>
        <w:t>3. ВИЧ может передаваться от ВИЧ-положительной матери к ребенку</w:t>
      </w: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беременности, родов или кормления грудью 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ВИЧ-положительная мать решит родить ребенка, врач сможет ей помочь и назначить лечение, наиболее эффективное на сегодняшний день, что снизит риск заражения ребенка.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Таким образом существует лишь три пути заражения ВИЧ:</w:t>
      </w:r>
    </w:p>
    <w:p w:rsidR="0023766B" w:rsidRPr="005C237A" w:rsidRDefault="0023766B" w:rsidP="0023766B">
      <w:pPr>
        <w:numPr>
          <w:ilvl w:val="0"/>
          <w:numId w:val="3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половым путем,</w:t>
      </w:r>
    </w:p>
    <w:p w:rsidR="0023766B" w:rsidRPr="005C237A" w:rsidRDefault="0023766B" w:rsidP="0023766B">
      <w:pPr>
        <w:numPr>
          <w:ilvl w:val="0"/>
          <w:numId w:val="3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кровь</w:t>
      </w:r>
    </w:p>
    <w:p w:rsidR="0023766B" w:rsidRPr="005C237A" w:rsidRDefault="0023766B" w:rsidP="0023766B">
      <w:pPr>
        <w:numPr>
          <w:ilvl w:val="0"/>
          <w:numId w:val="3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матери к ребенку,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а остальные пути о которых вы можете услышать - лишь домыслы.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Следующие утверждение яаляется истинной правдой: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1. Такие насекомые как комары не переносят ВИЧ.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2. Можно касаться, обниматься, целоваться с ВИЧ-позитивным человеком, можно носить одежду ВИЧ-положительного человека.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3. Можно пользоваться предметами и устройствами, туалетом, душем, бельем вместе с ВИЧ - инфицированным человеком.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Единственная возможность убедиться и выявить заражен человек ВИЧ - пройти тестирование.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помогает выявить ВИЧ-инфекцию заблаговременно, за несколько лет до того, как разовьется болезнь.</w:t>
      </w: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Осуществляется тестирование через простой анализ крови.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Эффективность лечения заключается в том, что уменьшается количество вируса в крови.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жить с вирусом и жить обычной жизнью. Однако, важно не забывать о мерах безопасности, о которых уже шла речь.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лечение, к сожалению, не может привести к выздоровлению, однако, оно может вернуть человека к нормальному ритму жизни, потому что предупреждает размножение вируса и развитие болезни.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Лечение СПИДа - длительный и непростой процесс. </w:t>
      </w:r>
    </w:p>
    <w:p w:rsidR="0023766B" w:rsidRPr="005C237A" w:rsidRDefault="0023766B" w:rsidP="0023766B">
      <w:pPr>
        <w:numPr>
          <w:ilvl w:val="0"/>
          <w:numId w:val="4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оно было эффективным, нельзя употреблять алкоголь, наркотики, нельзя курить.</w:t>
      </w:r>
    </w:p>
    <w:p w:rsidR="0023766B" w:rsidRPr="005C237A" w:rsidRDefault="0023766B" w:rsidP="0023766B">
      <w:pPr>
        <w:numPr>
          <w:ilvl w:val="0"/>
          <w:numId w:val="4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и очень важно регулярно посещать врача.</w:t>
      </w:r>
    </w:p>
    <w:p w:rsidR="0023766B" w:rsidRPr="005C237A" w:rsidRDefault="0023766B" w:rsidP="0023766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Следует помнить: если ты ВИЧ-инфицирован - ты не одинок. </w:t>
      </w:r>
    </w:p>
    <w:p w:rsidR="0023766B" w:rsidRPr="005C237A" w:rsidRDefault="0023766B" w:rsidP="0023766B">
      <w:pPr>
        <w:numPr>
          <w:ilvl w:val="0"/>
          <w:numId w:val="5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присоединиться к ВИЧ-позитивным людям, получая помощь ассоциаций, центров и т.д..</w:t>
      </w:r>
    </w:p>
    <w:p w:rsidR="0023766B" w:rsidRPr="005C237A" w:rsidRDefault="0023766B" w:rsidP="0023766B">
      <w:pPr>
        <w:numPr>
          <w:ilvl w:val="0"/>
          <w:numId w:val="5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ВИЧ не может стать препятствием при приеме на работу или стать причиной прекращения трудовой деятельности.</w:t>
      </w:r>
    </w:p>
    <w:p w:rsidR="0023766B" w:rsidRPr="005C237A" w:rsidRDefault="0023766B" w:rsidP="0023766B">
      <w:pPr>
        <w:numPr>
          <w:ilvl w:val="0"/>
          <w:numId w:val="5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ВИЧ-позитивный человек не обязан сообщать работодателю о своем статусе.</w:t>
      </w:r>
    </w:p>
    <w:p w:rsidR="0023766B" w:rsidRPr="005C237A" w:rsidRDefault="0023766B" w:rsidP="0023766B">
      <w:pPr>
        <w:numPr>
          <w:ilvl w:val="0"/>
          <w:numId w:val="5"/>
        </w:numPr>
        <w:spacing w:before="100" w:beforeAutospacing="1" w:after="75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ВИЧ может коснуться каждого, поэтому важно предоставлять ВИЧ-инфицированным психологическую поддержку.</w:t>
      </w:r>
    </w:p>
    <w:p w:rsidR="0023766B" w:rsidRPr="005C237A" w:rsidRDefault="0023766B" w:rsidP="0023766B">
      <w:pPr>
        <w:numPr>
          <w:ilvl w:val="0"/>
          <w:numId w:val="5"/>
        </w:numPr>
        <w:spacing w:before="100" w:beforeAutospacing="1" w:line="38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37A">
        <w:rPr>
          <w:rFonts w:ascii="Times New Roman" w:eastAsia="Times New Roman" w:hAnsi="Times New Roman" w:cs="Times New Roman"/>
          <w:color w:val="000000"/>
          <w:sz w:val="28"/>
          <w:szCs w:val="28"/>
        </w:rPr>
        <w:t>ВИЧ-позитивный человек имеет право вести личную жизнь, право иметь друзей, право жить, получать информацию и образование.</w:t>
      </w:r>
    </w:p>
    <w:p w:rsidR="00EE2859" w:rsidRPr="005C237A" w:rsidRDefault="00EE2859">
      <w:pPr>
        <w:rPr>
          <w:sz w:val="28"/>
          <w:szCs w:val="28"/>
        </w:rPr>
      </w:pPr>
    </w:p>
    <w:p w:rsidR="0023766B" w:rsidRDefault="0023766B"/>
    <w:p w:rsidR="00EB679C" w:rsidRDefault="00EB679C" w:rsidP="00EB67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Врач-эпидемиолог отдела проф. работы МОЦ СПИД</w:t>
      </w:r>
      <w:r w:rsidR="00811471">
        <w:rPr>
          <w:rFonts w:ascii="Times New Roman" w:hAnsi="Times New Roman"/>
          <w:b/>
          <w:sz w:val="28"/>
          <w:szCs w:val="28"/>
        </w:rPr>
        <w:t xml:space="preserve">                            Жусу</w:t>
      </w:r>
      <w:r>
        <w:rPr>
          <w:rFonts w:ascii="Times New Roman" w:hAnsi="Times New Roman"/>
          <w:b/>
          <w:sz w:val="28"/>
          <w:szCs w:val="28"/>
        </w:rPr>
        <w:t xml:space="preserve">пбекова Г.Н.   </w:t>
      </w:r>
    </w:p>
    <w:p w:rsidR="0023766B" w:rsidRDefault="0023766B" w:rsidP="00EB679C"/>
    <w:sectPr w:rsidR="0023766B" w:rsidSect="005C23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644"/>
    <w:multiLevelType w:val="multilevel"/>
    <w:tmpl w:val="6AC6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B7AD4"/>
    <w:multiLevelType w:val="multilevel"/>
    <w:tmpl w:val="F3268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A1548"/>
    <w:multiLevelType w:val="multilevel"/>
    <w:tmpl w:val="4380F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03568"/>
    <w:multiLevelType w:val="multilevel"/>
    <w:tmpl w:val="0A0AA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7568B"/>
    <w:multiLevelType w:val="multilevel"/>
    <w:tmpl w:val="AA70F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766B"/>
    <w:rsid w:val="0023766B"/>
    <w:rsid w:val="0028002A"/>
    <w:rsid w:val="00375660"/>
    <w:rsid w:val="005C237A"/>
    <w:rsid w:val="00811471"/>
    <w:rsid w:val="00D40685"/>
    <w:rsid w:val="00EB679C"/>
    <w:rsid w:val="00EE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76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8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2014-07-23T05:32:00Z</dcterms:created>
  <dcterms:modified xsi:type="dcterms:W3CDTF">2014-07-25T09:15:00Z</dcterms:modified>
</cp:coreProperties>
</file>