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1E" w:rsidRDefault="00AD5C1E" w:rsidP="00E21B4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C1E" w:rsidRDefault="00AD5C1E" w:rsidP="00E21B4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СПИД</w:t>
      </w:r>
    </w:p>
    <w:p w:rsidR="009F5887" w:rsidRPr="00825260" w:rsidRDefault="009F5887" w:rsidP="00E21B4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EE6" w:rsidRDefault="003654D0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EE6">
        <w:rPr>
          <w:rFonts w:ascii="Times New Roman" w:hAnsi="Times New Roman" w:cs="Times New Roman"/>
          <w:sz w:val="28"/>
          <w:szCs w:val="28"/>
        </w:rPr>
        <w:t xml:space="preserve">СПИД расшифровывается как синдром приобретенного иммунодефицита. Это не единая по своей структуре болезнь, а синдром, проявляющийся разными заболеваниями, обычно завершающимися смертельным исходом. Его возбудителем является вирус иммунодефицита человека (ВИЧ), который поражает лейкоциты крови и резко снижает сопротивляемость организма к инфекционным и опухолевым заболеваниям. По оценкам Всемирной Организации Здравоохранения миллионы мужчин и женщин по всему миру заражены </w:t>
      </w:r>
      <w:proofErr w:type="gramStart"/>
      <w:r w:rsidRPr="00992EE6">
        <w:rPr>
          <w:rFonts w:ascii="Times New Roman" w:hAnsi="Times New Roman" w:cs="Times New Roman"/>
          <w:sz w:val="28"/>
          <w:szCs w:val="28"/>
        </w:rPr>
        <w:t>ВИЧ-ем</w:t>
      </w:r>
      <w:proofErr w:type="gramEnd"/>
      <w:r w:rsidRPr="00992EE6">
        <w:rPr>
          <w:rFonts w:ascii="Times New Roman" w:hAnsi="Times New Roman" w:cs="Times New Roman"/>
          <w:sz w:val="28"/>
          <w:szCs w:val="28"/>
        </w:rPr>
        <w:t xml:space="preserve"> и уже сотни тысяч из них умер</w:t>
      </w:r>
      <w:r w:rsidR="00992EE6">
        <w:rPr>
          <w:rFonts w:ascii="Times New Roman" w:hAnsi="Times New Roman" w:cs="Times New Roman"/>
          <w:sz w:val="28"/>
          <w:szCs w:val="28"/>
        </w:rPr>
        <w:t xml:space="preserve">ли от СПИДа. </w:t>
      </w:r>
      <w:r w:rsidRPr="00992EE6">
        <w:rPr>
          <w:rFonts w:ascii="Times New Roman" w:hAnsi="Times New Roman" w:cs="Times New Roman"/>
          <w:sz w:val="28"/>
          <w:szCs w:val="28"/>
        </w:rPr>
        <w:t>Ежедневно ВИЧ заражает более 5000 человек, преимущественно молодежь, и эта глобальная эпидемия, начавшаяся примерно 20 лет назад, продолжает распространяться по всему миру, несмотря на значительные усилия на национальном и глобальном уровнях.</w:t>
      </w:r>
    </w:p>
    <w:p w:rsidR="003654D0" w:rsidRPr="00992EE6" w:rsidRDefault="003654D0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EE6">
        <w:rPr>
          <w:rFonts w:ascii="Times New Roman" w:hAnsi="Times New Roman" w:cs="Times New Roman"/>
          <w:sz w:val="28"/>
          <w:szCs w:val="28"/>
        </w:rPr>
        <w:t>Большинство носителей вируса СПИДа нормально выглядят и не чувствуют себя больными. Человек может быть только носителем ВИЧ без проявлений симптомов заболевания. Он может и не знать о том, что инфицирован, когда его кровь, сперма, влагалищные выделения могут быть заразными для других. За исключением легких проявлений заболевания, таких как повышенная температура тела, боль в горле и сыпь, у большинства ВИЧ-инфицированных людей заболевание не проявляется в течени</w:t>
      </w:r>
      <w:proofErr w:type="gramStart"/>
      <w:r w:rsidRPr="00992E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2EE6">
        <w:rPr>
          <w:rFonts w:ascii="Times New Roman" w:hAnsi="Times New Roman" w:cs="Times New Roman"/>
          <w:sz w:val="28"/>
          <w:szCs w:val="28"/>
        </w:rPr>
        <w:t xml:space="preserve"> первых примерно 5 лет после заражения. Начальные клинические проявления СПИДа присущи многим другим заболеваниям. Наиболее часто встречающи</w:t>
      </w:r>
      <w:r w:rsidR="00D90770" w:rsidRPr="00992EE6">
        <w:rPr>
          <w:rFonts w:ascii="Times New Roman" w:hAnsi="Times New Roman" w:cs="Times New Roman"/>
          <w:sz w:val="28"/>
          <w:szCs w:val="28"/>
        </w:rPr>
        <w:t>е</w:t>
      </w:r>
      <w:r w:rsidRPr="00992EE6">
        <w:rPr>
          <w:rFonts w:ascii="Times New Roman" w:hAnsi="Times New Roman" w:cs="Times New Roman"/>
          <w:sz w:val="28"/>
          <w:szCs w:val="28"/>
        </w:rPr>
        <w:t>ся симптомы: постоянное чувство усталости, отсутствие аппетита, ночная потливость, лихорадка, внезапная быстрая потеря веса, поносы, упорный кашель, кожные сыпи, изъязвления в полости рта, увеличение лимфоузлов и ряд других. Однако</w:t>
      </w:r>
      <w:proofErr w:type="gramStart"/>
      <w:r w:rsidRPr="00992E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2EE6">
        <w:rPr>
          <w:rFonts w:ascii="Times New Roman" w:hAnsi="Times New Roman" w:cs="Times New Roman"/>
          <w:sz w:val="28"/>
          <w:szCs w:val="28"/>
        </w:rPr>
        <w:t xml:space="preserve"> наличие этих симптомов возможно и при других заболеваниях и еще не означает, что это СПИД. В стадии клинических проявлений СПИДа присоединяются различные инфекционные и опухолевые заболевания, например: воспаление легких, раковое поражение кожи и др.</w:t>
      </w:r>
    </w:p>
    <w:p w:rsidR="003654D0" w:rsidRPr="00992EE6" w:rsidRDefault="003654D0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EE6">
        <w:rPr>
          <w:rFonts w:ascii="Times New Roman" w:hAnsi="Times New Roman" w:cs="Times New Roman"/>
          <w:sz w:val="28"/>
          <w:szCs w:val="28"/>
        </w:rPr>
        <w:t>Вскоре после заражения и</w:t>
      </w:r>
      <w:r w:rsidR="00CA42BD" w:rsidRPr="00992EE6">
        <w:rPr>
          <w:rFonts w:ascii="Times New Roman" w:hAnsi="Times New Roman" w:cs="Times New Roman"/>
          <w:sz w:val="28"/>
          <w:szCs w:val="28"/>
        </w:rPr>
        <w:t>м</w:t>
      </w:r>
      <w:r w:rsidRPr="00992EE6">
        <w:rPr>
          <w:rFonts w:ascii="Times New Roman" w:hAnsi="Times New Roman" w:cs="Times New Roman"/>
          <w:sz w:val="28"/>
          <w:szCs w:val="28"/>
        </w:rPr>
        <w:t>мунная система начинает вырабатывать антитела, пытаясь нейтрализовать вирус. Их можно легко выявить при лабораторном исследовании крови, произведенном по крайней мере через 3 месяца после вероятного момента заражения. В случае сомнительного результата нужно повторить анализ через 6 месяцев после заражения. Результат анализа сохраняется в секрете и сообщается кому-либо только при разрешении больного.</w:t>
      </w:r>
    </w:p>
    <w:p w:rsidR="003654D0" w:rsidRDefault="003654D0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EE6">
        <w:rPr>
          <w:rFonts w:ascii="Times New Roman" w:hAnsi="Times New Roman" w:cs="Times New Roman"/>
          <w:sz w:val="28"/>
          <w:szCs w:val="28"/>
        </w:rPr>
        <w:t>Заражение ВИЧ происходит от инфицированного человека в основном половым путем. Возможно также заражение через кровь, внутриутробно, при родах и кормлении грудью.</w:t>
      </w:r>
    </w:p>
    <w:p w:rsidR="000E2F21" w:rsidRDefault="000E2F21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Заражение может произойти при попадании в организм крови инфицированного человека. Это возможно при переливании зараженной крови или использовании медицинских игл, которыми пользовался </w:t>
      </w:r>
      <w:r>
        <w:rPr>
          <w:rFonts w:ascii="Times New Roman" w:hAnsi="Times New Roman" w:cs="Times New Roman"/>
          <w:sz w:val="28"/>
          <w:szCs w:val="28"/>
        </w:rPr>
        <w:lastRenderedPageBreak/>
        <w:t>инфицированный вирусом человек, а также через плохо простерилизованные медицинские инструменты и шприцы. Риск заражения высок у наркоманов, которые часто впрыскивают себе наркотики использованным другим шприцев.</w:t>
      </w:r>
    </w:p>
    <w:p w:rsidR="000E2F21" w:rsidRDefault="000E2F21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может заразиться от больной матери внутриутробно, в процессе родов, а также при кормлении грудью.</w:t>
      </w:r>
    </w:p>
    <w:p w:rsidR="000E2F21" w:rsidRDefault="000E2F21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надо испытывать панический страх заражения, так как ВИЧ не передается при обычном общении с инфицированными лицами. Вы не заразитесь СПИДом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E2F21" w:rsidRDefault="000E2F21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нахождении в одном помещении с инфицированным человеком или уходе за ним;</w:t>
      </w:r>
    </w:p>
    <w:p w:rsidR="000E2F21" w:rsidRDefault="000E2F21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рукопожатиях, объятиях и поцелуях;</w:t>
      </w:r>
    </w:p>
    <w:p w:rsidR="000E2F21" w:rsidRDefault="000E2F21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 с инфицированным человеком при его кашле и чихании;</w:t>
      </w:r>
    </w:p>
    <w:p w:rsidR="000E2F21" w:rsidRDefault="000E2F21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общественным душем;</w:t>
      </w:r>
    </w:p>
    <w:p w:rsidR="000E2F21" w:rsidRDefault="000E2F21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укусах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кровососущих насекомых;</w:t>
      </w:r>
    </w:p>
    <w:p w:rsidR="000E2F21" w:rsidRDefault="000E2F21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общественным транспортом;</w:t>
      </w:r>
    </w:p>
    <w:p w:rsidR="000E2F21" w:rsidRDefault="000E2F21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соприкосновении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ручкой двери;</w:t>
      </w:r>
    </w:p>
    <w:p w:rsidR="000E2F21" w:rsidRDefault="000E2F21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общественным телефоном;</w:t>
      </w:r>
    </w:p>
    <w:p w:rsidR="000E2F21" w:rsidRDefault="000E2F21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употреблении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продуктов питания;</w:t>
      </w:r>
    </w:p>
    <w:p w:rsidR="000E2F21" w:rsidRDefault="000E2F21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предметов домашнего обихода;</w:t>
      </w:r>
    </w:p>
    <w:p w:rsidR="000E2F21" w:rsidRDefault="000E2F21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домашними животными.</w:t>
      </w:r>
    </w:p>
    <w:p w:rsidR="000E2F21" w:rsidRDefault="000E2F21" w:rsidP="00E21B4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Лучшим способом предупреждения заражения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СПИД-ом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использование презерватива. Им надо пользоваться во всех случаях, когда нет твердой уверенности в том, что партер не инфицирован. Рекомендуется ограничить число половых партнеров, избегать случайных половых связей и не пользоваться использованными инъекционными иглами.</w:t>
      </w:r>
    </w:p>
    <w:p w:rsidR="000E2F21" w:rsidRPr="00992EE6" w:rsidRDefault="000E2F21" w:rsidP="009F5887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Фельдшер-лаборант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С.Т.</w:t>
      </w:r>
    </w:p>
    <w:sectPr w:rsidR="000E2F21" w:rsidRPr="0099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D2"/>
    <w:rsid w:val="000D6889"/>
    <w:rsid w:val="000E2F21"/>
    <w:rsid w:val="003654D0"/>
    <w:rsid w:val="00396557"/>
    <w:rsid w:val="004961F1"/>
    <w:rsid w:val="004D6F08"/>
    <w:rsid w:val="00703E81"/>
    <w:rsid w:val="007A7813"/>
    <w:rsid w:val="007D6C51"/>
    <w:rsid w:val="00825260"/>
    <w:rsid w:val="00836E6A"/>
    <w:rsid w:val="00992EE6"/>
    <w:rsid w:val="009F5887"/>
    <w:rsid w:val="00AB626A"/>
    <w:rsid w:val="00AD5C1E"/>
    <w:rsid w:val="00CA42BD"/>
    <w:rsid w:val="00D90770"/>
    <w:rsid w:val="00E21B47"/>
    <w:rsid w:val="00E7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Shubarova</dc:creator>
  <cp:keywords/>
  <dc:description/>
  <cp:lastModifiedBy>User15</cp:lastModifiedBy>
  <cp:revision>19</cp:revision>
  <cp:lastPrinted>2012-09-10T05:42:00Z</cp:lastPrinted>
  <dcterms:created xsi:type="dcterms:W3CDTF">2012-09-07T17:46:00Z</dcterms:created>
  <dcterms:modified xsi:type="dcterms:W3CDTF">2012-09-26T11:00:00Z</dcterms:modified>
</cp:coreProperties>
</file>