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C5" w:rsidRPr="008F1BB6" w:rsidRDefault="00AB26C5" w:rsidP="00AB26C5">
      <w:pPr>
        <w:jc w:val="center"/>
        <w:rPr>
          <w:b/>
          <w:sz w:val="28"/>
          <w:szCs w:val="28"/>
        </w:rPr>
      </w:pPr>
      <w:r w:rsidRPr="008F1BB6">
        <w:rPr>
          <w:b/>
          <w:sz w:val="28"/>
          <w:szCs w:val="28"/>
        </w:rPr>
        <w:t>Тестирование на ВИЧ: для чего это нужно?</w:t>
      </w:r>
    </w:p>
    <w:p w:rsidR="00AB26C5" w:rsidRDefault="00AB26C5" w:rsidP="00AB26C5">
      <w:pPr>
        <w:rPr>
          <w:sz w:val="28"/>
          <w:szCs w:val="28"/>
        </w:rPr>
      </w:pP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Напомним, что ВИЧ  - это вирус иммунодефицита человека, который, проникнув в организм, может долгие годы не давать о себе знать. Такое состояние называется ВИЧ-инфекция. СПИД – это синдром приобретенного иммунодефицита, который развивается на последней стадии ВИЧ- инфекции.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Проверка при помощи, которой можно узнать, не инфицирован ли человек вирусом иммунодефицита, называется тестирование на ВИЧ. Существуют сложные и дорогостоящие методы выявления частиц самого вируса в крови человека, однако на практике специалисты используют тесты, которые показывают наличие специфических антител. Антитела вырабатываются в организме в ответ на проникновение возбудителя.</w:t>
      </w:r>
    </w:p>
    <w:p w:rsidR="00AB26C5" w:rsidRDefault="00AB26C5" w:rsidP="00AB26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Принцип «меньше знаешь – лучше спишь» - не лучший способ бороться с ВИЧ-инфекцией; чем раньше человек узнает о наличии вируса в крови, тем раньше он начнет думать о том, как сохранить свое здоровье и здоровье своих близких (в первую очередь </w:t>
      </w:r>
      <w:r w:rsidR="00D74061">
        <w:rPr>
          <w:sz w:val="28"/>
          <w:szCs w:val="28"/>
        </w:rPr>
        <w:t>полового</w:t>
      </w:r>
      <w:r>
        <w:rPr>
          <w:sz w:val="28"/>
          <w:szCs w:val="28"/>
        </w:rPr>
        <w:t xml:space="preserve"> партнера).  Современные препараты не освобождают организм от вируса, но позволяют  блокировать его размножение и тем самым защищают иммунную систему. Поэтому в отношении ВИЧ-инфекции действует простой принцип: знать – значит иметь больше возможностей сохранить здоровье, даже если вирус присутствует в организме.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Зная результаты обследования, вы избавитесь от неопределенности, связанной с тревожными размышлениями о том, что у вас может быть ВИЧ.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Если результат теста показал, что у  вас нет ВИЧ, но при этом вы знаете, что ваше поведение связано с риском инфицирования, вы можете узнать, как быть осторожнее, чтобы избежать инфицирования.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Зная о наличии вируса в организме, вы сможете защитить от инфицирования окружающих вас людей, прежде всего </w:t>
      </w:r>
      <w:r w:rsidR="00D74061">
        <w:rPr>
          <w:sz w:val="28"/>
          <w:szCs w:val="28"/>
        </w:rPr>
        <w:t xml:space="preserve">полового </w:t>
      </w:r>
      <w:r>
        <w:rPr>
          <w:sz w:val="28"/>
          <w:szCs w:val="28"/>
        </w:rPr>
        <w:t xml:space="preserve"> партнера.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При положительном результате теста вы сможете обратиться за консультацией  к врачу, чтобы получить помощь и  поддержку. Чем раньше проведено обследование, если есть необходимость, начато лечение, тем больше шансов сохранить здоровье.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Вы сможете получить информацию об организациях и группах самопомощи для людей, живущих с ВИЧ, и найти людей, которые могут поделиться своим опытом жизни с ВИЧ.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Тестирование на ВИЧ проводится в медицинском учреждении анонимно  - не нужно никому сообщать свои личные данные, бесплатно. Тестирование безопасно для здоровья и не занимает много времени. Для тестирования у вас один раз возьмут кровь из вены. Результа</w:t>
      </w:r>
      <w:r w:rsidR="0001203F">
        <w:rPr>
          <w:sz w:val="28"/>
          <w:szCs w:val="28"/>
        </w:rPr>
        <w:t>ты будут готовы через 2дня</w:t>
      </w:r>
      <w:r>
        <w:rPr>
          <w:sz w:val="28"/>
          <w:szCs w:val="28"/>
        </w:rPr>
        <w:t>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Отрицательный результат теста свидетельствует о том,  что в данный момент антител к вирусу в крови не обнаружено, т.е. человек не инфицирован ВИЧ. Важно знать, что для того, чтобы антитела появились должно пройти время – в этот период, даже при наличии вируса в организме, тест покажет отрицательный результат.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>Достоверный результат можно получить, если с момента рискованной ситуации прошло  не менее трех месяцев.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Важно помнить, что отрицательный результат теста не означает, что ты защищен от ВИЧ-инфекции. Единственная защита от инфицирования ВИЧ при половых контактах – это практика безопасного сексуального поведения.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 положительном результате говорят в тех случаях, когда антитела обнаруживаются, что свидетельствует о присутствии в организме вируса. Если анализ положительный, то кровь будет иссл</w:t>
      </w:r>
      <w:r w:rsidR="0001203F">
        <w:rPr>
          <w:sz w:val="28"/>
          <w:szCs w:val="28"/>
        </w:rPr>
        <w:t>едована другим методом (иммунный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блотинг</w:t>
      </w:r>
      <w:proofErr w:type="spellEnd"/>
      <w:r>
        <w:rPr>
          <w:sz w:val="28"/>
          <w:szCs w:val="28"/>
        </w:rPr>
        <w:t xml:space="preserve">) для подтверждения. 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Бывает так, что тест показывает наличие антител, когда вируса в организме нет (так называемый ложный анализ). Это может быть связано как с состоянием  вашего здоровья (наличие некоторых заболеваний), так и со сбоем в самом процессе тестирования. Поэтому для подтверждения положительного результата проводится повторное исследование.</w:t>
      </w:r>
    </w:p>
    <w:p w:rsidR="00AB26C5" w:rsidRDefault="00AB26C5" w:rsidP="00A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Обследование на ВИЧ не ограничивается простым анализом крови. Для того чтобы помочь человеку принять решение о прохождении теста и ответить на вопросы, которые возникают при получении результата, в медицинских учреждениях, которые проводят тестирование на ВИЧ, клиентам предлагаются услуги по консультированию до и после теста. Суть такого консультирования (беседы со специалистом) состоит в том, чтобы помочь человеку подготовиться к получению результата: понять, что такое тестирование, получить новую информацию о ВИЧ-инфекции, оценить собственные риски инфицирования и узнать о том, как можно их избежать. Информация, которой вы поделитесь с консультантом, не выйдет за стены кабинета.</w:t>
      </w:r>
    </w:p>
    <w:p w:rsidR="00AB26C5" w:rsidRPr="0001203F" w:rsidRDefault="00AB26C5" w:rsidP="00AB26C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1203F">
        <w:rPr>
          <w:color w:val="000000" w:themeColor="text1"/>
          <w:sz w:val="28"/>
          <w:szCs w:val="28"/>
        </w:rPr>
        <w:t>Обследование на ВИЧ можно пройти в любой поликлинике анонимно, добровольно и бесплатно.</w:t>
      </w:r>
    </w:p>
    <w:p w:rsidR="00AB26C5" w:rsidRPr="0001203F" w:rsidRDefault="00AB26C5" w:rsidP="00AB26C5">
      <w:pPr>
        <w:jc w:val="both"/>
        <w:rPr>
          <w:color w:val="000000" w:themeColor="text1"/>
          <w:sz w:val="28"/>
          <w:szCs w:val="28"/>
        </w:rPr>
      </w:pPr>
    </w:p>
    <w:p w:rsidR="00AB26C5" w:rsidRDefault="00AB26C5" w:rsidP="00AB26C5">
      <w:pPr>
        <w:jc w:val="both"/>
        <w:rPr>
          <w:color w:val="993366"/>
          <w:sz w:val="28"/>
          <w:szCs w:val="28"/>
        </w:rPr>
      </w:pPr>
    </w:p>
    <w:p w:rsidR="0053402E" w:rsidRDefault="0001203F">
      <w:r>
        <w:rPr>
          <w:b/>
          <w:sz w:val="28"/>
          <w:szCs w:val="28"/>
        </w:rPr>
        <w:t xml:space="preserve">Врач-эпидемиолог  кабинета ПСК                       </w:t>
      </w:r>
      <w:proofErr w:type="spellStart"/>
      <w:r>
        <w:rPr>
          <w:b/>
          <w:sz w:val="28"/>
          <w:szCs w:val="28"/>
        </w:rPr>
        <w:t>Сугирова</w:t>
      </w:r>
      <w:proofErr w:type="spellEnd"/>
      <w:r>
        <w:rPr>
          <w:b/>
          <w:sz w:val="28"/>
          <w:szCs w:val="28"/>
        </w:rPr>
        <w:t xml:space="preserve"> Н.К.</w:t>
      </w:r>
    </w:p>
    <w:sectPr w:rsidR="0053402E" w:rsidSect="0053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B26C5"/>
    <w:rsid w:val="0001203F"/>
    <w:rsid w:val="004D3DE1"/>
    <w:rsid w:val="0053402E"/>
    <w:rsid w:val="008F1BB6"/>
    <w:rsid w:val="00AB26C5"/>
    <w:rsid w:val="00B47C91"/>
    <w:rsid w:val="00D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3870</Characters>
  <Application>Microsoft Office Word</Application>
  <DocSecurity>0</DocSecurity>
  <Lines>32</Lines>
  <Paragraphs>9</Paragraphs>
  <ScaleCrop>false</ScaleCrop>
  <Company>ГККП МОЦ СПИД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2016-04-26T04:39:00Z</dcterms:created>
  <dcterms:modified xsi:type="dcterms:W3CDTF">2016-04-28T05:09:00Z</dcterms:modified>
</cp:coreProperties>
</file>