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888" w:rsidRDefault="0027497E" w:rsidP="0011188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Маңғыстау облысындағы АИТВ бойынша э</w:t>
      </w:r>
      <w:proofErr w:type="spellStart"/>
      <w:r w:rsidR="00111888" w:rsidRPr="001118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пидемиологи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ялық жағдай</w:t>
      </w:r>
    </w:p>
    <w:p w:rsidR="00926A8F" w:rsidRPr="00111888" w:rsidRDefault="00926A8F" w:rsidP="0011188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111888" w:rsidRPr="00111888" w:rsidRDefault="00FE22C7" w:rsidP="0011188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Маңғыстау облысында жалпы алғанда </w:t>
      </w:r>
      <w:r w:rsidR="00111888" w:rsidRPr="001118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1994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жылдан бері </w:t>
      </w:r>
      <w:r w:rsidR="00111888" w:rsidRPr="001118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117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АИТВ- жұқтырғандар</w:t>
      </w:r>
      <w:r w:rsidR="00111888" w:rsidRPr="0011188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оның ішінде 14 жасқа дейін екі бала тіркелген.</w:t>
      </w:r>
      <w:r w:rsidR="00111888" w:rsidRPr="001118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117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аурудың </w:t>
      </w:r>
      <w:r w:rsidR="00111888">
        <w:rPr>
          <w:rFonts w:ascii="Times New Roman" w:hAnsi="Times New Roman" w:cs="Times New Roman"/>
          <w:color w:val="000000" w:themeColor="text1"/>
          <w:sz w:val="28"/>
          <w:szCs w:val="28"/>
        </w:rPr>
        <w:t>70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-і Ақтау қ.</w:t>
      </w:r>
      <w:r w:rsidR="00111888" w:rsidRPr="001118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1888">
        <w:rPr>
          <w:rFonts w:ascii="Times New Roman" w:hAnsi="Times New Roman" w:cs="Times New Roman"/>
          <w:color w:val="000000" w:themeColor="text1"/>
          <w:sz w:val="28"/>
          <w:szCs w:val="28"/>
        </w:rPr>
        <w:t>«Д»-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есепке алынған</w:t>
      </w:r>
      <w:r w:rsidR="00111888" w:rsidRPr="001118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11888" w:rsidRPr="00124320" w:rsidRDefault="00111888" w:rsidP="0011188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118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1994 </w:t>
      </w:r>
      <w:r w:rsidR="00FE22C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жылдан бері ЖИТС орталығында</w:t>
      </w:r>
      <w:r w:rsidRPr="001118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 </w:t>
      </w:r>
      <w:r w:rsidR="00FE22C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жүкті әйел мен </w:t>
      </w:r>
      <w:r w:rsidRPr="00111888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FE22C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жүктілігі бар әйел тіркелген.</w:t>
      </w:r>
      <w:r w:rsidR="001243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FE22C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Д</w:t>
      </w:r>
      <w:r w:rsidRPr="001243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испансер</w:t>
      </w:r>
      <w:r w:rsidR="00FE22C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лік есепте АИТВ-жұқтырған әйелдерден туған екі бала тұрады.</w:t>
      </w:r>
    </w:p>
    <w:p w:rsidR="00111888" w:rsidRPr="00555F7B" w:rsidRDefault="00FE22C7" w:rsidP="0011188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Маңғыстау облысында </w:t>
      </w:r>
      <w:r w:rsidR="00111888" w:rsidRPr="001243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2012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жылдың басынан бері АИТВ-жұқпасының</w:t>
      </w:r>
      <w:r w:rsidR="00111888" w:rsidRPr="001243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8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жағдайы тіркелген.</w:t>
      </w:r>
      <w:r w:rsidR="00111888" w:rsidRPr="001243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Жұқтырған 6 жағдайында, есірткі заттарын бірлесе тұтынатын нашақорлар болды. Олардың арасында біреуі</w:t>
      </w:r>
      <w:r w:rsidR="00555F7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шетел азаматы, өкпе туберкулезімен ауру адам, сондай-ақ тергеумен қамалған, сотталған адамдар, қабылдау-тарату орынында, УОҰ орындарында ұсталған адамдар бар.</w:t>
      </w:r>
    </w:p>
    <w:p w:rsidR="00111888" w:rsidRPr="00555F7B" w:rsidRDefault="00555F7B" w:rsidP="001118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Директордың </w:t>
      </w:r>
      <w:r w:rsidR="00111888" w:rsidRPr="00555F7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ОМ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және</w:t>
      </w:r>
      <w:r w:rsidR="00111888" w:rsidRPr="00555F7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Э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бойынша орынбасары А.</w:t>
      </w:r>
      <w:r w:rsidR="00111888" w:rsidRPr="00555F7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Тасб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</w:t>
      </w:r>
      <w:r w:rsidR="00111888" w:rsidRPr="00555F7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латова</w:t>
      </w:r>
      <w:r w:rsidR="001243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sectPr w:rsidR="00111888" w:rsidRPr="00555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388D"/>
    <w:rsid w:val="00111888"/>
    <w:rsid w:val="00124320"/>
    <w:rsid w:val="0027497E"/>
    <w:rsid w:val="003655D8"/>
    <w:rsid w:val="00555F7B"/>
    <w:rsid w:val="0065388D"/>
    <w:rsid w:val="00704A6F"/>
    <w:rsid w:val="00926A8F"/>
    <w:rsid w:val="00F04B49"/>
    <w:rsid w:val="00FE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538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5388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65388D"/>
    <w:rPr>
      <w:color w:val="0000FF"/>
      <w:u w:val="single"/>
    </w:rPr>
  </w:style>
  <w:style w:type="paragraph" w:customStyle="1" w:styleId="argcat">
    <w:name w:val="argcat"/>
    <w:basedOn w:val="a"/>
    <w:rsid w:val="00653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gcat1">
    <w:name w:val="argcat1"/>
    <w:basedOn w:val="a"/>
    <w:rsid w:val="00653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653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8396">
              <w:marLeft w:val="0"/>
              <w:marRight w:val="0"/>
              <w:marTop w:val="3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0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58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8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87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80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220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850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54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49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116</Words>
  <Characters>665</Characters>
  <Application>Microsoft Office Word</Application>
  <DocSecurity>0</DocSecurity>
  <Lines>5</Lines>
  <Paragraphs>1</Paragraphs>
  <ScaleCrop>false</ScaleCrop>
  <Company>СПИД-ЦЕНТР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User15</cp:lastModifiedBy>
  <cp:revision>32</cp:revision>
  <cp:lastPrinted>2012-09-24T04:17:00Z</cp:lastPrinted>
  <dcterms:created xsi:type="dcterms:W3CDTF">2012-09-24T04:16:00Z</dcterms:created>
  <dcterms:modified xsi:type="dcterms:W3CDTF">2012-11-28T03:47:00Z</dcterms:modified>
</cp:coreProperties>
</file>