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19" w:rsidRPr="008943A8" w:rsidRDefault="00ED3A36" w:rsidP="00695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 w:eastAsia="ru-RU"/>
        </w:rPr>
        <w:t>АИТВ және</w:t>
      </w:r>
      <w:r w:rsidR="00962619" w:rsidRPr="00695E4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туберкулез: </w:t>
      </w:r>
      <w:r w:rsidR="008943A8">
        <w:rPr>
          <w:rFonts w:ascii="Times New Roman" w:hAnsi="Times New Roman" w:cs="Times New Roman"/>
          <w:b/>
          <w:bCs/>
          <w:sz w:val="32"/>
          <w:szCs w:val="32"/>
          <w:lang w:val="kk-KZ" w:eastAsia="ru-RU"/>
        </w:rPr>
        <w:t>ерекшелігі және</w:t>
      </w:r>
      <w:r w:rsidR="00962619" w:rsidRPr="00695E4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диагностика</w:t>
      </w:r>
      <w:r w:rsidR="008943A8">
        <w:rPr>
          <w:rFonts w:ascii="Times New Roman" w:hAnsi="Times New Roman" w:cs="Times New Roman"/>
          <w:b/>
          <w:bCs/>
          <w:sz w:val="32"/>
          <w:szCs w:val="32"/>
          <w:lang w:val="kk-KZ" w:eastAsia="ru-RU"/>
        </w:rPr>
        <w:t>сы</w:t>
      </w:r>
    </w:p>
    <w:p w:rsidR="00962619" w:rsidRPr="00F47441" w:rsidRDefault="008943A8" w:rsidP="00FB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Мамандармен  осынау  дерттердің  бірімен –бірі өте белсенді  түрде  өзара әрекеттесетіндігі  дәлелденген. Осы  мақаланың  тақырыбы</w:t>
      </w:r>
      <w:r w:rsidR="00976D17">
        <w:rPr>
          <w:rFonts w:ascii="Times New Roman" w:hAnsi="Times New Roman" w:cs="Times New Roman"/>
          <w:sz w:val="24"/>
          <w:szCs w:val="24"/>
          <w:lang w:val="kk-KZ" w:eastAsia="ru-RU"/>
        </w:rPr>
        <w:t>на айналған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АИТВ және  туберкулез, ерекшелігі және   диагностикасы, ол  организмнің иммунитетіне өте  белсенді  түрде   әсер   етіп,  оны төмендететіндігін   атап  өткен  жөн.</w:t>
      </w:r>
      <w:r w:rsidR="00F4744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Бұдан  бөлек, АИТВ-ға  шалдыққан,  оның   ішінде  организмінің  қарсылық  етуінің  төмен деңгейі бар  адамдар  туберкулезге  мейлінше   күштірек шалдығады.</w:t>
      </w:r>
      <w:r w:rsidR="00962619" w:rsidRPr="00F4744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47441" w:rsidRPr="00AC7EAE" w:rsidRDefault="00F47441" w:rsidP="00F474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AC7EAE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АИТВ және </w:t>
      </w:r>
      <w:r w:rsidR="00962619" w:rsidRPr="00AC7E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туберкулез: </w:t>
      </w:r>
      <w:r w:rsidRPr="00AC7EAE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аурудың  ерекшеліктері</w:t>
      </w:r>
    </w:p>
    <w:p w:rsidR="00962619" w:rsidRPr="00F8347F" w:rsidRDefault="00F47441" w:rsidP="00FF3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47441">
        <w:rPr>
          <w:rFonts w:ascii="Times New Roman" w:hAnsi="Times New Roman" w:cs="Times New Roman"/>
          <w:bCs/>
          <w:sz w:val="24"/>
          <w:szCs w:val="24"/>
          <w:lang w:val="kk-KZ" w:eastAsia="ru-RU"/>
        </w:rPr>
        <w:t>АИТВ-ның  ерекшелігі</w:t>
      </w:r>
      <w:r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 мынадай, соққы бірінші  кезекте организмінің иммундық  жүйесіне</w:t>
      </w:r>
      <w:r w:rsidR="00FF3051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 w:eastAsia="ru-RU"/>
        </w:rPr>
        <w:t>тиеді,  ауру оны   едәуір    әлсіретеді</w:t>
      </w:r>
      <w:r w:rsidR="00962619" w:rsidRPr="00F4744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тиісінше  туберкулезді  жұқтыру  мүмкіндігі  жоғары  болады</w:t>
      </w:r>
      <w:r w:rsidR="00962619" w:rsidRPr="00F4744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Туберкулез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өз  кезегінде АИТВ-ға  жүктелімді үстейді, бұл – ЖИТС-тың дамуына   ықпал   етеді. Иммунитеті  төмен  науқастар көбінесе  туберкулездің  өкпеден  тысқары  түріне  шалдығуы  мүмкін. Бұл  жағдайда </w:t>
      </w:r>
      <w:r w:rsidR="00962619" w:rsidRPr="00F8347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вирус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ты</w:t>
      </w:r>
      <w:r w:rsidR="00962619" w:rsidRPr="00F8347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бактерия</w:t>
      </w:r>
      <w:r w:rsidR="008A15E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басқа  да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органдарға  өтеді.</w:t>
      </w:r>
      <w:r w:rsidR="00962619" w:rsidRPr="00F8347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62619" w:rsidRPr="00F8347F" w:rsidRDefault="00F8347F" w:rsidP="00695E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Өкпеден  тысқары </w:t>
      </w:r>
      <w:r w:rsidR="00962619" w:rsidRPr="00F8347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туберкулез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мыналарды зақымдайды</w:t>
      </w:r>
      <w:r w:rsidR="00962619" w:rsidRPr="00F8347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: </w:t>
      </w:r>
    </w:p>
    <w:p w:rsidR="00962619" w:rsidRPr="00F8347F" w:rsidRDefault="00962619" w:rsidP="00695E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8347F">
        <w:rPr>
          <w:rFonts w:ascii="Times New Roman" w:hAnsi="Times New Roman" w:cs="Times New Roman"/>
          <w:sz w:val="24"/>
          <w:szCs w:val="24"/>
          <w:lang w:val="kk-KZ" w:eastAsia="ru-RU"/>
        </w:rPr>
        <w:t>1. Лимф</w:t>
      </w:r>
      <w:r w:rsidR="001A379D">
        <w:rPr>
          <w:rFonts w:ascii="Times New Roman" w:hAnsi="Times New Roman" w:cs="Times New Roman"/>
          <w:sz w:val="24"/>
          <w:szCs w:val="24"/>
          <w:lang w:val="kk-KZ" w:eastAsia="ru-RU"/>
        </w:rPr>
        <w:t>алық  түйіндер</w:t>
      </w:r>
      <w:r w:rsidR="00F8347F">
        <w:rPr>
          <w:rFonts w:ascii="Times New Roman" w:hAnsi="Times New Roman" w:cs="Times New Roman"/>
          <w:sz w:val="24"/>
          <w:szCs w:val="24"/>
          <w:lang w:val="kk-KZ" w:eastAsia="ru-RU"/>
        </w:rPr>
        <w:t>і</w:t>
      </w:r>
      <w:r w:rsidRPr="00F8347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</w:t>
      </w:r>
    </w:p>
    <w:p w:rsidR="00962619" w:rsidRPr="00F8347F" w:rsidRDefault="00962619" w:rsidP="00695E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8347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2. </w:t>
      </w:r>
      <w:r w:rsidR="00F8347F">
        <w:rPr>
          <w:rFonts w:ascii="Times New Roman" w:hAnsi="Times New Roman" w:cs="Times New Roman"/>
          <w:sz w:val="24"/>
          <w:szCs w:val="24"/>
          <w:lang w:val="kk-KZ" w:eastAsia="ru-RU"/>
        </w:rPr>
        <w:t>Омыртқаны</w:t>
      </w:r>
      <w:r w:rsidRPr="00F8347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</w:t>
      </w:r>
    </w:p>
    <w:p w:rsidR="00962619" w:rsidRPr="00F8347F" w:rsidRDefault="00962619" w:rsidP="00695E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8347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3. </w:t>
      </w:r>
      <w:r w:rsidR="00F8347F">
        <w:rPr>
          <w:rFonts w:ascii="Times New Roman" w:hAnsi="Times New Roman" w:cs="Times New Roman"/>
          <w:sz w:val="24"/>
          <w:szCs w:val="24"/>
          <w:lang w:val="kk-KZ" w:eastAsia="ru-RU"/>
        </w:rPr>
        <w:t>Сүйек  буындарын</w:t>
      </w:r>
      <w:r w:rsidRPr="00F8347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</w:t>
      </w:r>
    </w:p>
    <w:p w:rsidR="00962619" w:rsidRPr="00F8347F" w:rsidRDefault="00962619" w:rsidP="00695E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8347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4. </w:t>
      </w:r>
      <w:r w:rsidR="00F8347F">
        <w:rPr>
          <w:rFonts w:ascii="Times New Roman" w:hAnsi="Times New Roman" w:cs="Times New Roman"/>
          <w:sz w:val="24"/>
          <w:szCs w:val="24"/>
          <w:lang w:val="kk-KZ" w:eastAsia="ru-RU"/>
        </w:rPr>
        <w:t>Сүйек  тінін</w:t>
      </w:r>
      <w:r w:rsidRPr="00F8347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</w:t>
      </w:r>
    </w:p>
    <w:p w:rsidR="00962619" w:rsidRDefault="00962619" w:rsidP="00695E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95E4E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F8347F">
        <w:rPr>
          <w:rFonts w:ascii="Times New Roman" w:hAnsi="Times New Roman" w:cs="Times New Roman"/>
          <w:sz w:val="24"/>
          <w:szCs w:val="24"/>
          <w:lang w:val="kk-KZ" w:eastAsia="ru-RU"/>
        </w:rPr>
        <w:t>Ас  қорыту  жүйесін</w:t>
      </w:r>
      <w:r w:rsidRPr="00695E4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962619" w:rsidRDefault="00962619" w:rsidP="00695E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95E4E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F8347F">
        <w:rPr>
          <w:rFonts w:ascii="Times New Roman" w:hAnsi="Times New Roman" w:cs="Times New Roman"/>
          <w:sz w:val="24"/>
          <w:szCs w:val="24"/>
          <w:lang w:val="kk-KZ" w:eastAsia="ru-RU"/>
        </w:rPr>
        <w:t>АИТВ  мен  туберкулез  кезінде  бүйректер  де  зардап  шегеді</w:t>
      </w:r>
      <w:r w:rsidRPr="00695E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2619" w:rsidRDefault="00962619" w:rsidP="00695E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95E4E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F8347F">
        <w:rPr>
          <w:rFonts w:ascii="Times New Roman" w:hAnsi="Times New Roman" w:cs="Times New Roman"/>
          <w:sz w:val="24"/>
          <w:szCs w:val="24"/>
          <w:lang w:val="kk-KZ" w:eastAsia="ru-RU"/>
        </w:rPr>
        <w:t>Бас,  сондай-ақ  жұлын</w:t>
      </w:r>
      <w:r w:rsidRPr="00695E4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62619" w:rsidRPr="00AF6526" w:rsidRDefault="00432960" w:rsidP="00695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652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АИТВ және</w:t>
      </w:r>
      <w:r w:rsidR="00962619" w:rsidRPr="00AF65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туберкулез: </w:t>
      </w:r>
      <w:r w:rsidRPr="00AF652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аурудың ди</w:t>
      </w:r>
      <w:r w:rsidR="00962619" w:rsidRPr="00AF65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агностика</w:t>
      </w:r>
      <w:r w:rsidRPr="00AF652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сы</w:t>
      </w:r>
    </w:p>
    <w:p w:rsidR="00962619" w:rsidRPr="00AE5E73" w:rsidRDefault="00AE5E73" w:rsidP="00AF6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Туберкулез  секілді осындай аурудың </w:t>
      </w:r>
      <w:r w:rsidR="00962619" w:rsidRPr="00AF652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симптом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дары айлар  бойы өте  баяу  дамуы  мүмкін. </w:t>
      </w:r>
      <w:r w:rsidR="00962619" w:rsidRPr="00AF652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Жоғары  білікті  дәрігердің  өзіне туберкулезді көбінесе   ерте  сатысында  анықтау оңай   </w:t>
      </w:r>
      <w:r w:rsidR="00AF6526">
        <w:rPr>
          <w:rFonts w:ascii="Times New Roman" w:hAnsi="Times New Roman" w:cs="Times New Roman"/>
          <w:sz w:val="24"/>
          <w:szCs w:val="24"/>
          <w:lang w:val="kk-KZ" w:eastAsia="ru-RU"/>
        </w:rPr>
        <w:t>болмайды.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Туберкулездің  белгілері  басқа  да  аурулардың  симптомдарына  көбінесе  ұқсас  келеді,  осы  себептен  дұрыс  диагноз  қою  үшін  талдамалардың  мол  жинақталымы   қажет   етіледі. </w:t>
      </w:r>
      <w:r w:rsidR="00962619" w:rsidRPr="00AE5E7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С</w:t>
      </w:r>
      <w:r w:rsidR="00962619" w:rsidRPr="00AE5E73">
        <w:rPr>
          <w:rFonts w:ascii="Times New Roman" w:hAnsi="Times New Roman" w:cs="Times New Roman"/>
          <w:sz w:val="24"/>
          <w:szCs w:val="24"/>
          <w:lang w:val="kk-KZ" w:eastAsia="ru-RU"/>
        </w:rPr>
        <w:t>тандарт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тысына  және  міндеттісіне  мыналарды  жатқызуға  болады</w:t>
      </w:r>
      <w:r w:rsidR="00962619" w:rsidRPr="00AE5E7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: </w:t>
      </w:r>
    </w:p>
    <w:p w:rsidR="00962619" w:rsidRDefault="00962619" w:rsidP="00695E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95E4E">
        <w:rPr>
          <w:rFonts w:ascii="Times New Roman" w:hAnsi="Times New Roman" w:cs="Times New Roman"/>
          <w:sz w:val="24"/>
          <w:szCs w:val="24"/>
          <w:lang w:eastAsia="ru-RU"/>
        </w:rPr>
        <w:t>1. Рентгенологи</w:t>
      </w:r>
      <w:r w:rsidR="00AE5E73">
        <w:rPr>
          <w:rFonts w:ascii="Times New Roman" w:hAnsi="Times New Roman" w:cs="Times New Roman"/>
          <w:sz w:val="24"/>
          <w:szCs w:val="24"/>
          <w:lang w:val="kk-KZ" w:eastAsia="ru-RU"/>
        </w:rPr>
        <w:t>ялық зерттеулер</w:t>
      </w:r>
      <w:r w:rsidRPr="00695E4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962619" w:rsidRDefault="00962619" w:rsidP="00695E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95E4E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AE5E73">
        <w:rPr>
          <w:rFonts w:ascii="Times New Roman" w:hAnsi="Times New Roman" w:cs="Times New Roman"/>
          <w:sz w:val="24"/>
          <w:szCs w:val="24"/>
          <w:lang w:val="kk-KZ" w:eastAsia="ru-RU"/>
        </w:rPr>
        <w:t>АИТВ-ны  және</w:t>
      </w:r>
      <w:r w:rsidR="006171B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туберкулезді  диагностикалауда зертханалық </w:t>
      </w:r>
      <w:r w:rsidRPr="00695E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E4E">
        <w:rPr>
          <w:rFonts w:ascii="Times New Roman" w:hAnsi="Times New Roman" w:cs="Times New Roman"/>
          <w:sz w:val="24"/>
          <w:szCs w:val="24"/>
          <w:lang w:eastAsia="ru-RU"/>
        </w:rPr>
        <w:t>микроскопи</w:t>
      </w:r>
      <w:proofErr w:type="spellEnd"/>
      <w:r w:rsidR="006171BF">
        <w:rPr>
          <w:rFonts w:ascii="Times New Roman" w:hAnsi="Times New Roman" w:cs="Times New Roman"/>
          <w:sz w:val="24"/>
          <w:szCs w:val="24"/>
          <w:lang w:val="kk-KZ" w:eastAsia="ru-RU"/>
        </w:rPr>
        <w:t>ялық зерттеулер</w:t>
      </w:r>
      <w:r w:rsidRPr="00695E4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962619" w:rsidRDefault="00962619" w:rsidP="00695E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95E4E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68043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Тіндердің  үлгілері </w:t>
      </w:r>
      <w:r w:rsidRPr="00695E4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68043A">
        <w:rPr>
          <w:rFonts w:ascii="Times New Roman" w:hAnsi="Times New Roman" w:cs="Times New Roman"/>
          <w:sz w:val="24"/>
          <w:szCs w:val="24"/>
          <w:lang w:val="kk-KZ" w:eastAsia="ru-RU"/>
        </w:rPr>
        <w:t>кейбір жағдайларда</w:t>
      </w:r>
      <w:r w:rsidRPr="00695E4E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962619" w:rsidRPr="00F1647B" w:rsidRDefault="0068043A" w:rsidP="00E21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АИТВ</w:t>
      </w:r>
      <w:r w:rsidR="00962619" w:rsidRPr="00E2157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оңды   адамдар   көбінесе </w:t>
      </w:r>
      <w:r w:rsidR="00962619" w:rsidRPr="00E2157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рентген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ді  түсірілімінің дәлсіздігінен    зардап  шегіп  жатады</w:t>
      </w:r>
      <w:r w:rsidR="00962619" w:rsidRPr="00E2157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</w:t>
      </w:r>
      <w:r w:rsidR="0011110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Бұл  жағдайда,  туберкулезді  диагностикалаудың   ең  жақсы    әдісі, </w:t>
      </w:r>
      <w:r w:rsidR="00111108">
        <w:rPr>
          <w:rFonts w:ascii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="00111108" w:rsidRPr="00695E4E">
        <w:rPr>
          <w:rFonts w:ascii="Times New Roman" w:hAnsi="Times New Roman" w:cs="Times New Roman"/>
          <w:sz w:val="24"/>
          <w:szCs w:val="24"/>
          <w:lang w:eastAsia="ru-RU"/>
        </w:rPr>
        <w:t>икроскоп</w:t>
      </w:r>
      <w:proofErr w:type="spellEnd"/>
      <w:r w:rsidR="00111108">
        <w:rPr>
          <w:rFonts w:ascii="Times New Roman" w:hAnsi="Times New Roman" w:cs="Times New Roman"/>
          <w:sz w:val="24"/>
          <w:szCs w:val="24"/>
          <w:lang w:val="kk-KZ" w:eastAsia="ru-RU"/>
        </w:rPr>
        <w:t>пен</w:t>
      </w:r>
      <w:r w:rsidR="0011110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дерттің  көзі – микробактерияларды,  қақырықты, анықтайтын </w:t>
      </w:r>
      <w:r w:rsidR="00962619" w:rsidRPr="00695E4E">
        <w:rPr>
          <w:rFonts w:ascii="Times New Roman" w:hAnsi="Times New Roman" w:cs="Times New Roman"/>
          <w:sz w:val="24"/>
          <w:szCs w:val="24"/>
          <w:lang w:eastAsia="ru-RU"/>
        </w:rPr>
        <w:t xml:space="preserve"> микробиологи</w:t>
      </w:r>
      <w:r w:rsidR="0011110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ялық </w:t>
      </w:r>
      <w:r w:rsidR="00962619" w:rsidRPr="00695E4E">
        <w:rPr>
          <w:rFonts w:ascii="Times New Roman" w:hAnsi="Times New Roman" w:cs="Times New Roman"/>
          <w:sz w:val="24"/>
          <w:szCs w:val="24"/>
          <w:lang w:eastAsia="ru-RU"/>
        </w:rPr>
        <w:t xml:space="preserve"> диагностика</w:t>
      </w:r>
      <w:r w:rsidR="0011110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болып  табылады.</w:t>
      </w:r>
      <w:r w:rsidR="00962619" w:rsidRPr="00695E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110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Үлгісін  зерттеудің  аса  жоғары  дұрыс  болуы  үшін оны  үш  рет   өткізеді. Дегенмен,   егер осы  тәсілмен бактериялар  </w:t>
      </w:r>
      <w:r w:rsidR="00F1647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анықталмаған  жағдайда,  бұл  ауру   емес  екендігі  туралы </w:t>
      </w:r>
      <w:r w:rsidR="00962619" w:rsidRPr="00F1647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F1647B">
        <w:rPr>
          <w:rFonts w:ascii="Times New Roman" w:hAnsi="Times New Roman" w:cs="Times New Roman"/>
          <w:sz w:val="24"/>
          <w:szCs w:val="24"/>
          <w:lang w:val="kk-KZ" w:eastAsia="ru-RU"/>
        </w:rPr>
        <w:t>сенім</w:t>
      </w:r>
      <w:r w:rsidR="00F1647B">
        <w:rPr>
          <w:rFonts w:ascii="Times New Roman" w:hAnsi="Times New Roman" w:cs="Times New Roman"/>
          <w:sz w:val="24"/>
          <w:szCs w:val="24"/>
          <w:lang w:val="kk-KZ" w:eastAsia="ru-RU"/>
        </w:rPr>
        <w:t>ділігі</w:t>
      </w:r>
      <w:r w:rsidR="00962619" w:rsidRPr="00F1647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100% </w:t>
      </w:r>
      <w:r w:rsidR="00F1647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дегенді  білдірмейді.</w:t>
      </w:r>
      <w:r w:rsidR="00962619" w:rsidRPr="00F1647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62619" w:rsidRPr="00E2157A" w:rsidRDefault="00F1647B" w:rsidP="00695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E2157A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Өкпеден  тысқары</w:t>
      </w:r>
      <w:r w:rsidR="00962619" w:rsidRPr="00E2157A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туберкулез </w:t>
      </w:r>
      <w:r w:rsidRPr="00E2157A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және АИТВ</w:t>
      </w:r>
      <w:r w:rsidR="00962619" w:rsidRPr="00E2157A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: </w:t>
      </w:r>
      <w:r w:rsidRPr="00E2157A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диагностикасының   ерекшелігі</w:t>
      </w:r>
    </w:p>
    <w:p w:rsidR="00962619" w:rsidRPr="00BE6D83" w:rsidRDefault="00BE71E4" w:rsidP="00E21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Дерттен  зақымдануы    ықтмал орган  тіндерінің үлгілерін   алуға  байланысты,   көбінесе    күрделі   емшара жасау қажет   етілуімен,  өкпеден  тысқары  туберкулезді   анықтау  өте  қиын.</w:t>
      </w:r>
      <w:r w:rsidR="00962619" w:rsidRPr="00BE71E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BE6D83">
        <w:rPr>
          <w:rFonts w:ascii="Times New Roman" w:hAnsi="Times New Roman" w:cs="Times New Roman"/>
          <w:sz w:val="24"/>
          <w:szCs w:val="24"/>
          <w:lang w:val="kk-KZ" w:eastAsia="ru-RU"/>
        </w:rPr>
        <w:t>Таяуда</w:t>
      </w:r>
      <w:r w:rsidR="00B5187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ғана  туберкулезге  немесе  жұқтырылғандарға  тестілеудің  барынша  өзекті   әдістері      әзірленіп  игерілді.</w:t>
      </w:r>
      <w:r w:rsidR="00BE6D8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Аталған  әдістер өте  сенімді    және  келесі  тәуліктің  өзінде  нәтижелерін   алуға  мүмкіндік  береді. АИТВ  және  туберкулез  секілді  осындай  ауруларды   бір мезгілде   емдеу мүмкін  болады деп   есептеледі,</w:t>
      </w:r>
      <w:r w:rsidR="00E2157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BE6D83">
        <w:rPr>
          <w:rFonts w:ascii="Times New Roman" w:hAnsi="Times New Roman" w:cs="Times New Roman"/>
          <w:sz w:val="24"/>
          <w:szCs w:val="24"/>
          <w:lang w:val="kk-KZ" w:eastAsia="ru-RU"/>
        </w:rPr>
        <w:t>алайда  емдеу   курсы дәрілік перепараттардың  бірімен  бірінің  сыйысымдылығына  байланысты, әр  түрлі асқынулардың  пайда  болуының   жоғары  тәуекелдігіне  байланысты  болады.</w:t>
      </w:r>
      <w:r w:rsidR="00962619" w:rsidRPr="00BE6D8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2157A" w:rsidRDefault="00E2157A">
      <w:pPr>
        <w:rPr>
          <w:rFonts w:ascii="Times New Roman" w:hAnsi="Times New Roman" w:cs="Times New Roman"/>
          <w:b/>
          <w:bCs/>
          <w:lang w:val="kk-KZ"/>
        </w:rPr>
      </w:pPr>
    </w:p>
    <w:p w:rsidR="00962619" w:rsidRPr="00BE6D83" w:rsidRDefault="00BE6D83">
      <w:pPr>
        <w:rPr>
          <w:rFonts w:ascii="Times New Roman" w:hAnsi="Times New Roman" w:cs="Times New Roman"/>
          <w:b/>
          <w:bCs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kk-KZ"/>
        </w:rPr>
        <w:t>ЖИТС ОО дәрігер-</w:t>
      </w:r>
      <w:r w:rsidR="00962619" w:rsidRPr="00BE6D83">
        <w:rPr>
          <w:rFonts w:ascii="Times New Roman" w:hAnsi="Times New Roman" w:cs="Times New Roman"/>
          <w:b/>
          <w:bCs/>
          <w:lang w:val="kk-KZ"/>
        </w:rPr>
        <w:t xml:space="preserve"> фтизиатр</w:t>
      </w:r>
      <w:r>
        <w:rPr>
          <w:rFonts w:ascii="Times New Roman" w:hAnsi="Times New Roman" w:cs="Times New Roman"/>
          <w:b/>
          <w:bCs/>
          <w:lang w:val="kk-KZ"/>
        </w:rPr>
        <w:t xml:space="preserve">ы А.Ж. </w:t>
      </w:r>
      <w:r w:rsidR="00962619" w:rsidRPr="00BE6D83">
        <w:rPr>
          <w:rFonts w:ascii="Times New Roman" w:hAnsi="Times New Roman" w:cs="Times New Roman"/>
          <w:b/>
          <w:bCs/>
          <w:lang w:val="kk-KZ"/>
        </w:rPr>
        <w:t xml:space="preserve"> Т</w:t>
      </w:r>
      <w:r>
        <w:rPr>
          <w:rFonts w:ascii="Times New Roman" w:hAnsi="Times New Roman" w:cs="Times New Roman"/>
          <w:b/>
          <w:bCs/>
          <w:lang w:val="kk-KZ"/>
        </w:rPr>
        <w:t>ө</w:t>
      </w:r>
      <w:r w:rsidR="00962619" w:rsidRPr="00BE6D83">
        <w:rPr>
          <w:rFonts w:ascii="Times New Roman" w:hAnsi="Times New Roman" w:cs="Times New Roman"/>
          <w:b/>
          <w:bCs/>
          <w:lang w:val="kk-KZ"/>
        </w:rPr>
        <w:t>лем</w:t>
      </w:r>
      <w:r>
        <w:rPr>
          <w:rFonts w:ascii="Times New Roman" w:hAnsi="Times New Roman" w:cs="Times New Roman"/>
          <w:b/>
          <w:bCs/>
          <w:lang w:val="kk-KZ"/>
        </w:rPr>
        <w:t>і</w:t>
      </w:r>
      <w:r w:rsidR="00962619" w:rsidRPr="00BE6D83">
        <w:rPr>
          <w:rFonts w:ascii="Times New Roman" w:hAnsi="Times New Roman" w:cs="Times New Roman"/>
          <w:b/>
          <w:bCs/>
          <w:lang w:val="kk-KZ"/>
        </w:rPr>
        <w:t xml:space="preserve">сова </w:t>
      </w:r>
    </w:p>
    <w:sectPr w:rsidR="00962619" w:rsidRPr="00BE6D83" w:rsidSect="00BB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E4E"/>
    <w:rsid w:val="00060D5D"/>
    <w:rsid w:val="00086806"/>
    <w:rsid w:val="000E2DC2"/>
    <w:rsid w:val="000E45EF"/>
    <w:rsid w:val="000F6DBE"/>
    <w:rsid w:val="00111108"/>
    <w:rsid w:val="00154748"/>
    <w:rsid w:val="001A379D"/>
    <w:rsid w:val="0025262F"/>
    <w:rsid w:val="00314C14"/>
    <w:rsid w:val="00341F9C"/>
    <w:rsid w:val="003E5ADA"/>
    <w:rsid w:val="00432960"/>
    <w:rsid w:val="00480887"/>
    <w:rsid w:val="006171BF"/>
    <w:rsid w:val="0068043A"/>
    <w:rsid w:val="00695E4E"/>
    <w:rsid w:val="006C6381"/>
    <w:rsid w:val="006C6A74"/>
    <w:rsid w:val="007759DD"/>
    <w:rsid w:val="008943A8"/>
    <w:rsid w:val="008A15E1"/>
    <w:rsid w:val="0091312C"/>
    <w:rsid w:val="00962619"/>
    <w:rsid w:val="00976D17"/>
    <w:rsid w:val="00997B66"/>
    <w:rsid w:val="009E5A63"/>
    <w:rsid w:val="009F218D"/>
    <w:rsid w:val="00A41EC3"/>
    <w:rsid w:val="00AC7EAE"/>
    <w:rsid w:val="00AE5E73"/>
    <w:rsid w:val="00AF6526"/>
    <w:rsid w:val="00B066E1"/>
    <w:rsid w:val="00B5187D"/>
    <w:rsid w:val="00B5298D"/>
    <w:rsid w:val="00BB1D77"/>
    <w:rsid w:val="00BB52AA"/>
    <w:rsid w:val="00BE6D83"/>
    <w:rsid w:val="00BE71E4"/>
    <w:rsid w:val="00C07ADA"/>
    <w:rsid w:val="00C45014"/>
    <w:rsid w:val="00DB2849"/>
    <w:rsid w:val="00E2157A"/>
    <w:rsid w:val="00ED3A36"/>
    <w:rsid w:val="00F1647B"/>
    <w:rsid w:val="00F47441"/>
    <w:rsid w:val="00F8347F"/>
    <w:rsid w:val="00FB67EB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A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95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Атеке</cp:lastModifiedBy>
  <cp:revision>57</cp:revision>
  <cp:lastPrinted>2016-05-12T09:28:00Z</cp:lastPrinted>
  <dcterms:created xsi:type="dcterms:W3CDTF">2016-05-12T08:52:00Z</dcterms:created>
  <dcterms:modified xsi:type="dcterms:W3CDTF">2016-05-17T09:48:00Z</dcterms:modified>
</cp:coreProperties>
</file>