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A5" w:rsidRPr="00EA60A5" w:rsidRDefault="00EA60A5" w:rsidP="00EA60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E2B43"/>
          <w:sz w:val="28"/>
          <w:szCs w:val="28"/>
          <w:lang w:eastAsia="ru-RU"/>
        </w:rPr>
      </w:pPr>
      <w:r w:rsidRPr="00EA60A5">
        <w:rPr>
          <w:rFonts w:ascii="Times New Roman" w:eastAsia="Times New Roman" w:hAnsi="Times New Roman" w:cs="Times New Roman"/>
          <w:b/>
          <w:color w:val="0E2B43"/>
          <w:sz w:val="28"/>
          <w:szCs w:val="28"/>
          <w:lang w:eastAsia="ru-RU"/>
        </w:rPr>
        <w:t>Стигма и дискриминация</w:t>
      </w:r>
    </w:p>
    <w:p w:rsidR="00E30C73" w:rsidRPr="00E30C73" w:rsidRDefault="00E30C73" w:rsidP="00EA60A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</w:pPr>
      <w:r w:rsidRPr="00E30C73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>Проблема стигмы и дискриминации была и остается одной из основных сложностей в борьбе с ВИЧ-инфекцией с самого начала эпидемии, вызванной вирусом иммунодефицита человека.  Что же означают два этих не вполне понятных широкому кругу читателей  термина?</w:t>
      </w:r>
    </w:p>
    <w:p w:rsidR="00EA60A5" w:rsidRDefault="00E30C73" w:rsidP="00EA60A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</w:pPr>
      <w:r w:rsidRPr="00EA60A5">
        <w:rPr>
          <w:rFonts w:ascii="Times New Roman" w:eastAsia="Times New Roman" w:hAnsi="Times New Roman" w:cs="Times New Roman"/>
          <w:b/>
          <w:bCs/>
          <w:color w:val="0E2B43"/>
          <w:sz w:val="28"/>
          <w:szCs w:val="28"/>
          <w:lang w:eastAsia="ru-RU"/>
        </w:rPr>
        <w:t>Стигма</w:t>
      </w:r>
      <w:r w:rsidR="00EA60A5" w:rsidRPr="00EA60A5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> </w:t>
      </w:r>
      <w:r w:rsidRPr="00E30C73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 xml:space="preserve">– чрезвычайно сильный социальный ярлык, который полностью меняет отношение человека  к другим людям и к самому себе, заставляя, относится к </w:t>
      </w:r>
      <w:proofErr w:type="spellStart"/>
      <w:r w:rsidRPr="00E30C73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>стигмированному</w:t>
      </w:r>
      <w:proofErr w:type="spellEnd"/>
      <w:r w:rsidRPr="00E30C73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 xml:space="preserve"> человеку только как к носителю нежелательного качества. Существует различные попытки определить стигму как явление. Однако многочисленные исследование позволяют сказать, если люди считают какое-то отличие очень важным, приписывают людям, у которых оно есть, отрицательные черты, и могут легко разделить по этому признаку людей на «нас» и «их» - речь идет о стигме.</w:t>
      </w:r>
      <w:r w:rsidR="00EA60A5" w:rsidRPr="00EA60A5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 xml:space="preserve">                                                              </w:t>
      </w:r>
      <w:r w:rsidRPr="00E30C73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>У стигмы, как у медали есть две стороны, она может быть внешней и внутренней, в зависимости от того, направле</w:t>
      </w:r>
      <w:r w:rsidR="00EA60A5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 xml:space="preserve">нно ли она на других людей либо на самого </w:t>
      </w:r>
      <w:r w:rsidRPr="00E30C73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>себя.</w:t>
      </w:r>
      <w:r w:rsidR="00EA60A5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E30C73" w:rsidRPr="00E30C73" w:rsidRDefault="00E30C73" w:rsidP="00EA60A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</w:pPr>
      <w:r w:rsidRPr="00E30C73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 xml:space="preserve">Почему же из всех инфекций и заболеваний именно ВИЧ так «повезло» на стигму? Причина в том, что для развития стигмы необходима почва: незнание  и страх. В отношении ВИЧ-инфекции оба фактора налицо. Во-первых, несмотря на широкую санитарно-просветительную работу, и простой обыватель, и даже медицинские работники (это стоит отметить с особым прискорбием)  все еще мало знают о ВИЧ, или же их знания в этой области сильно искажены уже  существующими стереотипами. </w:t>
      </w:r>
      <w:proofErr w:type="gramStart"/>
      <w:r w:rsidRPr="00E30C73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>Во-вторых</w:t>
      </w:r>
      <w:proofErr w:type="gramEnd"/>
      <w:r w:rsidRPr="00E30C73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 xml:space="preserve"> диагноз «ВИЧ-инфекция» явно пугает многих, так как на данный момент пока еще не найдено средств для абсолютного излечения данного заболевания. Хотя при регулярном наблюдении и надлежащем уходе ВИЧ-инфицированный человек может жить обычной жизнью.</w:t>
      </w:r>
    </w:p>
    <w:p w:rsidR="00EA60A5" w:rsidRPr="004F5C27" w:rsidRDefault="00894B5E" w:rsidP="00EA60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EA60A5" w:rsidRPr="00EA60A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Дискриминация</w:t>
        </w:r>
      </w:hyperlink>
      <w:r w:rsidR="00EA60A5" w:rsidRPr="00EA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0A5" w:rsidRPr="004F5C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негативные поступки, которые вызваны, стигмой и совершаются с целью девальвации (обесценивание) и снижения жизненных возможностей стигматизированного человека.</w:t>
      </w:r>
    </w:p>
    <w:p w:rsidR="00EA60A5" w:rsidRPr="004F5C27" w:rsidRDefault="00EA60A5" w:rsidP="00EA60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Стигматизация вызывает дискриминацию, а та, в свою очередь, вызывает внутреннюю стигму, которая  поощряется и усиливает стигматизацию, создавая, таким образом, замкнутый круг.</w:t>
      </w:r>
    </w:p>
    <w:p w:rsidR="00EA60A5" w:rsidRPr="004F5C27" w:rsidRDefault="00EA60A5" w:rsidP="00EA60A5">
      <w:pPr>
        <w:pStyle w:val="a3"/>
        <w:ind w:firstLine="708"/>
        <w:jc w:val="both"/>
        <w:rPr>
          <w:sz w:val="28"/>
          <w:szCs w:val="28"/>
        </w:rPr>
      </w:pPr>
      <w:r w:rsidRPr="004F5C27">
        <w:rPr>
          <w:sz w:val="28"/>
          <w:szCs w:val="28"/>
        </w:rPr>
        <w:t>Стигма и дискриминация представляют собой серьезнейшие препятствия на пути осуществления эффективной профилактики и медицинского ухода в связи с ВИЧ/СПИДом.</w:t>
      </w:r>
    </w:p>
    <w:p w:rsidR="00EA60A5" w:rsidRPr="004F5C27" w:rsidRDefault="00EA60A5" w:rsidP="00EA60A5">
      <w:pPr>
        <w:pStyle w:val="a3"/>
        <w:ind w:firstLine="708"/>
        <w:jc w:val="both"/>
        <w:rPr>
          <w:sz w:val="28"/>
          <w:szCs w:val="28"/>
        </w:rPr>
      </w:pPr>
      <w:r w:rsidRPr="004F5C27">
        <w:rPr>
          <w:sz w:val="28"/>
          <w:szCs w:val="28"/>
        </w:rPr>
        <w:t>Первые случаи ВИЧ-инфекции списали на моральный облик тех, кому был поставлен диагноз, продолжая считать, что большинство населения эта проблема не касается.</w:t>
      </w:r>
    </w:p>
    <w:p w:rsidR="00EA60A5" w:rsidRPr="004F5C27" w:rsidRDefault="00EA60A5" w:rsidP="00EA60A5">
      <w:pPr>
        <w:pStyle w:val="a3"/>
        <w:ind w:firstLine="708"/>
        <w:jc w:val="both"/>
        <w:rPr>
          <w:sz w:val="28"/>
          <w:szCs w:val="28"/>
        </w:rPr>
      </w:pPr>
      <w:r w:rsidRPr="004F5C27">
        <w:rPr>
          <w:sz w:val="28"/>
          <w:szCs w:val="28"/>
        </w:rPr>
        <w:lastRenderedPageBreak/>
        <w:t>Тем не менее, время идет, и эпидемия нарастает. Все больше наших соотечественников учатся жить с ВИЧ, все большее количество казахстанских семей, оказалось затронуто эпидемией, страдая не только от самого заболевания, но и от предрассудков и дискриминации общества, упорствующего в своем желании закрывать на проблему глаза и обвинять во всем тех, кого она коснулась.</w:t>
      </w:r>
    </w:p>
    <w:p w:rsidR="00EA60A5" w:rsidRPr="004F5C27" w:rsidRDefault="00EA60A5" w:rsidP="00EA60A5">
      <w:pPr>
        <w:pStyle w:val="a3"/>
        <w:ind w:firstLine="708"/>
        <w:jc w:val="both"/>
        <w:rPr>
          <w:sz w:val="28"/>
          <w:szCs w:val="28"/>
        </w:rPr>
      </w:pPr>
      <w:r w:rsidRPr="004F5C27">
        <w:rPr>
          <w:sz w:val="28"/>
          <w:szCs w:val="28"/>
        </w:rPr>
        <w:t>Страх подвергнуться дискриминации  может удерживать людей от того, чтобы обратиться за лечением в связи  со СПИДом или открыто признать свой ВИЧ-статус. Людям, инфицированным ВИЧ или подозреваемым в этом, может быть отказано в получении медико-санитарных услуг, жилья или работы, в страховании или въезде в иностранное государство, от них могут отвернуться их друзья и коллеги. В некоторых случаях их выгоняют из дома их собственные семьи, их супруги подают на развод; известны случаи физического насилия или даже убийства. Стигма, окружающая ВИЧ/СПИД, может переходить и на следующее поколение, ложась тяжким бременем на плечи детей, пытающихся справиться с последствиями смерти своих родителей от СПИДа.</w:t>
      </w:r>
    </w:p>
    <w:p w:rsidR="00EA60A5" w:rsidRPr="004F5C27" w:rsidRDefault="00EA60A5" w:rsidP="00EA60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27">
        <w:rPr>
          <w:rFonts w:ascii="Times New Roman" w:hAnsi="Times New Roman" w:cs="Times New Roman"/>
          <w:sz w:val="28"/>
          <w:szCs w:val="28"/>
        </w:rPr>
        <w:t xml:space="preserve">Следует отметить, что в настоящее время изменяется характер эпидемии, также меняется отношение правительства, специалистов, подходы к профилактике и уходу. Изменяется отношение отдельного человека, живущего в стране, где есть СПИД. Тем не </w:t>
      </w:r>
      <w:proofErr w:type="gramStart"/>
      <w:r w:rsidRPr="004F5C2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4F5C27">
        <w:rPr>
          <w:rFonts w:ascii="Times New Roman" w:hAnsi="Times New Roman" w:cs="Times New Roman"/>
          <w:sz w:val="28"/>
          <w:szCs w:val="28"/>
        </w:rPr>
        <w:t xml:space="preserve"> мы должны добиться такого положения, чтобы люди живущие с ВИЧ имели возможность не скрывать свой статус и получать поддержку общества.</w:t>
      </w:r>
    </w:p>
    <w:p w:rsidR="00EA60A5" w:rsidRPr="004F5C27" w:rsidRDefault="00EA60A5" w:rsidP="00EA60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C73" w:rsidRPr="00EA60A5" w:rsidRDefault="00EA60A5" w:rsidP="004763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</w:t>
      </w:r>
      <w:proofErr w:type="spellStart"/>
      <w:r w:rsidRPr="00EA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Коджабергенова</w:t>
      </w:r>
      <w:proofErr w:type="spellEnd"/>
      <w:r w:rsidRPr="00EA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Ы.Т.</w:t>
      </w: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Pr="004F5C27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Стигматизация  взаимосвязана с дискриминацией.</w:t>
      </w:r>
    </w:p>
    <w:p w:rsidR="00E30C73" w:rsidRPr="004F5C27" w:rsidRDefault="00E30C73" w:rsidP="00E30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27">
        <w:rPr>
          <w:rFonts w:ascii="Times New Roman" w:hAnsi="Times New Roman" w:cs="Times New Roman"/>
          <w:sz w:val="28"/>
          <w:szCs w:val="28"/>
        </w:rPr>
        <w:lastRenderedPageBreak/>
        <w:t xml:space="preserve">Врач эпидемиолог                                        </w:t>
      </w:r>
      <w:proofErr w:type="spellStart"/>
      <w:r w:rsidRPr="004F5C27">
        <w:rPr>
          <w:rFonts w:ascii="Times New Roman" w:hAnsi="Times New Roman" w:cs="Times New Roman"/>
          <w:sz w:val="28"/>
          <w:szCs w:val="28"/>
        </w:rPr>
        <w:t>Жусупбекова</w:t>
      </w:r>
      <w:proofErr w:type="spellEnd"/>
      <w:r w:rsidRPr="004F5C27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EC75A6" w:rsidRDefault="00EC75A6"/>
    <w:sectPr w:rsidR="00EC75A6" w:rsidSect="00EE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E44"/>
    <w:rsid w:val="000E6E44"/>
    <w:rsid w:val="004763C5"/>
    <w:rsid w:val="00894B5E"/>
    <w:rsid w:val="00E30C73"/>
    <w:rsid w:val="00EA60A5"/>
    <w:rsid w:val="00EC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4%D0%B8%D1%81%D0%BA%D1%80%D0%B8%D0%BC%D0%B8%D0%BD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2018-06-12T11:10:00Z</dcterms:created>
  <dcterms:modified xsi:type="dcterms:W3CDTF">2018-06-15T05:16:00Z</dcterms:modified>
</cp:coreProperties>
</file>