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88" w:rsidRDefault="00FB26C0" w:rsidP="00DB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5C3DA7">
        <w:rPr>
          <w:rFonts w:ascii="Times New Roman" w:hAnsi="Times New Roman" w:cs="Times New Roman"/>
          <w:b/>
          <w:sz w:val="28"/>
          <w:szCs w:val="28"/>
        </w:rPr>
        <w:t>сихо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әлеуметтік </w:t>
      </w:r>
      <w:r w:rsidR="007215CF">
        <w:rPr>
          <w:rFonts w:ascii="Times New Roman" w:hAnsi="Times New Roman" w:cs="Times New Roman"/>
          <w:b/>
          <w:sz w:val="28"/>
          <w:szCs w:val="28"/>
          <w:lang w:val="kk-KZ"/>
        </w:rPr>
        <w:t>кеңес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 кабинетінің (ПӘК) алдын алу жұмысы</w:t>
      </w:r>
    </w:p>
    <w:p w:rsidR="00830BF6" w:rsidRPr="00DB1888" w:rsidRDefault="00830BF6" w:rsidP="00DB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888" w:rsidRDefault="00DB1888" w:rsidP="005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6C0">
        <w:rPr>
          <w:rFonts w:ascii="Times New Roman" w:hAnsi="Times New Roman" w:cs="Times New Roman"/>
          <w:sz w:val="28"/>
          <w:szCs w:val="28"/>
          <w:lang w:val="kk-KZ"/>
        </w:rPr>
        <w:t>ЖИТС-тің облыстық орталығында</w:t>
      </w:r>
      <w:r w:rsidR="005C3DA7">
        <w:rPr>
          <w:rFonts w:ascii="Times New Roman" w:hAnsi="Times New Roman" w:cs="Times New Roman"/>
          <w:sz w:val="28"/>
          <w:szCs w:val="28"/>
        </w:rPr>
        <w:t xml:space="preserve"> </w:t>
      </w:r>
      <w:r w:rsidR="00FB26C0" w:rsidRPr="00FB26C0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FB26C0" w:rsidRPr="00FB26C0">
        <w:rPr>
          <w:rFonts w:ascii="Times New Roman" w:hAnsi="Times New Roman" w:cs="Times New Roman"/>
          <w:sz w:val="28"/>
          <w:szCs w:val="28"/>
        </w:rPr>
        <w:t>сихо</w:t>
      </w:r>
      <w:proofErr w:type="spellEnd"/>
      <w:r w:rsidR="00FB26C0" w:rsidRPr="00FB26C0">
        <w:rPr>
          <w:rFonts w:ascii="Times New Roman" w:hAnsi="Times New Roman" w:cs="Times New Roman"/>
          <w:sz w:val="28"/>
          <w:szCs w:val="28"/>
          <w:lang w:val="kk-KZ"/>
        </w:rPr>
        <w:t>әлеуметтік консультация беру кабинеті</w:t>
      </w:r>
      <w:r w:rsidR="00FB26C0">
        <w:rPr>
          <w:rFonts w:ascii="Times New Roman" w:hAnsi="Times New Roman" w:cs="Times New Roman"/>
          <w:sz w:val="28"/>
          <w:szCs w:val="28"/>
          <w:lang w:val="kk-KZ"/>
        </w:rPr>
        <w:t xml:space="preserve"> (ПӘК) жұмыс істейді</w:t>
      </w:r>
      <w:r w:rsidR="005C3DA7">
        <w:rPr>
          <w:rFonts w:ascii="Times New Roman" w:hAnsi="Times New Roman" w:cs="Times New Roman"/>
          <w:sz w:val="28"/>
          <w:szCs w:val="28"/>
        </w:rPr>
        <w:t xml:space="preserve">, </w:t>
      </w:r>
      <w:r w:rsidR="00FB26C0">
        <w:rPr>
          <w:rFonts w:ascii="Times New Roman" w:hAnsi="Times New Roman" w:cs="Times New Roman"/>
          <w:sz w:val="28"/>
          <w:szCs w:val="28"/>
          <w:lang w:val="kk-KZ"/>
        </w:rPr>
        <w:t>онда күн сайын хабарласқан клиентпен АИТВ/ЖИТС мәселелері бойынша консультация жүргізіледі.</w:t>
      </w:r>
    </w:p>
    <w:p w:rsidR="005C3DA7" w:rsidRPr="0002010B" w:rsidRDefault="005C3DA7" w:rsidP="005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10B">
        <w:rPr>
          <w:rFonts w:ascii="Times New Roman" w:hAnsi="Times New Roman" w:cs="Times New Roman"/>
          <w:sz w:val="28"/>
          <w:szCs w:val="28"/>
          <w:lang w:val="kk-KZ"/>
        </w:rPr>
        <w:t>Консультация беру АИТВ/ЖИТС туралы білім деңгейін арттыру мақсатында, АИТВ-жұқпасының одан әрі таралуын болдырмау, пациенттің АИТВ-ға тестіден өтуі туралы шешім қабылдау кезінде қолдау көрсету мақсатында өткізіледі. Консультация беру адамның жеке дара қажеттілігіне, оның нақты проблемалары мен әр түрлі жағдайларына бағытталған.</w:t>
      </w:r>
    </w:p>
    <w:p w:rsidR="005C3DA7" w:rsidRPr="002153C1" w:rsidRDefault="005C3DA7" w:rsidP="005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10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F739A">
        <w:rPr>
          <w:rFonts w:ascii="Times New Roman" w:hAnsi="Times New Roman" w:cs="Times New Roman"/>
          <w:sz w:val="28"/>
          <w:szCs w:val="28"/>
          <w:lang w:val="kk-KZ"/>
        </w:rPr>
        <w:t>Консультация беру мен тестілеу</w:t>
      </w:r>
      <w:r w:rsidRPr="00940A1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BF739A">
        <w:rPr>
          <w:rFonts w:ascii="Times New Roman" w:hAnsi="Times New Roman" w:cs="Times New Roman"/>
          <w:sz w:val="28"/>
          <w:szCs w:val="28"/>
          <w:lang w:val="kk-KZ"/>
        </w:rPr>
        <w:t>құпиялы</w:t>
      </w:r>
      <w:r w:rsidRPr="00940A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F739A">
        <w:rPr>
          <w:rFonts w:ascii="Times New Roman" w:hAnsi="Times New Roman" w:cs="Times New Roman"/>
          <w:sz w:val="28"/>
          <w:szCs w:val="28"/>
          <w:lang w:val="kk-KZ"/>
        </w:rPr>
        <w:t>ерікті</w:t>
      </w:r>
      <w:r w:rsidRPr="00940A1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F739A">
        <w:rPr>
          <w:rFonts w:ascii="Times New Roman" w:hAnsi="Times New Roman" w:cs="Times New Roman"/>
          <w:sz w:val="28"/>
          <w:szCs w:val="28"/>
          <w:lang w:val="kk-KZ"/>
        </w:rPr>
        <w:t xml:space="preserve"> анонимді, Қазақстан Республикасыгның азаматт</w:t>
      </w:r>
      <w:r w:rsidR="00940A1A">
        <w:rPr>
          <w:rFonts w:ascii="Times New Roman" w:hAnsi="Times New Roman" w:cs="Times New Roman"/>
          <w:sz w:val="28"/>
          <w:szCs w:val="28"/>
          <w:lang w:val="kk-KZ"/>
        </w:rPr>
        <w:t>ары мен оралмандары үшін тегін өткізіледі.</w:t>
      </w:r>
      <w:r w:rsidRPr="00940A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05FD">
        <w:rPr>
          <w:rFonts w:ascii="Times New Roman" w:hAnsi="Times New Roman" w:cs="Times New Roman"/>
          <w:sz w:val="28"/>
          <w:szCs w:val="28"/>
          <w:lang w:val="kk-KZ"/>
        </w:rPr>
        <w:t>Ол клиентке,  АИТВ жұқтыру тәуекелін төмендетуге, жауаптылығын, қауіпсіз мінез-құлқын қалыптастыруға, тестілеу нәтижесіне (теріс не оң), сондай-ақ тәуекелді мінез-құлқының салдарына қызмет көрсетуге көмек көрсетуге бағытталған.</w:t>
      </w:r>
    </w:p>
    <w:p w:rsidR="00830BF6" w:rsidRPr="0091704D" w:rsidRDefault="00830BF6" w:rsidP="005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3C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53C1">
        <w:rPr>
          <w:rFonts w:ascii="Times New Roman" w:hAnsi="Times New Roman" w:cs="Times New Roman"/>
          <w:sz w:val="28"/>
          <w:szCs w:val="28"/>
          <w:lang w:val="kk-KZ"/>
        </w:rPr>
        <w:t>Көптеген адамдар салдарынан қорқу себебінен (отбасы не қоғам тарапынан шеттеуден) ЖИТС орталығының қызметіне хабарласпайды</w:t>
      </w:r>
      <w:r w:rsidRPr="009170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0BF6" w:rsidRPr="0091704D" w:rsidRDefault="00830BF6" w:rsidP="005C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04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1704D">
        <w:rPr>
          <w:rFonts w:ascii="Times New Roman" w:hAnsi="Times New Roman" w:cs="Times New Roman"/>
          <w:sz w:val="28"/>
          <w:szCs w:val="28"/>
          <w:lang w:val="kk-KZ"/>
        </w:rPr>
        <w:t>Құрметті оқырмандар</w:t>
      </w:r>
      <w:r w:rsidRPr="0091704D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</w:p>
    <w:p w:rsidR="00830BF6" w:rsidRPr="0091704D" w:rsidRDefault="0091704D" w:rsidP="00830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Сіз АИТВ/ЖИТС туралы көбірек білгіңіз келсме,егер өміріңізде» қатерлі сәттер" орын алса, егер өз денсаулығыңызға қамқор болғыңыз келсе, ЖИТС орталығының психоәлеуметтік </w:t>
      </w:r>
      <w:r w:rsidR="007215CF" w:rsidRPr="007215CF">
        <w:rPr>
          <w:rFonts w:ascii="Times New Roman" w:hAnsi="Times New Roman" w:cs="Times New Roman"/>
          <w:sz w:val="28"/>
          <w:szCs w:val="28"/>
          <w:lang w:val="kk-KZ"/>
        </w:rPr>
        <w:t>кеңес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 кабинетіне </w:t>
      </w:r>
      <w:r w:rsidR="007215CF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ПӘК) </w:t>
      </w:r>
      <w:r w:rsidR="007215CF">
        <w:rPr>
          <w:rFonts w:ascii="Times New Roman" w:hAnsi="Times New Roman" w:cs="Times New Roman"/>
          <w:sz w:val="28"/>
          <w:szCs w:val="28"/>
          <w:lang w:val="kk-KZ"/>
        </w:rPr>
        <w:t>хабарласыңыз.</w:t>
      </w:r>
    </w:p>
    <w:p w:rsidR="00830BF6" w:rsidRDefault="0091704D" w:rsidP="00830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Мекен-жайы</w:t>
      </w:r>
      <w:r w:rsidR="00830BF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Ақтау қ.</w:t>
      </w:r>
      <w:r w:rsidR="00830BF6">
        <w:rPr>
          <w:rFonts w:ascii="Times New Roman" w:hAnsi="Times New Roman" w:cs="Times New Roman"/>
          <w:sz w:val="28"/>
          <w:szCs w:val="28"/>
        </w:rPr>
        <w:t xml:space="preserve">, 3 </w:t>
      </w:r>
      <w:r w:rsidR="00616A36">
        <w:rPr>
          <w:rFonts w:ascii="Times New Roman" w:hAnsi="Times New Roman" w:cs="Times New Roman"/>
          <w:sz w:val="28"/>
          <w:szCs w:val="28"/>
          <w:lang w:val="kk-KZ"/>
        </w:rPr>
        <w:t>ш/а</w:t>
      </w:r>
      <w:r w:rsidR="00830BF6">
        <w:rPr>
          <w:rFonts w:ascii="Times New Roman" w:hAnsi="Times New Roman" w:cs="Times New Roman"/>
          <w:sz w:val="28"/>
          <w:szCs w:val="28"/>
        </w:rPr>
        <w:t>., 170</w:t>
      </w:r>
      <w:r w:rsidR="0064234C">
        <w:rPr>
          <w:rFonts w:ascii="Times New Roman" w:hAnsi="Times New Roman" w:cs="Times New Roman"/>
          <w:sz w:val="28"/>
          <w:szCs w:val="28"/>
          <w:lang w:val="kk-KZ"/>
        </w:rPr>
        <w:t xml:space="preserve"> ғимарат</w:t>
      </w:r>
      <w:r w:rsidR="00830BF6">
        <w:rPr>
          <w:rFonts w:ascii="Times New Roman" w:hAnsi="Times New Roman" w:cs="Times New Roman"/>
          <w:sz w:val="28"/>
          <w:szCs w:val="28"/>
        </w:rPr>
        <w:t>, кабинет 201, тел. 50-40-49.</w:t>
      </w:r>
    </w:p>
    <w:p w:rsidR="00830BF6" w:rsidRDefault="0064234C" w:rsidP="00830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мұнда АИТВ/ЖИТС барлық мәселелері бойынша жауап және қажетті психологиялық қолдау аласыз</w:t>
      </w:r>
      <w:r w:rsidR="00830BF6">
        <w:rPr>
          <w:rFonts w:ascii="Times New Roman" w:hAnsi="Times New Roman" w:cs="Times New Roman"/>
          <w:sz w:val="28"/>
          <w:szCs w:val="28"/>
        </w:rPr>
        <w:t>.</w:t>
      </w:r>
    </w:p>
    <w:p w:rsidR="00830BF6" w:rsidRPr="00DB1888" w:rsidRDefault="00A25B86" w:rsidP="00830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АИТВ/ЖИТС бойынша анонимдік тестілеу және психоәлеуметтік </w:t>
      </w:r>
      <w:r w:rsidR="007215CF" w:rsidRPr="007215CF">
        <w:rPr>
          <w:rFonts w:ascii="Times New Roman" w:hAnsi="Times New Roman" w:cs="Times New Roman"/>
          <w:sz w:val="28"/>
          <w:szCs w:val="28"/>
          <w:lang w:val="kk-KZ"/>
        </w:rPr>
        <w:t>кеңес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 кабинетінің дәрігері Т. Н</w:t>
      </w:r>
      <w:proofErr w:type="spellStart"/>
      <w:r w:rsidR="00830BF6">
        <w:rPr>
          <w:rFonts w:ascii="Times New Roman" w:hAnsi="Times New Roman" w:cs="Times New Roman"/>
          <w:sz w:val="28"/>
          <w:szCs w:val="28"/>
        </w:rPr>
        <w:t>ечаева</w:t>
      </w:r>
      <w:proofErr w:type="spellEnd"/>
      <w:r w:rsidR="007215C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30BF6" w:rsidRPr="00DB1888" w:rsidSect="00F26F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DB"/>
    <w:rsid w:val="0002010B"/>
    <w:rsid w:val="00037FB5"/>
    <w:rsid w:val="000418EC"/>
    <w:rsid w:val="000B0A82"/>
    <w:rsid w:val="000D046C"/>
    <w:rsid w:val="002153C1"/>
    <w:rsid w:val="00311437"/>
    <w:rsid w:val="0032767B"/>
    <w:rsid w:val="004B2E34"/>
    <w:rsid w:val="005539DE"/>
    <w:rsid w:val="005C3DA7"/>
    <w:rsid w:val="00616A36"/>
    <w:rsid w:val="006305FD"/>
    <w:rsid w:val="0064234C"/>
    <w:rsid w:val="007215CF"/>
    <w:rsid w:val="007C0451"/>
    <w:rsid w:val="00825E9D"/>
    <w:rsid w:val="00830BF6"/>
    <w:rsid w:val="008861CF"/>
    <w:rsid w:val="008A45DB"/>
    <w:rsid w:val="008E79AF"/>
    <w:rsid w:val="0091704D"/>
    <w:rsid w:val="00940A1A"/>
    <w:rsid w:val="00A25B86"/>
    <w:rsid w:val="00B0354C"/>
    <w:rsid w:val="00BF739A"/>
    <w:rsid w:val="00D45820"/>
    <w:rsid w:val="00D75463"/>
    <w:rsid w:val="00DB1888"/>
    <w:rsid w:val="00F22408"/>
    <w:rsid w:val="00F26F25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C90F-D959-4E10-B0E7-147A935F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31</cp:revision>
  <dcterms:created xsi:type="dcterms:W3CDTF">2012-10-01T07:44:00Z</dcterms:created>
  <dcterms:modified xsi:type="dcterms:W3CDTF">2012-11-28T05:20:00Z</dcterms:modified>
</cp:coreProperties>
</file>