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A2" w:rsidRDefault="00F069A2" w:rsidP="00177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Халықтың осал топтары арасындағы </w:t>
      </w:r>
    </w:p>
    <w:p w:rsidR="009446A6" w:rsidRPr="00C1051D" w:rsidRDefault="00F069A2" w:rsidP="00177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алдын алу жұмысы</w:t>
      </w:r>
    </w:p>
    <w:p w:rsidR="00177AD5" w:rsidRPr="00C1051D" w:rsidRDefault="00177AD5" w:rsidP="0017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7AD5" w:rsidRPr="00C1051D" w:rsidRDefault="00C1051D" w:rsidP="00177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ЖИТС ОО мамандарымен облыстағы жалпы халық пен тұрғындардың осал оптары арасында алдын алу және эпидемияға қарсы іс-шаралар жүргізілуде.</w:t>
      </w:r>
    </w:p>
    <w:p w:rsidR="00177AD5" w:rsidRPr="00BF556B" w:rsidRDefault="00A516B5" w:rsidP="00177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ЖИТС ОО базасында СП (сенім пункті</w:t>
      </w:r>
      <w:r w:rsidR="00BF556B">
        <w:rPr>
          <w:rFonts w:ascii="Times New Roman" w:hAnsi="Times New Roman" w:cs="Times New Roman"/>
          <w:sz w:val="28"/>
          <w:szCs w:val="28"/>
          <w:lang w:val="kk-KZ"/>
        </w:rPr>
        <w:t>) ж</w:t>
      </w:r>
      <w:r>
        <w:rPr>
          <w:rFonts w:ascii="Times New Roman" w:hAnsi="Times New Roman" w:cs="Times New Roman"/>
          <w:sz w:val="28"/>
          <w:szCs w:val="28"/>
          <w:lang w:val="kk-KZ"/>
        </w:rPr>
        <w:t>ұмыс істейді, онда халықтың осал топтары қатарынан волонтерлер мен аутрич-қызметкерлер</w:t>
      </w:r>
      <w:r w:rsidR="00BF556B">
        <w:rPr>
          <w:rFonts w:ascii="Times New Roman" w:hAnsi="Times New Roman" w:cs="Times New Roman"/>
          <w:sz w:val="28"/>
          <w:szCs w:val="28"/>
          <w:lang w:val="kk-KZ"/>
        </w:rPr>
        <w:t xml:space="preserve"> (ИЕТ - инъекциялық есірткі тұтынушылар, КСҚ – коммерциялық секс қызметкерлері)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556B">
        <w:rPr>
          <w:rFonts w:ascii="Times New Roman" w:hAnsi="Times New Roman" w:cs="Times New Roman"/>
          <w:sz w:val="28"/>
          <w:szCs w:val="28"/>
          <w:lang w:val="kk-KZ"/>
        </w:rPr>
        <w:t>және оқытылған медбикесі бар «Газель» маркалы автомашинада жылжымалы сенім пункті жұмыс жасайды.</w:t>
      </w:r>
    </w:p>
    <w:p w:rsidR="009F437D" w:rsidRPr="00507477" w:rsidRDefault="00507477" w:rsidP="00177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Сенім пунктінде инъекциялық есірткі тұтынушылар арасынан 18 волонтер, КСҚ арасынан волонтер жұмыс жасайды.</w:t>
      </w:r>
    </w:p>
    <w:p w:rsidR="00243F87" w:rsidRPr="002B429D" w:rsidRDefault="002B429D" w:rsidP="00243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Инъекциялық есірткі тұтынуға жол беретін адамдар, олар қандай топқа жататындығына қарамастан, АИТВ жұқтыруға қатысты ең осал топтардың бірі болып табылады.</w:t>
      </w:r>
    </w:p>
    <w:p w:rsidR="000C039B" w:rsidRPr="00C13107" w:rsidRDefault="00310EF1" w:rsidP="00243F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АИТВ-жұқпасы таралуының даму беталысын ескере келе, осал топтар арасында АИТВ-жұқпасының одан әрі таралуын болдырмау үшін және жұртшылық денсаулығын сақтау мүддесінде</w:t>
      </w:r>
      <w:r w:rsidR="003D0B72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инъекциялық есірткі</w:t>
      </w:r>
      <w:r w:rsidR="00291F70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ні тұтынуға жол беретін адамдарға тиімді емдеу-профилактикалық бағдарламаларға қолжетімділігін қамтамасыз ету қажет.</w:t>
      </w:r>
    </w:p>
    <w:p w:rsidR="00291F70" w:rsidRPr="00C13107" w:rsidRDefault="00291F70" w:rsidP="00243F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АИТВ/ЖИТС алдын алу бағдарламаларын, бірінші кезекте, АИТВ-инфекциясына халықтың неғұрлым осал топтарына кеңейту қажеттілігі, АИТВ-инфекциясына қарсы іс-әрекет саласындағы басымдылық міндеттердің бірі болып табылады. </w:t>
      </w:r>
    </w:p>
    <w:p w:rsidR="00486BBD" w:rsidRPr="00C13107" w:rsidRDefault="00486BBD" w:rsidP="00243F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01.09.201</w:t>
      </w:r>
      <w:r w:rsidR="00770C32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91F70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жылға ЖИТС МОО мамандарымен 2298 ИЕТ (</w:t>
      </w:r>
      <w:r w:rsidR="00DC04E5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БОС –тың </w:t>
      </w:r>
      <w:r w:rsidR="00291F70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56,1%), алдын алу бағдарламасымен қамтылды</w:t>
      </w:r>
      <w:r w:rsidR="00DC04E5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қала бойынша жағдайды тез бағалау бойынша</w:t>
      </w: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4100 </w:t>
      </w:r>
      <w:r w:rsidR="00DC04E5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ИЕТ бар. Қамтылған адамдарға</w:t>
      </w: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10902 презерватив, 935 ИОМ</w:t>
      </w:r>
      <w:r w:rsidR="00DC04E5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таратылды</w:t>
      </w: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 «</w:t>
      </w:r>
      <w:r w:rsidR="00DC04E5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Зиянды азайту</w:t>
      </w: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» </w:t>
      </w:r>
      <w:r w:rsidR="00DC04E5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қағидаты бойынша</w:t>
      </w:r>
      <w:r w:rsidR="003D0B72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DC04E5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пайдаланылған</w:t>
      </w: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389400 (74,5%) шприц</w:t>
      </w:r>
      <w:r w:rsidR="00DC04E5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қайтарылып, орнына</w:t>
      </w: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C04E5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жаңа</w:t>
      </w: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522563  шприц</w:t>
      </w:r>
      <w:r w:rsidR="00DC04E5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берілді</w:t>
      </w: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DC04E5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Жыл басынан бері</w:t>
      </w: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2551 </w:t>
      </w:r>
      <w:r w:rsidR="00DC04E5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кішігірім</w:t>
      </w: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-сесси</w:t>
      </w:r>
      <w:r w:rsidR="00DC04E5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я өткізілді</w:t>
      </w: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DC04E5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мұнда</w:t>
      </w: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C04E5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«Тең-теңімен» қағидаты  бойынша АИТВ/ЖИТС алдын алу мәселелері қамтылды.</w:t>
      </w:r>
    </w:p>
    <w:p w:rsidR="00486BBD" w:rsidRPr="00C13107" w:rsidRDefault="00745ED6" w:rsidP="00243F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ЖИТС ОО базасында АИТВ/ЖИТС мәселелері бойынша аутрич-қызметшілердің білімі мен  кәсіби тәжірибесін арттыру </w:t>
      </w:r>
      <w:r w:rsidR="00AB406B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жөніндегі семинар-тренингтер жүйелі түрде өткізіледі.</w:t>
      </w:r>
    </w:p>
    <w:p w:rsidR="00486BBD" w:rsidRPr="00C13107" w:rsidRDefault="00AB406B" w:rsidP="00243F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9 айда</w:t>
      </w:r>
      <w:r w:rsidR="00486BBD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102 код</w:t>
      </w: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 бойынша АИТВ-инфекциясына</w:t>
      </w:r>
      <w:r w:rsidR="00486BBD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1480 </w:t>
      </w: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инъекциялық есірткі тұтынушы тексерілді.</w:t>
      </w:r>
    </w:p>
    <w:p w:rsidR="00AB406B" w:rsidRPr="00C13107" w:rsidRDefault="00AB406B" w:rsidP="00243F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Ағымдағы жылдың </w:t>
      </w:r>
      <w:r w:rsidR="00770C32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26 </w:t>
      </w: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маусымында Ақтау қ.</w:t>
      </w:r>
      <w:r w:rsidR="00770C32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«Астана» </w:t>
      </w: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алаңында</w:t>
      </w:r>
      <w:r w:rsidR="00071627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халық  арасында есірткіге қарсы акция өткізілді, оған ЖИТС ОО мамандары  белсене қатысты.</w:t>
      </w:r>
    </w:p>
    <w:p w:rsidR="003D0B72" w:rsidRPr="00C13107" w:rsidRDefault="003D0B72" w:rsidP="000716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Акция өткізілген кезінде </w:t>
      </w:r>
      <w:r w:rsidR="00770C32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</w:t>
      </w: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ЖИТС-ке қарсы</w:t>
      </w:r>
      <w:r w:rsidR="00770C32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</w:t>
      </w: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мүйісі ұйымдастырылды</w:t>
      </w:r>
      <w:r w:rsidR="00770C32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онда ЖИТС-тің алдын алу және оған қарсы күрес жөніндегі облыстық орталығының мамандары психоәлеуметтік консультация өткізді.Буклеттер, кітапшалар, қабырғалық және қалта күнтізбесі түріндегі ақпараттық-білім беру материалдары, сондай-ақ жекелей қорғаныш құралдары таратылды.</w:t>
      </w:r>
    </w:p>
    <w:p w:rsidR="00177AD5" w:rsidRPr="00C13107" w:rsidRDefault="003D0B72" w:rsidP="00125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Э</w:t>
      </w:r>
      <w:r w:rsidR="00770C32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пидемиолог</w:t>
      </w: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-дәрігер Ж.</w:t>
      </w:r>
      <w:r w:rsidR="00770C32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Махамбет</w:t>
      </w:r>
      <w:r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</w:t>
      </w:r>
      <w:r w:rsidR="00770C32" w:rsidRPr="00C131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алиева</w:t>
      </w:r>
      <w:r w:rsidR="007E3EC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bookmarkStart w:id="0" w:name="_GoBack"/>
      <w:bookmarkEnd w:id="0"/>
    </w:p>
    <w:sectPr w:rsidR="00177AD5" w:rsidRPr="00C13107" w:rsidSect="00125B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F0"/>
    <w:rsid w:val="00071627"/>
    <w:rsid w:val="000C039B"/>
    <w:rsid w:val="00125BE9"/>
    <w:rsid w:val="00177AD5"/>
    <w:rsid w:val="001F7722"/>
    <w:rsid w:val="00243F87"/>
    <w:rsid w:val="00291F70"/>
    <w:rsid w:val="002B429D"/>
    <w:rsid w:val="00310EF1"/>
    <w:rsid w:val="003D0B72"/>
    <w:rsid w:val="00486BBD"/>
    <w:rsid w:val="00507477"/>
    <w:rsid w:val="00597FC1"/>
    <w:rsid w:val="00745ED6"/>
    <w:rsid w:val="00770C32"/>
    <w:rsid w:val="007E3ECD"/>
    <w:rsid w:val="008822F0"/>
    <w:rsid w:val="009446A6"/>
    <w:rsid w:val="009F437D"/>
    <w:rsid w:val="00A516B5"/>
    <w:rsid w:val="00AB406B"/>
    <w:rsid w:val="00BF556B"/>
    <w:rsid w:val="00C1051D"/>
    <w:rsid w:val="00C13107"/>
    <w:rsid w:val="00DC04E5"/>
    <w:rsid w:val="00F0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44</cp:revision>
  <dcterms:created xsi:type="dcterms:W3CDTF">2012-10-04T02:35:00Z</dcterms:created>
  <dcterms:modified xsi:type="dcterms:W3CDTF">2012-11-28T07:58:00Z</dcterms:modified>
</cp:coreProperties>
</file>