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C4" w:rsidRDefault="00861DAD" w:rsidP="00B64FDF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АИТВ-инфекциясын жұқтырудын  қалай сақтану  керек?</w:t>
      </w:r>
    </w:p>
    <w:p w:rsidR="007A12B1" w:rsidRPr="001C4BC4" w:rsidRDefault="007A12B1" w:rsidP="00B64FDF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C4BC4" w:rsidRPr="00E212F2" w:rsidRDefault="0064437D" w:rsidP="007A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Адамдар жұқтырылған иммун  тапшылығы   синдромы (ЖИТС)  жайында  жақында  ғана  білді.</w:t>
      </w:r>
    </w:p>
    <w:p w:rsidR="001C4BC4" w:rsidRPr="00E212F2" w:rsidRDefault="0064437D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Африкада  пайда  болған  бұл  ауру 1981 жылы  АҚШ-та  диагносталды,  бір  жылдан   соң Батыс  Еуропада,   кейіннен  өте  тез арада барлық  континентте пайда  болды.</w:t>
      </w:r>
    </w:p>
    <w:p w:rsidR="001C4BC4" w:rsidRPr="00E212F2" w:rsidRDefault="001A0619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 жылдарда  ауруды  туғызатын  вирустың бет-бейнесі, науқастың  иммунды  жүйесінде  өтетін аурудың клиникасы,  өзгерісі жақсы    сипатталды.</w:t>
      </w:r>
    </w:p>
    <w:p w:rsidR="001C4BC4" w:rsidRPr="00FD5155" w:rsidRDefault="001A0619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ЖИТС-тың  вирусты   табиғаты</w:t>
      </w:r>
      <w:r w:rsidR="00FD5155">
        <w:rPr>
          <w:rFonts w:ascii="Times New Roman" w:hAnsi="Times New Roman" w:cs="Times New Roman"/>
          <w:sz w:val="28"/>
          <w:szCs w:val="28"/>
          <w:lang w:val="kk-KZ"/>
        </w:rPr>
        <w:t xml:space="preserve"> расталған  соң  үш – төрт  жылдан  кейін,  оны  зертханалық диагностикалауға   арналған  тестілер  құрылды. Алайда,  медиктер  бұл ауруды   емдей   алмады.</w:t>
      </w:r>
    </w:p>
    <w:p w:rsidR="001C4BC4" w:rsidRPr="00FD5155" w:rsidRDefault="00FD5155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ЖИТС-пен  ауыратын  тіркелген  науқастардың  кез-келген  жарияланған   цифры, дереу   ескіре  бастайды,  себебі  науқастар  саны   тез  өсіп  отырады.</w:t>
      </w:r>
    </w:p>
    <w:p w:rsidR="001C4BC4" w:rsidRPr="00C32A1A" w:rsidRDefault="00C32A1A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Дегенмен,  жұқтырылғандардың   әрқайсында  ауру  дами  бермейді, олардың  </w:t>
      </w:r>
      <w:r w:rsidR="001C4BC4" w:rsidRPr="0093129A">
        <w:rPr>
          <w:rFonts w:ascii="Times New Roman" w:hAnsi="Times New Roman" w:cs="Times New Roman"/>
          <w:sz w:val="28"/>
          <w:szCs w:val="28"/>
          <w:lang w:val="kk-KZ"/>
        </w:rPr>
        <w:t>70</w:t>
      </w:r>
      <w:r>
        <w:rPr>
          <w:rFonts w:ascii="Times New Roman" w:hAnsi="Times New Roman" w:cs="Times New Roman"/>
          <w:sz w:val="28"/>
          <w:szCs w:val="28"/>
          <w:lang w:val="kk-KZ"/>
        </w:rPr>
        <w:t>-тен</w:t>
      </w:r>
      <w:r w:rsidR="001C4BC4" w:rsidRPr="0093129A">
        <w:rPr>
          <w:rFonts w:ascii="Times New Roman" w:hAnsi="Times New Roman" w:cs="Times New Roman"/>
          <w:sz w:val="28"/>
          <w:szCs w:val="28"/>
          <w:lang w:val="kk-KZ"/>
        </w:rPr>
        <w:t xml:space="preserve"> 90%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дейінгісі  вирус тасымалдаушыға  айналады. Дүниежүзілік  денсаулық  сақтау  ұйымы  сарапшыларының  пікірлері   бойынша,  бүгінгі   күнге  дүние  жүзінде </w:t>
      </w:r>
      <w:r w:rsidRPr="00C32A1A">
        <w:rPr>
          <w:rFonts w:ascii="Times New Roman" w:hAnsi="Times New Roman" w:cs="Times New Roman"/>
          <w:sz w:val="28"/>
          <w:szCs w:val="28"/>
          <w:lang w:val="kk-KZ"/>
        </w:rPr>
        <w:t xml:space="preserve">( 1988 </w:t>
      </w:r>
      <w:r>
        <w:rPr>
          <w:rFonts w:ascii="Times New Roman" w:hAnsi="Times New Roman" w:cs="Times New Roman"/>
          <w:sz w:val="28"/>
          <w:szCs w:val="28"/>
          <w:lang w:val="kk-KZ"/>
        </w:rPr>
        <w:t>ж.  басына</w:t>
      </w:r>
      <w:r w:rsidRPr="00C32A1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C4BC4" w:rsidRPr="00C32A1A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kk-KZ"/>
        </w:rPr>
        <w:t>-тен</w:t>
      </w:r>
      <w:r w:rsidR="001C4BC4" w:rsidRPr="00C32A1A">
        <w:rPr>
          <w:rFonts w:ascii="Times New Roman" w:hAnsi="Times New Roman" w:cs="Times New Roman"/>
          <w:sz w:val="28"/>
          <w:szCs w:val="28"/>
          <w:lang w:val="kk-KZ"/>
        </w:rPr>
        <w:t xml:space="preserve"> 10 </w:t>
      </w:r>
      <w:r w:rsidR="00453C95" w:rsidRPr="00C32A1A">
        <w:rPr>
          <w:rFonts w:ascii="Times New Roman" w:hAnsi="Times New Roman" w:cs="Times New Roman"/>
          <w:sz w:val="28"/>
          <w:szCs w:val="28"/>
          <w:lang w:val="kk-KZ"/>
        </w:rPr>
        <w:t>миллион</w:t>
      </w:r>
      <w:r>
        <w:rPr>
          <w:rFonts w:ascii="Times New Roman" w:hAnsi="Times New Roman" w:cs="Times New Roman"/>
          <w:sz w:val="28"/>
          <w:szCs w:val="28"/>
          <w:lang w:val="kk-KZ"/>
        </w:rPr>
        <w:t>ға  дейін  АИТВ-инфекциясы вирусының  тасымалдаушысы бар</w:t>
      </w:r>
      <w:r w:rsidR="001C4BC4" w:rsidRPr="00C32A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3C95" w:rsidRPr="00A32EAF" w:rsidRDefault="000E7B7D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 түрлі  өңірлерде  вирустың  таралу  қарқыны   әр  түрлі. Орталық  Африканың, Кариб  бассейнінің  жекелеген  аудандарнда </w:t>
      </w:r>
      <w:r w:rsidR="001C4BC4" w:rsidRPr="00A32E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3C95" w:rsidRPr="00A32EAF">
        <w:rPr>
          <w:rFonts w:ascii="Times New Roman" w:hAnsi="Times New Roman" w:cs="Times New Roman"/>
          <w:sz w:val="28"/>
          <w:szCs w:val="28"/>
          <w:lang w:val="kk-KZ"/>
        </w:rPr>
        <w:t>20-40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жастағы   әрбір   еркектің  төртіншісі  және  әрбір  әйелдің  төртіншісі</w:t>
      </w:r>
      <w:r w:rsidR="00A32EAF">
        <w:rPr>
          <w:rFonts w:ascii="Times New Roman" w:hAnsi="Times New Roman" w:cs="Times New Roman"/>
          <w:sz w:val="28"/>
          <w:szCs w:val="28"/>
          <w:lang w:val="kk-KZ"/>
        </w:rPr>
        <w:t xml:space="preserve"> АИТВ-инфекциясының   вирусын  жұқтырған,  демек  олар  ықтимал   инфекцияның   көздері  болып  табылады.</w:t>
      </w:r>
      <w:r w:rsidR="001C4BC4" w:rsidRPr="00A32E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4BC4" w:rsidRPr="009F47DB" w:rsidRDefault="00222E6D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 кезде  газеттер  мен  журналдардың  беттерінде, телев</w:t>
      </w:r>
      <w:r w:rsidR="009F47DB">
        <w:rPr>
          <w:rFonts w:ascii="Times New Roman" w:hAnsi="Times New Roman" w:cs="Times New Roman"/>
          <w:sz w:val="28"/>
          <w:szCs w:val="28"/>
          <w:lang w:val="kk-KZ"/>
        </w:rPr>
        <w:t>изия мен  радионың хабарларында</w:t>
      </w:r>
      <w:r w:rsidR="001C4BC4" w:rsidRPr="009F47DB">
        <w:rPr>
          <w:rFonts w:ascii="Times New Roman" w:hAnsi="Times New Roman" w:cs="Times New Roman"/>
          <w:sz w:val="28"/>
          <w:szCs w:val="28"/>
          <w:lang w:val="kk-KZ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ЖИТС</w:t>
      </w:r>
      <w:r w:rsidR="001C4BC4" w:rsidRPr="009F47DB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kk-KZ"/>
        </w:rPr>
        <w:t>ғаламдық  ауқымдағы   апат</w:t>
      </w:r>
      <w:r w:rsidR="001C4BC4" w:rsidRPr="009F47DB">
        <w:rPr>
          <w:rFonts w:ascii="Times New Roman" w:hAnsi="Times New Roman" w:cs="Times New Roman"/>
          <w:sz w:val="28"/>
          <w:szCs w:val="28"/>
          <w:lang w:val="kk-KZ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Мен  ЖИТС-тен  артық  қатігез  кісі  өлтірушіні  білмедім</w:t>
      </w:r>
      <w:r w:rsidR="001C4BC4" w:rsidRPr="009F47D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осы секілді қорқынышты  тақырыптағы</w:t>
      </w:r>
      <w:r w:rsidR="001C4BC4" w:rsidRPr="009F4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2C6"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ақпараттар  ағыны</w:t>
      </w:r>
      <w:r w:rsidR="009F47DB">
        <w:rPr>
          <w:rFonts w:ascii="Times New Roman" w:hAnsi="Times New Roman" w:cs="Times New Roman"/>
          <w:sz w:val="28"/>
          <w:szCs w:val="28"/>
          <w:lang w:val="kk-KZ"/>
        </w:rPr>
        <w:t xml:space="preserve">   көбейіп  кетті.</w:t>
      </w:r>
    </w:p>
    <w:p w:rsidR="001C4BC4" w:rsidRPr="00873CD8" w:rsidRDefault="009F47DB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Мұның  бәрі  </w:t>
      </w:r>
      <w:r w:rsidR="000716DF">
        <w:rPr>
          <w:rFonts w:ascii="Times New Roman" w:hAnsi="Times New Roman" w:cs="Times New Roman"/>
          <w:sz w:val="28"/>
          <w:szCs w:val="28"/>
          <w:lang w:val="kk-KZ"/>
        </w:rPr>
        <w:t xml:space="preserve">сенімді </w:t>
      </w:r>
      <w:r>
        <w:rPr>
          <w:rFonts w:ascii="Times New Roman" w:hAnsi="Times New Roman" w:cs="Times New Roman"/>
          <w:sz w:val="28"/>
          <w:szCs w:val="28"/>
          <w:lang w:val="kk-KZ"/>
        </w:rPr>
        <w:t>ақта</w:t>
      </w:r>
      <w:r w:rsidR="000716DF">
        <w:rPr>
          <w:rFonts w:ascii="Times New Roman" w:hAnsi="Times New Roman" w:cs="Times New Roman"/>
          <w:sz w:val="28"/>
          <w:szCs w:val="28"/>
          <w:lang w:val="kk-KZ"/>
        </w:rPr>
        <w:t>майтын  үрей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туғызады да,  мәселені  ғылыми  негізі  жоқ, мысалы, АИТВ-инфекциясының    вирусы  масалар, тер   арқылы</w:t>
      </w:r>
      <w:r w:rsidRPr="009F4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беріледі, сол   арқылы  мысықтар  АИТВ-инфекциясымен  ауырады,  бұлар  да  осы  инфекцияны  таратушылар  болады дегендей  сенсация қуалаған  жарияланымдармен   күрделендіре  түседі.  Екінші  жағынан</w:t>
      </w:r>
      <w:r w:rsidR="001C4BC4" w:rsidRPr="009F47D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 проблемаға  немқұрайлы және  жеңіл-желпі қараушылықты да  ешқандай  сенімді  ақтайтын және барынша  оптимистік көзқарас  деп  есептеуге  </w:t>
      </w:r>
      <w:r w:rsidR="000716DF">
        <w:rPr>
          <w:rFonts w:ascii="Times New Roman" w:hAnsi="Times New Roman" w:cs="Times New Roman"/>
          <w:sz w:val="28"/>
          <w:szCs w:val="28"/>
          <w:lang w:val="kk-KZ"/>
        </w:rPr>
        <w:t>болмайды.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4BC4" w:rsidRPr="009F4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E91">
        <w:rPr>
          <w:rFonts w:ascii="Times New Roman" w:hAnsi="Times New Roman" w:cs="Times New Roman"/>
          <w:sz w:val="28"/>
          <w:szCs w:val="28"/>
          <w:lang w:val="kk-KZ"/>
        </w:rPr>
        <w:t xml:space="preserve">Сенімі   ақталмаған  </w:t>
      </w:r>
      <w:r w:rsidR="000716DF">
        <w:rPr>
          <w:rFonts w:ascii="Times New Roman" w:hAnsi="Times New Roman" w:cs="Times New Roman"/>
          <w:sz w:val="28"/>
          <w:szCs w:val="28"/>
          <w:lang w:val="kk-KZ"/>
        </w:rPr>
        <w:t>үрейі мен</w:t>
      </w:r>
      <w:r w:rsidR="00793E91">
        <w:rPr>
          <w:rFonts w:ascii="Times New Roman" w:hAnsi="Times New Roman" w:cs="Times New Roman"/>
          <w:sz w:val="28"/>
          <w:szCs w:val="28"/>
          <w:lang w:val="kk-KZ"/>
        </w:rPr>
        <w:t xml:space="preserve"> толықтай сақтанбауды   ақыл-ой парасатымен  ауыстыру  үшін дәлме-дәл,  ғылыми- шынайы   ақпарат  қажет.</w:t>
      </w:r>
      <w:r w:rsidR="00873CD8">
        <w:rPr>
          <w:rFonts w:ascii="Times New Roman" w:hAnsi="Times New Roman" w:cs="Times New Roman"/>
          <w:sz w:val="28"/>
          <w:szCs w:val="28"/>
          <w:lang w:val="kk-KZ"/>
        </w:rPr>
        <w:t xml:space="preserve"> Әрбір   адам  өзіне  не  к</w:t>
      </w:r>
      <w:r w:rsidR="005A244E">
        <w:rPr>
          <w:rFonts w:ascii="Times New Roman" w:hAnsi="Times New Roman" w:cs="Times New Roman"/>
          <w:sz w:val="28"/>
          <w:szCs w:val="28"/>
          <w:lang w:val="kk-KZ"/>
        </w:rPr>
        <w:t>ауіп</w:t>
      </w:r>
      <w:r w:rsidR="00873CD8">
        <w:rPr>
          <w:rFonts w:ascii="Times New Roman" w:hAnsi="Times New Roman" w:cs="Times New Roman"/>
          <w:sz w:val="28"/>
          <w:szCs w:val="28"/>
          <w:lang w:val="kk-KZ"/>
        </w:rPr>
        <w:t xml:space="preserve">  төндіретінін,  ал  не  қауіпті   емес  екендігін  анық  білуге   тиіс</w:t>
      </w:r>
      <w:r w:rsidR="001C4BC4" w:rsidRPr="00873C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4BC4" w:rsidRPr="00E14131" w:rsidRDefault="00E14131" w:rsidP="007A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АИТВ-инфекциясын   жыныстық  қатынас  жасау  кезінде  және  қан   арқылы жұқтырып   алуы  мүмкін</w:t>
      </w:r>
      <w:r w:rsidR="001C4BC4" w:rsidRPr="00E1413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жұқтырылған  жүкті   әйелдің  вирусы да   дүниеге  келген нәрестеге берілуі  мүмкін.</w:t>
      </w:r>
    </w:p>
    <w:p w:rsidR="001C4BC4" w:rsidRPr="00E212F2" w:rsidRDefault="007F7065" w:rsidP="00437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Жұқтыру  тұрмыстық қарым-қатынастарда  орын   алмайды. АИТВ-инфекциясы   тілдескен   кезде,  жөтелген  немесе  түшкірген  кезде,  қол  алыс</w:t>
      </w:r>
      <w:r w:rsidR="00317484">
        <w:rPr>
          <w:rFonts w:ascii="Times New Roman" w:hAnsi="Times New Roman" w:cs="Times New Roman"/>
          <w:sz w:val="28"/>
          <w:szCs w:val="28"/>
          <w:lang w:val="kk-KZ"/>
        </w:rPr>
        <w:t>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кез</w:t>
      </w:r>
      <w:r w:rsidR="00317484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>,   тамақ  өнімдері  арқылы  берілмейді.</w:t>
      </w:r>
      <w:r w:rsidR="00E212F2">
        <w:rPr>
          <w:rFonts w:ascii="Times New Roman" w:hAnsi="Times New Roman" w:cs="Times New Roman"/>
          <w:sz w:val="28"/>
          <w:szCs w:val="28"/>
          <w:lang w:val="kk-KZ"/>
        </w:rPr>
        <w:t xml:space="preserve"> Ортақ   ыдыс-аяқты,  ваннаны, жүзу  бассейнін, қоғамдық  әжетхананы  пайдалану  кезінде  жұқтыру қауіп-қатері  жоқ. ЖИТС-пен ауыратын  науқасты   күтіп-бағу кезінде, жұмыста да,  отбасында да жұқтыру жағдайы  болмаған.</w:t>
      </w:r>
    </w:p>
    <w:p w:rsidR="001C4BC4" w:rsidRPr="00E957E4" w:rsidRDefault="00E957E4" w:rsidP="003775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Мұның  бәрі  АИТВ-инфекциясы   вирусының  сыртқы  ортаға  өте  төзімсіздігімен  түсіндіріледі.  Сондықтан  да  АИТВ –мен   ауыратын  және  жұқтырылған науқастың  қолында  болған</w:t>
      </w:r>
      <w:r w:rsidR="001C4BC4" w:rsidRPr="00E95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заттар</w:t>
      </w:r>
      <w:r w:rsidR="001C4BC4" w:rsidRPr="00E957E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кітаптар,  ақшалар,  ыдыс-аяқтар, қарындаштар)  адамдардың  денсаулықтары  үшін  қауіпсіз  болуда</w:t>
      </w:r>
      <w:r w:rsidR="001C4BC4" w:rsidRPr="00E957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C4BC4" w:rsidRPr="00E957E4" w:rsidRDefault="00E957E4" w:rsidP="007A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АИТВ-инфекциясы, біз  ұялғаннан   ұзақ  уақыт  бойына  үндемей  келген  нашақорлық,  жезөкшелік, </w:t>
      </w:r>
      <w:r w:rsidRPr="00E957E4">
        <w:rPr>
          <w:rFonts w:ascii="Times New Roman" w:hAnsi="Times New Roman" w:cs="Times New Roman"/>
          <w:sz w:val="28"/>
          <w:szCs w:val="28"/>
          <w:lang w:val="kk-KZ"/>
        </w:rPr>
        <w:t>гомосексуализм</w:t>
      </w:r>
      <w:r>
        <w:rPr>
          <w:rFonts w:ascii="Times New Roman" w:hAnsi="Times New Roman" w:cs="Times New Roman"/>
          <w:sz w:val="28"/>
          <w:szCs w:val="28"/>
          <w:lang w:val="kk-KZ"/>
        </w:rPr>
        <w:t>дік  туралы  теріс  пиғылды  ашық  айтуға  мәжбүр   етті. Енді,  әлеуметтік өмір  сүруге жат  пиғылды   адамдар  АИТВ-инфекциясын  жұқтыр</w:t>
      </w:r>
      <w:r w:rsidR="00727522">
        <w:rPr>
          <w:rFonts w:ascii="Times New Roman" w:hAnsi="Times New Roman" w:cs="Times New Roman"/>
          <w:sz w:val="28"/>
          <w:szCs w:val="28"/>
          <w:lang w:val="kk-KZ"/>
        </w:rPr>
        <w:t>удың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жоғары  қауіп-қатерлі  тобын  құрап  отырғаны    дәл  анықталып отыр.</w:t>
      </w:r>
    </w:p>
    <w:p w:rsidR="001C4BC4" w:rsidRPr="002452AE" w:rsidRDefault="00E957E4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</w:t>
      </w:r>
      <w:r w:rsidR="005A379F">
        <w:rPr>
          <w:rFonts w:ascii="Times New Roman" w:hAnsi="Times New Roman" w:cs="Times New Roman"/>
          <w:sz w:val="28"/>
          <w:szCs w:val="28"/>
          <w:lang w:val="kk-KZ"/>
        </w:rPr>
        <w:t xml:space="preserve">  сондықтан  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379F">
        <w:rPr>
          <w:rFonts w:ascii="Times New Roman" w:hAnsi="Times New Roman" w:cs="Times New Roman"/>
          <w:sz w:val="28"/>
          <w:szCs w:val="28"/>
          <w:lang w:val="kk-KZ"/>
        </w:rPr>
        <w:t xml:space="preserve"> баршамыз, жыныстық қатынас жасайтын  серіктестер  санын   көбейту</w:t>
      </w:r>
      <w:r w:rsidR="004B24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379F">
        <w:rPr>
          <w:rFonts w:ascii="Times New Roman" w:hAnsi="Times New Roman" w:cs="Times New Roman"/>
          <w:sz w:val="28"/>
          <w:szCs w:val="28"/>
          <w:lang w:val="kk-KZ"/>
        </w:rPr>
        <w:t xml:space="preserve"> жұқтырудың   қауіпін   күрт    арттыратынын </w:t>
      </w:r>
      <w:r w:rsidR="004B245C">
        <w:rPr>
          <w:rFonts w:ascii="Times New Roman" w:hAnsi="Times New Roman" w:cs="Times New Roman"/>
          <w:sz w:val="28"/>
          <w:szCs w:val="28"/>
          <w:lang w:val="kk-KZ"/>
        </w:rPr>
        <w:t xml:space="preserve"> жақсы ұғынғанымыз</w:t>
      </w:r>
      <w:r w:rsidR="002452AE">
        <w:rPr>
          <w:rFonts w:ascii="Times New Roman" w:hAnsi="Times New Roman" w:cs="Times New Roman"/>
          <w:sz w:val="28"/>
          <w:szCs w:val="28"/>
          <w:lang w:val="kk-KZ"/>
        </w:rPr>
        <w:t xml:space="preserve">  жөн. Мүшеқаптарды  қолдану, жұқтырудың   ықтималдығын    азайтады. Сонымен бірге,  осынау  механикалық  ұрықтануға  қарсы қолданылатын  құралдардың  жүз  пайыз  кепілдік  бермейтіндігін   еске ұстау  керек.</w:t>
      </w:r>
    </w:p>
    <w:p w:rsidR="001C4BC4" w:rsidRPr="00A117A2" w:rsidRDefault="00A117A2" w:rsidP="004B24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Есірткіні  шприцпен ішке   енгізетін  нашақорлард</w:t>
      </w:r>
      <w:r w:rsidR="004B245C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АИТВ-инфекциясының   вирусын  жұқтырудың  қауіп-қатері  жоғары  болады,  оған  шприцтің  қабырға</w:t>
      </w:r>
      <w:r w:rsidR="004B245C">
        <w:rPr>
          <w:rFonts w:ascii="Times New Roman" w:hAnsi="Times New Roman" w:cs="Times New Roman"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мен  иненің    саңылауында  жұқтырып  алуға  жеткілікті   мөлшерде    вирус сақталып қалады</w:t>
      </w:r>
      <w:r w:rsidR="001C4BC4" w:rsidRPr="00A117A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 нашақорлар  әдеттегідей,  шприцті  залалсыздандырмай  қолданады.</w:t>
      </w:r>
    </w:p>
    <w:p w:rsidR="001C4BC4" w:rsidRPr="00311BF6" w:rsidRDefault="00311BF6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Дәрілік заттармен  екпе  жасау  кезінде  медициналық  мекемелерде  вирустың  берілу   ықтималдығы  нөлге  тең, себебі  залалсыздандыру   оны  сенімді  түрде  жояды.</w:t>
      </w:r>
    </w:p>
    <w:p w:rsidR="001C4BC4" w:rsidRPr="00BB44BB" w:rsidRDefault="00BB44BB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Донорлық  қанға қатысты  айт</w:t>
      </w:r>
      <w:r w:rsidR="004B245C">
        <w:rPr>
          <w:rFonts w:ascii="Times New Roman" w:hAnsi="Times New Roman" w:cs="Times New Roman"/>
          <w:sz w:val="28"/>
          <w:szCs w:val="28"/>
          <w:lang w:val="kk-KZ"/>
        </w:rPr>
        <w:t>сақ</w:t>
      </w:r>
      <w:r>
        <w:rPr>
          <w:rFonts w:ascii="Times New Roman" w:hAnsi="Times New Roman" w:cs="Times New Roman"/>
          <w:sz w:val="28"/>
          <w:szCs w:val="28"/>
          <w:lang w:val="kk-KZ"/>
        </w:rPr>
        <w:t>, қазіргі  кезде қан  мен  оның  препараттары   арқылы  жұқтыру  мүмкіндігінің   алдын   алу  үшін,  қолдан  келетін  барлық</w:t>
      </w:r>
      <w:r w:rsidR="007463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45C">
        <w:rPr>
          <w:rFonts w:ascii="Times New Roman" w:hAnsi="Times New Roman" w:cs="Times New Roman"/>
          <w:sz w:val="28"/>
          <w:szCs w:val="28"/>
          <w:lang w:val="kk-KZ"/>
        </w:rPr>
        <w:t xml:space="preserve"> қажетті </w:t>
      </w:r>
      <w:r w:rsidR="0074638E">
        <w:rPr>
          <w:rFonts w:ascii="Times New Roman" w:hAnsi="Times New Roman" w:cs="Times New Roman"/>
          <w:sz w:val="28"/>
          <w:szCs w:val="28"/>
          <w:lang w:val="kk-KZ"/>
        </w:rPr>
        <w:t>шаралар    алынуда.</w:t>
      </w:r>
    </w:p>
    <w:p w:rsidR="001C4BC4" w:rsidRPr="00931E7E" w:rsidRDefault="0074638E" w:rsidP="004B24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АИТВ-инфекциясы  жөнінде </w:t>
      </w:r>
      <w:r w:rsidR="001C4BC4" w:rsidRPr="0074638E">
        <w:rPr>
          <w:rFonts w:ascii="Times New Roman" w:hAnsi="Times New Roman" w:cs="Times New Roman"/>
          <w:sz w:val="28"/>
          <w:szCs w:val="28"/>
          <w:lang w:val="kk-KZ"/>
        </w:rPr>
        <w:t xml:space="preserve"> 1988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  қаңтарда  болдып  өткен Дүниежүзілік   конгресте  ғалымдар</w:t>
      </w:r>
      <w:r w:rsidR="004B245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әрбір  адам  өзін  АИТВ-инфекциясын  жұқтыру</w:t>
      </w:r>
      <w:r w:rsidR="00931E7E">
        <w:rPr>
          <w:rFonts w:ascii="Times New Roman" w:hAnsi="Times New Roman" w:cs="Times New Roman"/>
          <w:sz w:val="28"/>
          <w:szCs w:val="28"/>
          <w:lang w:val="kk-KZ"/>
        </w:rPr>
        <w:t>дан   арыла   алады  деген   ортақ  пікірге  келді. Ол  үшін   есірткі  тұтынба</w:t>
      </w:r>
      <w:r w:rsidR="004B245C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931E7E">
        <w:rPr>
          <w:rFonts w:ascii="Times New Roman" w:hAnsi="Times New Roman" w:cs="Times New Roman"/>
          <w:sz w:val="28"/>
          <w:szCs w:val="28"/>
          <w:lang w:val="kk-KZ"/>
        </w:rPr>
        <w:t>, кездейсоқ  жыныстық  қатынас жасамаса жетіп  жатыр.</w:t>
      </w:r>
    </w:p>
    <w:p w:rsidR="00D35A0A" w:rsidRPr="00931E7E" w:rsidRDefault="00931E7E" w:rsidP="005F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Осынау қарапайым талаптарды  әр адам  білуге  тиіс. Сондықтан  да  дүниежүзінің  медиктері</w:t>
      </w:r>
      <w:r w:rsidR="001C4BC4" w:rsidRPr="00931E7E">
        <w:rPr>
          <w:rFonts w:ascii="Times New Roman" w:hAnsi="Times New Roman" w:cs="Times New Roman"/>
          <w:sz w:val="28"/>
          <w:szCs w:val="28"/>
          <w:lang w:val="kk-KZ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Мәдениетсіздіктен  өзіңді  өлімге  ұшыратпа</w:t>
      </w:r>
      <w:r w:rsidR="00D35A0A" w:rsidRPr="00931E7E">
        <w:rPr>
          <w:rFonts w:ascii="Times New Roman" w:hAnsi="Times New Roman" w:cs="Times New Roman"/>
          <w:sz w:val="28"/>
          <w:szCs w:val="28"/>
          <w:lang w:val="kk-KZ"/>
        </w:rPr>
        <w:t>!»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ескертеді.</w:t>
      </w:r>
    </w:p>
    <w:p w:rsidR="007A12B1" w:rsidRPr="00931E7E" w:rsidRDefault="007A12B1" w:rsidP="007A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12B1" w:rsidRPr="00931E7E" w:rsidRDefault="007A12B1" w:rsidP="007A1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12B1" w:rsidRPr="00931E7E" w:rsidRDefault="007A12B1" w:rsidP="001C4B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C4BC4" w:rsidRPr="00D35A0A" w:rsidRDefault="004B245C" w:rsidP="003B7A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Мұнайлы  ауданы ПӘК  дәрігері</w:t>
      </w:r>
      <w:r w:rsidR="00D35A0A" w:rsidRPr="004B2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Г.К.</w:t>
      </w:r>
      <w:r w:rsidR="00D35A0A" w:rsidRPr="004B2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proofErr w:type="spellStart"/>
      <w:r w:rsidR="00D35A0A">
        <w:rPr>
          <w:rFonts w:ascii="Times New Roman" w:hAnsi="Times New Roman" w:cs="Times New Roman"/>
          <w:b/>
          <w:sz w:val="28"/>
          <w:szCs w:val="28"/>
        </w:rPr>
        <w:t>Аманжолова</w:t>
      </w:r>
      <w:proofErr w:type="spellEnd"/>
      <w:r w:rsidR="00D35A0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1C4BC4" w:rsidRPr="00D35A0A" w:rsidSect="007A12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BC4"/>
    <w:rsid w:val="000716DF"/>
    <w:rsid w:val="000E7B7D"/>
    <w:rsid w:val="00137086"/>
    <w:rsid w:val="001A0619"/>
    <w:rsid w:val="001C4BC4"/>
    <w:rsid w:val="00222E6D"/>
    <w:rsid w:val="002452AE"/>
    <w:rsid w:val="002C48B6"/>
    <w:rsid w:val="00311BF6"/>
    <w:rsid w:val="00317484"/>
    <w:rsid w:val="003356EA"/>
    <w:rsid w:val="003775AF"/>
    <w:rsid w:val="003B7A12"/>
    <w:rsid w:val="00437E3B"/>
    <w:rsid w:val="00453C95"/>
    <w:rsid w:val="004B245C"/>
    <w:rsid w:val="005A244E"/>
    <w:rsid w:val="005A379F"/>
    <w:rsid w:val="005F53E5"/>
    <w:rsid w:val="0064437D"/>
    <w:rsid w:val="006802C6"/>
    <w:rsid w:val="00727522"/>
    <w:rsid w:val="0074638E"/>
    <w:rsid w:val="00793E91"/>
    <w:rsid w:val="007A12B1"/>
    <w:rsid w:val="007D662D"/>
    <w:rsid w:val="007F7065"/>
    <w:rsid w:val="00861DAD"/>
    <w:rsid w:val="00873CD8"/>
    <w:rsid w:val="0093129A"/>
    <w:rsid w:val="00931E7E"/>
    <w:rsid w:val="009E0B08"/>
    <w:rsid w:val="009F1564"/>
    <w:rsid w:val="009F47DB"/>
    <w:rsid w:val="00A117A2"/>
    <w:rsid w:val="00A11F81"/>
    <w:rsid w:val="00A32EAF"/>
    <w:rsid w:val="00B64FDF"/>
    <w:rsid w:val="00BB44BB"/>
    <w:rsid w:val="00C167F9"/>
    <w:rsid w:val="00C32A1A"/>
    <w:rsid w:val="00CE31B1"/>
    <w:rsid w:val="00D35A0A"/>
    <w:rsid w:val="00E14131"/>
    <w:rsid w:val="00E212F2"/>
    <w:rsid w:val="00E240C3"/>
    <w:rsid w:val="00E73D48"/>
    <w:rsid w:val="00E957E4"/>
    <w:rsid w:val="00FD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 каб</dc:creator>
  <cp:lastModifiedBy>Атеке</cp:lastModifiedBy>
  <cp:revision>98</cp:revision>
  <dcterms:created xsi:type="dcterms:W3CDTF">2015-08-05T05:01:00Z</dcterms:created>
  <dcterms:modified xsi:type="dcterms:W3CDTF">2015-08-24T10:00:00Z</dcterms:modified>
</cp:coreProperties>
</file>