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C4" w:rsidRDefault="001C4BC4" w:rsidP="00B64FDF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1C4BC4">
        <w:rPr>
          <w:rFonts w:ascii="Times New Roman" w:hAnsi="Times New Roman" w:cs="Times New Roman"/>
          <w:b/>
          <w:sz w:val="28"/>
          <w:szCs w:val="28"/>
        </w:rPr>
        <w:t>Как</w:t>
      </w:r>
      <w:r w:rsidR="00C167F9">
        <w:rPr>
          <w:rFonts w:ascii="Times New Roman" w:hAnsi="Times New Roman" w:cs="Times New Roman"/>
          <w:b/>
          <w:sz w:val="28"/>
          <w:szCs w:val="28"/>
        </w:rPr>
        <w:t xml:space="preserve"> убе</w:t>
      </w:r>
      <w:r w:rsidR="009E0B08">
        <w:rPr>
          <w:rFonts w:ascii="Times New Roman" w:hAnsi="Times New Roman" w:cs="Times New Roman"/>
          <w:b/>
          <w:sz w:val="28"/>
          <w:szCs w:val="28"/>
        </w:rPr>
        <w:t>р</w:t>
      </w:r>
      <w:r w:rsidR="00453C95">
        <w:rPr>
          <w:rFonts w:ascii="Times New Roman" w:hAnsi="Times New Roman" w:cs="Times New Roman"/>
          <w:b/>
          <w:sz w:val="28"/>
          <w:szCs w:val="28"/>
        </w:rPr>
        <w:t>ечься от заражения ВИЧ-инфекцией</w:t>
      </w:r>
      <w:r w:rsidR="00B64FDF">
        <w:rPr>
          <w:rFonts w:ascii="Times New Roman" w:hAnsi="Times New Roman" w:cs="Times New Roman"/>
          <w:b/>
          <w:sz w:val="28"/>
          <w:szCs w:val="28"/>
        </w:rPr>
        <w:t>?</w:t>
      </w:r>
    </w:p>
    <w:p w:rsidR="007A12B1" w:rsidRPr="001C4BC4" w:rsidRDefault="007A12B1" w:rsidP="00B64FDF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4BC4" w:rsidRPr="001C4BC4" w:rsidRDefault="001C4BC4" w:rsidP="007A1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 xml:space="preserve">О синдроме приобретенного иммунодефицита (СПИДе) </w:t>
      </w:r>
      <w:r w:rsidR="00D35A0A">
        <w:rPr>
          <w:rFonts w:ascii="Times New Roman" w:hAnsi="Times New Roman" w:cs="Times New Roman"/>
          <w:sz w:val="28"/>
          <w:szCs w:val="28"/>
        </w:rPr>
        <w:t>человека узнали</w:t>
      </w:r>
      <w:r w:rsidRPr="001C4BC4">
        <w:rPr>
          <w:rFonts w:ascii="Times New Roman" w:hAnsi="Times New Roman" w:cs="Times New Roman"/>
          <w:sz w:val="28"/>
          <w:szCs w:val="28"/>
        </w:rPr>
        <w:t xml:space="preserve"> совсем недавно.</w:t>
      </w:r>
    </w:p>
    <w:p w:rsidR="001C4BC4" w:rsidRPr="001C4BC4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>Возникнув в Африке, это заболевание было диагностировано в 1981 году в США, через год СПИД появился в Западной Европе, а потом сравнительно быстро — на всех континентах.</w:t>
      </w:r>
    </w:p>
    <w:p w:rsidR="001C4BC4" w:rsidRPr="001C4BC4" w:rsidRDefault="00453C95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прошедшие годы</w:t>
      </w:r>
      <w:r w:rsidR="001C4BC4" w:rsidRPr="001C4BC4">
        <w:rPr>
          <w:rFonts w:ascii="Times New Roman" w:hAnsi="Times New Roman" w:cs="Times New Roman"/>
          <w:sz w:val="28"/>
          <w:szCs w:val="28"/>
        </w:rPr>
        <w:t xml:space="preserve"> достаточно хорошо описаны портрет вируса, вызывающего болезнь, клиника заболевания, изменения, которые происходят в иммунной системе больного.</w:t>
      </w:r>
    </w:p>
    <w:p w:rsidR="001C4BC4" w:rsidRPr="001C4BC4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>Через три — четыре года после подтверждения вирусной природы СПИДа были созданы тесты для его лабораторной диагностики. Однако лечить эту болезнь медики еще не могут.</w:t>
      </w:r>
    </w:p>
    <w:p w:rsidR="001C4BC4" w:rsidRPr="001C4BC4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>Любая опубликованная цифра зарегистрированных больных СПИДом сразу становится устаревшей, так как число больных быстро увеличивается.</w:t>
      </w:r>
    </w:p>
    <w:p w:rsidR="001C4BC4" w:rsidRPr="001C4BC4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 xml:space="preserve">Но не у каждого заразившегося развивается болезнь, от 70 до 90% из них становятся носителями вируса. По мнению экспертов Всемирной организации здравоохранения, сегодня в мире насчитывается от 5 до 10 </w:t>
      </w:r>
      <w:r w:rsidR="00453C95">
        <w:rPr>
          <w:rFonts w:ascii="Times New Roman" w:hAnsi="Times New Roman" w:cs="Times New Roman"/>
          <w:sz w:val="28"/>
          <w:szCs w:val="28"/>
        </w:rPr>
        <w:t>миллионов носителей вируса ВИЧ-инфекции</w:t>
      </w:r>
      <w:r w:rsidRPr="001C4BC4">
        <w:rPr>
          <w:rFonts w:ascii="Times New Roman" w:hAnsi="Times New Roman" w:cs="Times New Roman"/>
          <w:sz w:val="28"/>
          <w:szCs w:val="28"/>
        </w:rPr>
        <w:t xml:space="preserve"> (на начало 1988 г.).</w:t>
      </w:r>
    </w:p>
    <w:p w:rsidR="00453C95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 xml:space="preserve">В разных регионах интенсивность распространения вируса неравномерна. В отдельных районах Центральной Африки, Карибского бассейна каждый четвертый мужчина и каждая четвертая женщина в возрасте </w:t>
      </w:r>
      <w:r w:rsidR="00453C95">
        <w:rPr>
          <w:rFonts w:ascii="Times New Roman" w:hAnsi="Times New Roman" w:cs="Times New Roman"/>
          <w:sz w:val="28"/>
          <w:szCs w:val="28"/>
        </w:rPr>
        <w:t xml:space="preserve">20-40 лет заражены вирусом ВИЧ-инфекции </w:t>
      </w:r>
      <w:r w:rsidRPr="001C4BC4">
        <w:rPr>
          <w:rFonts w:ascii="Times New Roman" w:hAnsi="Times New Roman" w:cs="Times New Roman"/>
          <w:sz w:val="28"/>
          <w:szCs w:val="28"/>
        </w:rPr>
        <w:t>и, следовательно, являются потенциальными источниками инфекции.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BC4" w:rsidRPr="001C4BC4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>Сейчас на массового читателя со страниц газет и журналов, по радио и телевидению обрушивается лавина информации, которая выдается под такими устрашающими заголовками: «СПИД — катастрофа глобального масштаба», «Я не знаю убийцу, более беспощадного, чем СПИД» и тому подобными.</w:t>
      </w:r>
    </w:p>
    <w:p w:rsidR="001C4BC4" w:rsidRPr="001C4BC4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 xml:space="preserve">Все это вызывает неоправданный страх, который еще более усугубляется сенсационными публикациями, не имеющими научной основы, например, о том, что вирус </w:t>
      </w:r>
      <w:r w:rsidR="00453C95">
        <w:rPr>
          <w:rFonts w:ascii="Times New Roman" w:hAnsi="Times New Roman" w:cs="Times New Roman"/>
          <w:sz w:val="28"/>
          <w:szCs w:val="28"/>
        </w:rPr>
        <w:t>ВИЧ-инфекции</w:t>
      </w:r>
      <w:r w:rsidRPr="001C4BC4">
        <w:rPr>
          <w:rFonts w:ascii="Times New Roman" w:hAnsi="Times New Roman" w:cs="Times New Roman"/>
          <w:sz w:val="28"/>
          <w:szCs w:val="28"/>
        </w:rPr>
        <w:t xml:space="preserve"> может передаваться комарами, через пот, что </w:t>
      </w:r>
      <w:r w:rsidR="00453C95">
        <w:rPr>
          <w:rFonts w:ascii="Times New Roman" w:hAnsi="Times New Roman" w:cs="Times New Roman"/>
          <w:sz w:val="28"/>
          <w:szCs w:val="28"/>
        </w:rPr>
        <w:t>ВИЧ-инфекцией</w:t>
      </w:r>
      <w:r w:rsidRPr="001C4BC4">
        <w:rPr>
          <w:rFonts w:ascii="Times New Roman" w:hAnsi="Times New Roman" w:cs="Times New Roman"/>
          <w:sz w:val="28"/>
          <w:szCs w:val="28"/>
        </w:rPr>
        <w:t xml:space="preserve"> болеют кошки, и они также могут распространять эту инфекцию.</w:t>
      </w:r>
    </w:p>
    <w:p w:rsidR="001C4BC4" w:rsidRPr="001C4BC4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 xml:space="preserve">С другой стороны, ни в коем случае нельзя считать оправданными и чрезмерный оптимизм, благодушное и легкомысленное отношение к этой проблеме. Чтобы и неоправданный страх, и полное отсутствие настороженности сменились разумным отношением, нужна точная, научно </w:t>
      </w:r>
      <w:r w:rsidR="00453C95">
        <w:rPr>
          <w:rFonts w:ascii="Times New Roman" w:hAnsi="Times New Roman" w:cs="Times New Roman"/>
          <w:sz w:val="28"/>
          <w:szCs w:val="28"/>
        </w:rPr>
        <w:t xml:space="preserve">- </w:t>
      </w:r>
      <w:r w:rsidRPr="001C4BC4">
        <w:rPr>
          <w:rFonts w:ascii="Times New Roman" w:hAnsi="Times New Roman" w:cs="Times New Roman"/>
          <w:sz w:val="28"/>
          <w:szCs w:val="28"/>
        </w:rPr>
        <w:t>достоверная информация. Каждый должен четко знать, что представляет для него опасность, а что — нет.</w:t>
      </w:r>
    </w:p>
    <w:p w:rsidR="001C4BC4" w:rsidRPr="001C4BC4" w:rsidRDefault="001C4BC4" w:rsidP="007A1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lastRenderedPageBreak/>
        <w:t xml:space="preserve">Заразиться </w:t>
      </w:r>
      <w:r w:rsidR="00453C95">
        <w:rPr>
          <w:rFonts w:ascii="Times New Roman" w:hAnsi="Times New Roman" w:cs="Times New Roman"/>
          <w:sz w:val="28"/>
          <w:szCs w:val="28"/>
        </w:rPr>
        <w:t>ВИЧ-инфекцией</w:t>
      </w:r>
      <w:r w:rsidRPr="001C4BC4">
        <w:rPr>
          <w:rFonts w:ascii="Times New Roman" w:hAnsi="Times New Roman" w:cs="Times New Roman"/>
          <w:sz w:val="28"/>
          <w:szCs w:val="28"/>
        </w:rPr>
        <w:t xml:space="preserve"> можно при половом контакте и через кровь; инфицированная беременная тоже может передать вирус новорожденному.</w:t>
      </w:r>
    </w:p>
    <w:p w:rsidR="001C4BC4" w:rsidRPr="001C4BC4" w:rsidRDefault="001C4BC4" w:rsidP="007A1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 xml:space="preserve">Заражения при бытовых контактах не происходит. Вирус </w:t>
      </w:r>
      <w:r w:rsidR="00453C95">
        <w:rPr>
          <w:rFonts w:ascii="Times New Roman" w:hAnsi="Times New Roman" w:cs="Times New Roman"/>
          <w:sz w:val="28"/>
          <w:szCs w:val="28"/>
        </w:rPr>
        <w:t>ВИЧ-инфекции</w:t>
      </w:r>
      <w:r w:rsidRPr="001C4BC4">
        <w:rPr>
          <w:rFonts w:ascii="Times New Roman" w:hAnsi="Times New Roman" w:cs="Times New Roman"/>
          <w:sz w:val="28"/>
          <w:szCs w:val="28"/>
        </w:rPr>
        <w:t xml:space="preserve"> не передается при разговоре, кашле или чихании, при рукопожатии, через продукты питания. Нет риска заразиться при пользовании общей посудой, ванной, плавательным бассейном, общественным туалетом. Не было случаев заражения на работе и даже в семье, где ухаживали за умирающими больными СПИДом.</w:t>
      </w:r>
    </w:p>
    <w:p w:rsidR="001C4BC4" w:rsidRPr="001C4BC4" w:rsidRDefault="001C4BC4" w:rsidP="007A1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 xml:space="preserve">Все это объясняется тем, что вирус </w:t>
      </w:r>
      <w:r w:rsidR="00453C95">
        <w:rPr>
          <w:rFonts w:ascii="Times New Roman" w:hAnsi="Times New Roman" w:cs="Times New Roman"/>
          <w:sz w:val="28"/>
          <w:szCs w:val="28"/>
        </w:rPr>
        <w:t>ВИЧ-инфекции</w:t>
      </w:r>
      <w:r w:rsidRPr="001C4BC4">
        <w:rPr>
          <w:rFonts w:ascii="Times New Roman" w:hAnsi="Times New Roman" w:cs="Times New Roman"/>
          <w:sz w:val="28"/>
          <w:szCs w:val="28"/>
        </w:rPr>
        <w:t xml:space="preserve"> очень нестоек во внешней среде. Вот почему побывавшие в руках больного или инфицированного </w:t>
      </w:r>
      <w:r w:rsidR="00453C95">
        <w:rPr>
          <w:rFonts w:ascii="Times New Roman" w:hAnsi="Times New Roman" w:cs="Times New Roman"/>
          <w:sz w:val="28"/>
          <w:szCs w:val="28"/>
        </w:rPr>
        <w:t>ВИЧ</w:t>
      </w:r>
      <w:r w:rsidRPr="001C4BC4">
        <w:rPr>
          <w:rFonts w:ascii="Times New Roman" w:hAnsi="Times New Roman" w:cs="Times New Roman"/>
          <w:sz w:val="28"/>
          <w:szCs w:val="28"/>
        </w:rPr>
        <w:t xml:space="preserve"> предметы (книга, деньги, посуда, карандаш) не опасны для здоровых людей.</w:t>
      </w:r>
    </w:p>
    <w:p w:rsidR="001C4BC4" w:rsidRPr="001C4BC4" w:rsidRDefault="00453C95" w:rsidP="007A1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ВИЧ-инфекция</w:t>
      </w:r>
      <w:r w:rsidR="001C4BC4" w:rsidRPr="001C4BC4">
        <w:rPr>
          <w:rFonts w:ascii="Times New Roman" w:hAnsi="Times New Roman" w:cs="Times New Roman"/>
          <w:sz w:val="28"/>
          <w:szCs w:val="28"/>
        </w:rPr>
        <w:t xml:space="preserve"> заставил заговорить о явлениях, которые мы долго стыдливо замалчивали: о наркомании, проституции, гомосексуализме. Теперь точно установлено, что люди, ведущие асоциальный образ жизни, составляют группу по</w:t>
      </w:r>
      <w:r>
        <w:rPr>
          <w:rFonts w:ascii="Times New Roman" w:hAnsi="Times New Roman" w:cs="Times New Roman"/>
          <w:sz w:val="28"/>
          <w:szCs w:val="28"/>
        </w:rPr>
        <w:t>вышенного риска заражения ВИЧ-инфекции</w:t>
      </w:r>
      <w:r w:rsidR="001C4BC4" w:rsidRPr="001C4BC4">
        <w:rPr>
          <w:rFonts w:ascii="Times New Roman" w:hAnsi="Times New Roman" w:cs="Times New Roman"/>
          <w:sz w:val="28"/>
          <w:szCs w:val="28"/>
        </w:rPr>
        <w:t>.</w:t>
      </w:r>
    </w:p>
    <w:p w:rsidR="001C4BC4" w:rsidRPr="001C4BC4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 xml:space="preserve">И всем надо твердо усвоить, что увеличение числа половых партнеров резко повышает опасность заражения. Применение презервативов уменьшает вероятность инфицирования. </w:t>
      </w:r>
      <w:r w:rsidR="00453C95" w:rsidRPr="001C4BC4">
        <w:rPr>
          <w:rFonts w:ascii="Times New Roman" w:hAnsi="Times New Roman" w:cs="Times New Roman"/>
          <w:sz w:val="28"/>
          <w:szCs w:val="28"/>
        </w:rPr>
        <w:t>И,</w:t>
      </w:r>
      <w:r w:rsidRPr="001C4BC4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453C95" w:rsidRPr="001C4BC4">
        <w:rPr>
          <w:rFonts w:ascii="Times New Roman" w:hAnsi="Times New Roman" w:cs="Times New Roman"/>
          <w:sz w:val="28"/>
          <w:szCs w:val="28"/>
        </w:rPr>
        <w:t>менее,</w:t>
      </w:r>
      <w:r w:rsidRPr="001C4BC4">
        <w:rPr>
          <w:rFonts w:ascii="Times New Roman" w:hAnsi="Times New Roman" w:cs="Times New Roman"/>
          <w:sz w:val="28"/>
          <w:szCs w:val="28"/>
        </w:rPr>
        <w:t xml:space="preserve"> следует помнить, что эти механические противозачаточные средства не дают стопроцентной гарантии.</w:t>
      </w:r>
    </w:p>
    <w:p w:rsidR="001C4BC4" w:rsidRPr="001C4BC4" w:rsidRDefault="001C4BC4" w:rsidP="007A1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 xml:space="preserve">Высокий риск заражения вирусом </w:t>
      </w:r>
      <w:r w:rsidR="00453C95">
        <w:rPr>
          <w:rFonts w:ascii="Times New Roman" w:hAnsi="Times New Roman" w:cs="Times New Roman"/>
          <w:sz w:val="28"/>
          <w:szCs w:val="28"/>
        </w:rPr>
        <w:t>ВИЧ-инфекции</w:t>
      </w:r>
      <w:r w:rsidRPr="001C4BC4">
        <w:rPr>
          <w:rFonts w:ascii="Times New Roman" w:hAnsi="Times New Roman" w:cs="Times New Roman"/>
          <w:sz w:val="28"/>
          <w:szCs w:val="28"/>
        </w:rPr>
        <w:t xml:space="preserve"> наркоманов, вводящих наркотики шприцами, обусловлен тем, что на стенках шприца и в просвете иглы сохраняется достаточное для заражения количество вируса, а наркоманы применяют, как правило, шприц без стерилизации.</w:t>
      </w:r>
    </w:p>
    <w:p w:rsidR="001C4BC4" w:rsidRPr="001C4BC4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>При проведении инъекций лекарственных веществ в медицинских учреждениях вероятность передачи вируса равна нулю, так как стерилизация надежно уничтожает его.</w:t>
      </w:r>
    </w:p>
    <w:p w:rsidR="001C4BC4" w:rsidRPr="001C4BC4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>Что касается донорской крови, сейчас делается все необходимое для того, чтобы предупредить возможность заражения через кровь и ее препараты.</w:t>
      </w:r>
    </w:p>
    <w:p w:rsidR="001C4BC4" w:rsidRPr="001C4BC4" w:rsidRDefault="007D662D" w:rsidP="007A1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4BC4" w:rsidRPr="001C4BC4">
        <w:rPr>
          <w:rFonts w:ascii="Times New Roman" w:hAnsi="Times New Roman" w:cs="Times New Roman"/>
          <w:sz w:val="28"/>
          <w:szCs w:val="28"/>
        </w:rPr>
        <w:t>а проходившем в январе 1988 г.</w:t>
      </w:r>
      <w:r w:rsidR="00E240C3">
        <w:rPr>
          <w:rFonts w:ascii="Times New Roman" w:hAnsi="Times New Roman" w:cs="Times New Roman"/>
          <w:sz w:val="28"/>
          <w:szCs w:val="28"/>
        </w:rPr>
        <w:t xml:space="preserve"> </w:t>
      </w:r>
      <w:r w:rsidR="001C4BC4" w:rsidRPr="001C4BC4">
        <w:rPr>
          <w:rFonts w:ascii="Times New Roman" w:hAnsi="Times New Roman" w:cs="Times New Roman"/>
          <w:sz w:val="28"/>
          <w:szCs w:val="28"/>
        </w:rPr>
        <w:t xml:space="preserve">Всемирном конгрессе по </w:t>
      </w:r>
      <w:r w:rsidR="00E240C3">
        <w:rPr>
          <w:rFonts w:ascii="Times New Roman" w:hAnsi="Times New Roman" w:cs="Times New Roman"/>
          <w:sz w:val="28"/>
          <w:szCs w:val="28"/>
        </w:rPr>
        <w:t>ВИЧ-инфекции</w:t>
      </w:r>
      <w:r w:rsidR="001C4BC4" w:rsidRPr="001C4BC4">
        <w:rPr>
          <w:rFonts w:ascii="Times New Roman" w:hAnsi="Times New Roman" w:cs="Times New Roman"/>
          <w:sz w:val="28"/>
          <w:szCs w:val="28"/>
        </w:rPr>
        <w:t xml:space="preserve"> ученые пришли к единому мнению: каждый человек может и</w:t>
      </w:r>
      <w:r w:rsidR="00E240C3">
        <w:rPr>
          <w:rFonts w:ascii="Times New Roman" w:hAnsi="Times New Roman" w:cs="Times New Roman"/>
          <w:sz w:val="28"/>
          <w:szCs w:val="28"/>
        </w:rPr>
        <w:t>збавить себя от заражения ВИЧ-инфекции</w:t>
      </w:r>
      <w:r w:rsidR="001C4BC4" w:rsidRPr="001C4BC4">
        <w:rPr>
          <w:rFonts w:ascii="Times New Roman" w:hAnsi="Times New Roman" w:cs="Times New Roman"/>
          <w:sz w:val="28"/>
          <w:szCs w:val="28"/>
        </w:rPr>
        <w:t>. Достаточно не употреблять наркотики, не вступать в случайные половые связи.</w:t>
      </w:r>
    </w:p>
    <w:p w:rsidR="00D35A0A" w:rsidRDefault="001C4BC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C4">
        <w:rPr>
          <w:rFonts w:ascii="Times New Roman" w:hAnsi="Times New Roman" w:cs="Times New Roman"/>
          <w:sz w:val="28"/>
          <w:szCs w:val="28"/>
        </w:rPr>
        <w:t>Об этих элементарных требованиях должен знать каждый. И не случайно медики всего мира предупреждают: «Не позволь</w:t>
      </w:r>
      <w:r w:rsidR="00D35A0A">
        <w:rPr>
          <w:rFonts w:ascii="Times New Roman" w:hAnsi="Times New Roman" w:cs="Times New Roman"/>
          <w:sz w:val="28"/>
          <w:szCs w:val="28"/>
        </w:rPr>
        <w:t>те себе умереть от невежества!»</w:t>
      </w:r>
    </w:p>
    <w:p w:rsidR="007A12B1" w:rsidRDefault="007A12B1" w:rsidP="007A1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2B1" w:rsidRDefault="007A12B1" w:rsidP="007A1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2B1" w:rsidRDefault="007A12B1" w:rsidP="001C4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BC4" w:rsidRPr="00D35A0A" w:rsidRDefault="00D35A0A" w:rsidP="003B7A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A0A">
        <w:rPr>
          <w:rFonts w:ascii="Times New Roman" w:hAnsi="Times New Roman" w:cs="Times New Roman"/>
          <w:b/>
          <w:sz w:val="28"/>
          <w:szCs w:val="28"/>
        </w:rPr>
        <w:t>Врач  ПСК</w:t>
      </w:r>
      <w:r w:rsidR="00A11F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Мунайлинского района                          Аманжолова Г.К.</w:t>
      </w:r>
    </w:p>
    <w:sectPr w:rsidR="001C4BC4" w:rsidRPr="00D35A0A" w:rsidSect="007A12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BC4"/>
    <w:rsid w:val="00137086"/>
    <w:rsid w:val="001C4BC4"/>
    <w:rsid w:val="003B7A12"/>
    <w:rsid w:val="00453C95"/>
    <w:rsid w:val="005F53E5"/>
    <w:rsid w:val="007A12B1"/>
    <w:rsid w:val="007D662D"/>
    <w:rsid w:val="009E0B08"/>
    <w:rsid w:val="009F1564"/>
    <w:rsid w:val="00A11F81"/>
    <w:rsid w:val="00B64FDF"/>
    <w:rsid w:val="00C167F9"/>
    <w:rsid w:val="00CE31B1"/>
    <w:rsid w:val="00D35A0A"/>
    <w:rsid w:val="00E240C3"/>
    <w:rsid w:val="00E7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 каб</dc:creator>
  <cp:lastModifiedBy>User</cp:lastModifiedBy>
  <cp:revision>10</cp:revision>
  <dcterms:created xsi:type="dcterms:W3CDTF">2015-08-05T05:01:00Z</dcterms:created>
  <dcterms:modified xsi:type="dcterms:W3CDTF">2015-08-11T05:23:00Z</dcterms:modified>
</cp:coreProperties>
</file>