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AB" w:rsidRPr="005D7AAB" w:rsidRDefault="006C7217" w:rsidP="004B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7A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Маңғыстау облысының сотталғандар арасында </w:t>
      </w:r>
    </w:p>
    <w:p w:rsidR="00337E50" w:rsidRPr="005D7AAB" w:rsidRDefault="006C7217" w:rsidP="004B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AB">
        <w:rPr>
          <w:rFonts w:ascii="Times New Roman" w:hAnsi="Times New Roman" w:cs="Times New Roman"/>
          <w:b/>
          <w:sz w:val="28"/>
          <w:szCs w:val="28"/>
          <w:lang w:val="kk-KZ"/>
        </w:rPr>
        <w:t>АИТВ/ЖИТС бойынша алдын алу іс-шаралары</w:t>
      </w:r>
    </w:p>
    <w:p w:rsidR="00A4102E" w:rsidRDefault="00A4102E" w:rsidP="00EF66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102E" w:rsidRDefault="00580DB1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  бойынша э</w:t>
      </w:r>
      <w:proofErr w:type="spellStart"/>
      <w:r w:rsidR="00674967" w:rsidRPr="00015837">
        <w:rPr>
          <w:rFonts w:ascii="Times New Roman" w:hAnsi="Times New Roman" w:cs="Times New Roman"/>
          <w:b/>
          <w:sz w:val="28"/>
          <w:szCs w:val="28"/>
        </w:rPr>
        <w:t>пид</w:t>
      </w:r>
      <w:r w:rsidR="00043F9C">
        <w:rPr>
          <w:rFonts w:ascii="Times New Roman" w:hAnsi="Times New Roman" w:cs="Times New Roman"/>
          <w:b/>
          <w:sz w:val="28"/>
          <w:szCs w:val="28"/>
        </w:rPr>
        <w:t>емиологи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ялық жағдай</w:t>
      </w:r>
      <w:r w:rsidR="00A4102E">
        <w:rPr>
          <w:rFonts w:ascii="Times New Roman" w:hAnsi="Times New Roman" w:cs="Times New Roman"/>
          <w:sz w:val="28"/>
          <w:szCs w:val="28"/>
        </w:rPr>
        <w:t>:</w:t>
      </w:r>
    </w:p>
    <w:p w:rsidR="00A4102E" w:rsidRPr="00BA7661" w:rsidRDefault="00A4102E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80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A05BE" w:rsidRPr="00A1380E">
        <w:rPr>
          <w:rFonts w:ascii="Times New Roman" w:hAnsi="Times New Roman" w:cs="Times New Roman"/>
          <w:sz w:val="28"/>
          <w:szCs w:val="28"/>
          <w:lang w:val="kk-KZ"/>
        </w:rPr>
        <w:t>1.01</w:t>
      </w:r>
      <w:r w:rsidR="00674967" w:rsidRPr="00A1380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05BE" w:rsidRPr="00A1380E">
        <w:rPr>
          <w:rFonts w:ascii="Times New Roman" w:hAnsi="Times New Roman" w:cs="Times New Roman"/>
          <w:sz w:val="28"/>
          <w:szCs w:val="28"/>
          <w:lang w:val="kk-KZ"/>
        </w:rPr>
        <w:t>2013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 xml:space="preserve"> жылға ҚР-да өсіңкі қорытындымен</w:t>
      </w:r>
      <w:r w:rsidR="00015837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 w:rsidR="004A05BE" w:rsidRPr="00A1380E">
        <w:rPr>
          <w:rFonts w:ascii="Times New Roman" w:hAnsi="Times New Roman" w:cs="Times New Roman"/>
          <w:sz w:val="28"/>
          <w:szCs w:val="28"/>
          <w:lang w:val="kk-KZ"/>
        </w:rPr>
        <w:t>748</w:t>
      </w:r>
      <w:r w:rsidR="00674967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>АИТВ-жұқтырылған тіркелген</w:t>
      </w:r>
      <w:r w:rsidR="00674967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>100 мың халыққа шаққанда көрсеткіш</w:t>
      </w:r>
      <w:r w:rsidR="004A05BE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 117</w:t>
      </w:r>
      <w:r w:rsidR="00674967" w:rsidRPr="00A1380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A05BE" w:rsidRPr="00A1380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 xml:space="preserve"> құрады. АИТВ –мен өмір сүретін адамдардың ең көп таралу көрсеткіші Ақматы қ.</w:t>
      </w:r>
      <w:r w:rsidR="00674967" w:rsidRPr="00A722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A05BE" w:rsidRPr="00A722D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A7661">
        <w:rPr>
          <w:rFonts w:ascii="Times New Roman" w:hAnsi="Times New Roman" w:cs="Times New Roman"/>
          <w:sz w:val="28"/>
          <w:szCs w:val="28"/>
          <w:lang w:val="kk-KZ"/>
        </w:rPr>
        <w:t xml:space="preserve">100 мың халыққа </w:t>
      </w:r>
      <w:r w:rsidR="004A05BE" w:rsidRPr="00A722DB">
        <w:rPr>
          <w:rFonts w:ascii="Times New Roman" w:hAnsi="Times New Roman" w:cs="Times New Roman"/>
          <w:sz w:val="28"/>
          <w:szCs w:val="28"/>
          <w:lang w:val="kk-KZ"/>
        </w:rPr>
        <w:t>3943</w:t>
      </w:r>
      <w:r w:rsidR="00BA766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0749B7" w:rsidRPr="00A72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5BE" w:rsidRPr="00A722DB">
        <w:rPr>
          <w:rFonts w:ascii="Times New Roman" w:hAnsi="Times New Roman" w:cs="Times New Roman"/>
          <w:sz w:val="28"/>
          <w:szCs w:val="28"/>
          <w:lang w:val="kk-KZ"/>
        </w:rPr>
        <w:t>225,9</w:t>
      </w:r>
      <w:r w:rsidR="000749B7" w:rsidRPr="00A722D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A05BE" w:rsidRPr="00A722DB">
        <w:rPr>
          <w:rFonts w:ascii="Times New Roman" w:hAnsi="Times New Roman" w:cs="Times New Roman"/>
          <w:sz w:val="28"/>
          <w:szCs w:val="28"/>
          <w:lang w:val="kk-KZ"/>
        </w:rPr>
        <w:t>, Павлодар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 xml:space="preserve"> облысында</w:t>
      </w:r>
      <w:r w:rsidR="004A05BE" w:rsidRPr="00A72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5BE" w:rsidRPr="00BA7661">
        <w:rPr>
          <w:rFonts w:ascii="Times New Roman" w:hAnsi="Times New Roman" w:cs="Times New Roman"/>
          <w:sz w:val="28"/>
          <w:szCs w:val="28"/>
          <w:lang w:val="kk-KZ"/>
        </w:rPr>
        <w:t xml:space="preserve">(1888-188,1), 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>Қарағанды облысында</w:t>
      </w:r>
      <w:r w:rsidR="004A05BE" w:rsidRPr="00BA7661">
        <w:rPr>
          <w:rFonts w:ascii="Times New Roman" w:hAnsi="Times New Roman" w:cs="Times New Roman"/>
          <w:sz w:val="28"/>
          <w:szCs w:val="28"/>
          <w:lang w:val="kk-KZ"/>
        </w:rPr>
        <w:t xml:space="preserve"> (3544-</w:t>
      </w:r>
      <w:bookmarkStart w:id="0" w:name="_GoBack"/>
      <w:bookmarkEnd w:id="0"/>
      <w:r w:rsidR="004A05BE" w:rsidRPr="00BA7661">
        <w:rPr>
          <w:rFonts w:ascii="Times New Roman" w:hAnsi="Times New Roman" w:cs="Times New Roman"/>
          <w:sz w:val="28"/>
          <w:szCs w:val="28"/>
          <w:lang w:val="kk-KZ"/>
        </w:rPr>
        <w:t>166,7</w:t>
      </w:r>
      <w:r w:rsidR="00674967" w:rsidRPr="00BA766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 xml:space="preserve"> байқалады</w:t>
      </w:r>
      <w:r w:rsidR="00674967" w:rsidRPr="00BA76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>Маңғыстау облысында  бұл көрсеткіш</w:t>
      </w:r>
      <w:r w:rsidR="004A05BE" w:rsidRPr="00BA7661">
        <w:rPr>
          <w:rFonts w:ascii="Times New Roman" w:hAnsi="Times New Roman" w:cs="Times New Roman"/>
          <w:sz w:val="28"/>
          <w:szCs w:val="28"/>
          <w:lang w:val="kk-KZ"/>
        </w:rPr>
        <w:t xml:space="preserve"> 125 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Pr="00BA7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5BE" w:rsidRPr="00BA766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A7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5BE" w:rsidRPr="00BA7661">
        <w:rPr>
          <w:rFonts w:ascii="Times New Roman" w:hAnsi="Times New Roman" w:cs="Times New Roman"/>
          <w:sz w:val="28"/>
          <w:szCs w:val="28"/>
          <w:lang w:val="kk-KZ"/>
        </w:rPr>
        <w:t>20,6</w:t>
      </w:r>
      <w:r w:rsidR="00A722DB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674967" w:rsidRPr="00BA76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102E" w:rsidRPr="005D7AAB" w:rsidRDefault="005E31CF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ҚР-да АИТВ –жұқтырылғандар арасында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 xml:space="preserve">басым болған   адамдар </w:t>
      </w:r>
      <w:r w:rsidR="004D5F70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20-39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жастағылар</w:t>
      </w:r>
      <w:r w:rsidR="004D5F70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 - 77</w:t>
      </w:r>
      <w:r w:rsidR="00C05153" w:rsidRPr="00A1380E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Еркектердің үлес салмағы</w:t>
      </w:r>
      <w:r w:rsidR="004A05BE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 68,9%,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әйелдер</w:t>
      </w:r>
      <w:r w:rsidR="004A05BE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 – 31,0</w:t>
      </w:r>
      <w:r w:rsidR="00C05153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Әлеуметтік кәсіптік мәртебесі бойынша</w:t>
      </w:r>
      <w:r w:rsidR="00C05153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жұмыс жасамайтындар</w:t>
      </w:r>
      <w:r w:rsidR="00C05153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5BE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68,9%,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жұмысшылар</w:t>
      </w:r>
      <w:r w:rsidR="004A05BE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 18,5</w:t>
      </w:r>
      <w:r w:rsidR="004D5F70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 w:rsidR="00A1380E">
        <w:rPr>
          <w:rFonts w:ascii="Times New Roman" w:hAnsi="Times New Roman" w:cs="Times New Roman"/>
          <w:sz w:val="28"/>
          <w:szCs w:val="28"/>
          <w:lang w:val="kk-KZ"/>
        </w:rPr>
        <w:t>шетелдіктер</w:t>
      </w:r>
      <w:r w:rsidR="00052E80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 7,1%.</w:t>
      </w:r>
    </w:p>
    <w:p w:rsidR="00A4102E" w:rsidRPr="003C7581" w:rsidRDefault="003C7581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кезде ҚР-да инъекциялық есірткі тұтыну кезінде, парентеральды жолмен берілуі басым болуда</w:t>
      </w:r>
      <w:r w:rsidR="00052E80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 (62,6</w:t>
      </w:r>
      <w:r w:rsidR="000D7BD3" w:rsidRPr="005D7AAB">
        <w:rPr>
          <w:rFonts w:ascii="Times New Roman" w:hAnsi="Times New Roman" w:cs="Times New Roman"/>
          <w:sz w:val="28"/>
          <w:szCs w:val="28"/>
          <w:lang w:val="kk-KZ"/>
        </w:rPr>
        <w:t xml:space="preserve">%),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алайда, Маңғыстау облысын қоса алғанда, бірнеше облыста жыныстық жолмен берілуі басым болуда. </w:t>
      </w:r>
      <w:r w:rsidRPr="003C7581">
        <w:rPr>
          <w:rFonts w:ascii="Times New Roman" w:hAnsi="Times New Roman" w:cs="Times New Roman"/>
          <w:sz w:val="28"/>
          <w:szCs w:val="28"/>
          <w:lang w:val="kk-KZ"/>
        </w:rPr>
        <w:t>19748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АИТВ-жұқтырылғандар арасында МЛС-та өсіңкі қорытындымен</w:t>
      </w:r>
      <w:r w:rsidR="00AD6D6A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4D6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4916-24,9%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анықталды.</w:t>
      </w:r>
    </w:p>
    <w:p w:rsidR="000749B7" w:rsidRPr="00A143DB" w:rsidRDefault="003C7581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ҚАЖБ </w:t>
      </w:r>
      <w:r w:rsidR="000749B7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(СИ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0749B7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 ИУ)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сотталғандар саны</w:t>
      </w:r>
      <w:r w:rsidR="00C22F28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 01.01.2013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жылға</w:t>
      </w:r>
      <w:r w:rsidR="00C22F28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 составляет 49530 </w:t>
      </w:r>
      <w:r>
        <w:rPr>
          <w:rFonts w:ascii="Times New Roman" w:hAnsi="Times New Roman" w:cs="Times New Roman"/>
          <w:sz w:val="28"/>
          <w:szCs w:val="28"/>
          <w:lang w:val="kk-KZ"/>
        </w:rPr>
        <w:t>адам құрайды</w:t>
      </w:r>
      <w:r w:rsidR="00C22F28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АИТВ-мен </w:t>
      </w:r>
      <w:r w:rsidR="00C22F28" w:rsidRPr="003C7581">
        <w:rPr>
          <w:rFonts w:ascii="Times New Roman" w:hAnsi="Times New Roman" w:cs="Times New Roman"/>
          <w:sz w:val="28"/>
          <w:szCs w:val="28"/>
          <w:lang w:val="kk-KZ"/>
        </w:rPr>
        <w:t>(ЛЖВ)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сүретін</w:t>
      </w:r>
      <w:r w:rsidR="00052E80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 1703 </w:t>
      </w:r>
      <w:r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C22F28" w:rsidRPr="003C7581">
        <w:rPr>
          <w:rFonts w:ascii="Times New Roman" w:hAnsi="Times New Roman" w:cs="Times New Roman"/>
          <w:sz w:val="28"/>
          <w:szCs w:val="28"/>
          <w:lang w:val="kk-KZ"/>
        </w:rPr>
        <w:t xml:space="preserve"> 4,33%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 xml:space="preserve"> ұсталуда. Тұтас   алғанда ҚР бойынша пенитенциярлы жүйеде АИТВ  таралуы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 xml:space="preserve">  3,55% 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>-дан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 xml:space="preserve"> 3,44%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 xml:space="preserve"> дейін  төмендеді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көрсеткіштен </w:t>
      </w:r>
      <w:r w:rsidR="00A143DB" w:rsidRPr="00A143DB">
        <w:rPr>
          <w:rFonts w:ascii="Times New Roman" w:hAnsi="Times New Roman" w:cs="Times New Roman"/>
          <w:sz w:val="28"/>
          <w:szCs w:val="28"/>
          <w:lang w:val="kk-KZ"/>
        </w:rPr>
        <w:t>5,1%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 xml:space="preserve"> едәуір асып түсуі тек қарағанды облысында, сондай-ақ республикалық деңгейден жоғары болуы</w:t>
      </w:r>
      <w:r w:rsidR="00C22F28" w:rsidRPr="00A143DB">
        <w:rPr>
          <w:rFonts w:ascii="Times New Roman" w:hAnsi="Times New Roman" w:cs="Times New Roman"/>
          <w:sz w:val="28"/>
          <w:szCs w:val="28"/>
          <w:lang w:val="kk-KZ"/>
        </w:rPr>
        <w:t xml:space="preserve">чается 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>только в Карагандинской области  5,1%, Алма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>ты облысында, ШҚО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22F28" w:rsidRPr="00A14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>О, Жамбыл</w:t>
      </w:r>
      <w:r w:rsidR="00A143DB">
        <w:rPr>
          <w:rFonts w:ascii="Times New Roman" w:hAnsi="Times New Roman" w:cs="Times New Roman"/>
          <w:sz w:val="28"/>
          <w:szCs w:val="28"/>
          <w:lang w:val="kk-KZ"/>
        </w:rPr>
        <w:t xml:space="preserve"> және Қостанай облыстарында  байқалды.</w:t>
      </w:r>
      <w:r w:rsidR="00052E80" w:rsidRPr="00A14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49B7" w:rsidRPr="004D5EB2" w:rsidRDefault="00E55BAB" w:rsidP="00A4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Маңғыстау облысында бас бостандығынан айыру орындарында 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1896 </w:t>
      </w:r>
      <w:r>
        <w:rPr>
          <w:rFonts w:ascii="Times New Roman" w:hAnsi="Times New Roman" w:cs="Times New Roman"/>
          <w:sz w:val="28"/>
          <w:szCs w:val="28"/>
          <w:lang w:val="kk-KZ"/>
        </w:rPr>
        <w:t>адам ұсталуда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val="kk-KZ"/>
        </w:rPr>
        <w:t>АИТВ-жұқтырылғандар, таралуы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0,95%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3BFA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 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жылы облыстың 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МЛС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жаңадан 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жағдайы</w:t>
      </w:r>
      <w:r w:rsidR="001A6CEF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(СИ  - 3,  ИУ – 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анықталды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>,  2011</w:t>
      </w:r>
      <w:r>
        <w:rPr>
          <w:rFonts w:ascii="Times New Roman" w:hAnsi="Times New Roman" w:cs="Times New Roman"/>
          <w:sz w:val="28"/>
          <w:szCs w:val="28"/>
          <w:lang w:val="kk-KZ"/>
        </w:rPr>
        <w:t>жылмен салыстырғанда өсім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C22F28" w:rsidRPr="00E55B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D6A" w:rsidRPr="00E55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5EB2">
        <w:rPr>
          <w:rFonts w:ascii="Times New Roman" w:hAnsi="Times New Roman" w:cs="Times New Roman"/>
          <w:sz w:val="28"/>
          <w:szCs w:val="28"/>
          <w:lang w:val="kk-KZ"/>
        </w:rPr>
        <w:t xml:space="preserve">Тұтастай  ҚР-да да,  сонымен бірге  облыста 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МЛС-та АИТВ берілуінің  негізгі  жолы</w:t>
      </w:r>
      <w:r w:rsidR="004D5EB2">
        <w:rPr>
          <w:rFonts w:ascii="Times New Roman" w:hAnsi="Times New Roman" w:cs="Times New Roman"/>
          <w:sz w:val="28"/>
          <w:szCs w:val="28"/>
          <w:lang w:val="kk-KZ"/>
        </w:rPr>
        <w:t xml:space="preserve"> – есірткі заттарын  ішіне тұтыну кезіндегі</w:t>
      </w:r>
      <w:r w:rsidR="00AD6D6A" w:rsidRPr="004D5EB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D6948" w:rsidRPr="004D5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4D6" w:rsidRPr="004D5EB2">
        <w:rPr>
          <w:rFonts w:ascii="Times New Roman" w:hAnsi="Times New Roman" w:cs="Times New Roman"/>
          <w:sz w:val="28"/>
          <w:szCs w:val="28"/>
          <w:lang w:val="kk-KZ"/>
        </w:rPr>
        <w:t>парентераль</w:t>
      </w:r>
      <w:r w:rsidR="004D5EB2">
        <w:rPr>
          <w:rFonts w:ascii="Times New Roman" w:hAnsi="Times New Roman" w:cs="Times New Roman"/>
          <w:sz w:val="28"/>
          <w:szCs w:val="28"/>
          <w:lang w:val="kk-KZ"/>
        </w:rPr>
        <w:t>ды  болып отыр</w:t>
      </w:r>
      <w:r w:rsidR="000D6948" w:rsidRPr="004D5E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F59A4" w:rsidRDefault="004D5EB2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МЛС-та АИТВ-инфекциясының алдын алу</w:t>
      </w:r>
      <w:r w:rsidR="00646947">
        <w:rPr>
          <w:rFonts w:ascii="Times New Roman" w:hAnsi="Times New Roman" w:cs="Times New Roman"/>
          <w:b/>
          <w:sz w:val="28"/>
          <w:szCs w:val="28"/>
        </w:rPr>
        <w:t>:</w:t>
      </w:r>
      <w:r w:rsidR="0054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24" w:rsidRDefault="002A2BF6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Облыста</w:t>
      </w:r>
      <w:r w:rsidR="0048725F">
        <w:rPr>
          <w:rFonts w:ascii="Times New Roman" w:hAnsi="Times New Roman" w:cs="Times New Roman"/>
          <w:sz w:val="28"/>
          <w:szCs w:val="28"/>
        </w:rPr>
        <w:t xml:space="preserve"> </w:t>
      </w:r>
      <w:r w:rsidR="00AD6D6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AD6D6A">
        <w:rPr>
          <w:rFonts w:ascii="Times New Roman" w:hAnsi="Times New Roman" w:cs="Times New Roman"/>
          <w:sz w:val="28"/>
          <w:szCs w:val="28"/>
        </w:rPr>
        <w:t>пенитенциар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лы мекеме</w:t>
      </w:r>
      <w:r w:rsidR="000749B7">
        <w:rPr>
          <w:rFonts w:ascii="Times New Roman" w:hAnsi="Times New Roman" w:cs="Times New Roman"/>
          <w:sz w:val="28"/>
          <w:szCs w:val="28"/>
        </w:rPr>
        <w:t xml:space="preserve"> </w:t>
      </w:r>
      <w:r w:rsidR="00E7369B">
        <w:rPr>
          <w:rFonts w:ascii="Times New Roman" w:hAnsi="Times New Roman" w:cs="Times New Roman"/>
          <w:sz w:val="28"/>
          <w:szCs w:val="28"/>
        </w:rPr>
        <w:t xml:space="preserve">(СИ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7369B">
        <w:rPr>
          <w:rFonts w:ascii="Times New Roman" w:hAnsi="Times New Roman" w:cs="Times New Roman"/>
          <w:sz w:val="28"/>
          <w:szCs w:val="28"/>
        </w:rPr>
        <w:t xml:space="preserve"> ИУ)</w:t>
      </w:r>
      <w:r w:rsidR="000158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адамдық тұтқындарға арналған</w:t>
      </w:r>
      <w:r w:rsidR="00015837">
        <w:rPr>
          <w:rFonts w:ascii="Times New Roman" w:hAnsi="Times New Roman" w:cs="Times New Roman"/>
          <w:sz w:val="28"/>
          <w:szCs w:val="28"/>
        </w:rPr>
        <w:t xml:space="preserve"> ГМ 172</w:t>
      </w:r>
      <w:r w:rsidR="00543BFA">
        <w:rPr>
          <w:rFonts w:ascii="Times New Roman" w:hAnsi="Times New Roman" w:cs="Times New Roman"/>
          <w:sz w:val="28"/>
          <w:szCs w:val="28"/>
        </w:rPr>
        <w:t>/1 -колония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015837">
        <w:rPr>
          <w:rFonts w:ascii="Times New Roman" w:hAnsi="Times New Roman" w:cs="Times New Roman"/>
          <w:sz w:val="28"/>
          <w:szCs w:val="28"/>
        </w:rPr>
        <w:t>,</w:t>
      </w:r>
      <w:r w:rsidRPr="002A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адамдық тұтқынға арналған</w:t>
      </w:r>
      <w:r w:rsidR="00015837">
        <w:rPr>
          <w:rFonts w:ascii="Times New Roman" w:hAnsi="Times New Roman" w:cs="Times New Roman"/>
          <w:sz w:val="28"/>
          <w:szCs w:val="28"/>
        </w:rPr>
        <w:t xml:space="preserve"> ГМ 172/6 - </w:t>
      </w:r>
      <w:r w:rsidR="00DA3B8D">
        <w:rPr>
          <w:rFonts w:ascii="Times New Roman" w:hAnsi="Times New Roman" w:cs="Times New Roman"/>
          <w:sz w:val="28"/>
          <w:szCs w:val="28"/>
        </w:rPr>
        <w:t xml:space="preserve"> колония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543B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150 адамдық</w:t>
      </w:r>
      <w:r w:rsidR="00543E29">
        <w:rPr>
          <w:rFonts w:ascii="Times New Roman" w:hAnsi="Times New Roman" w:cs="Times New Roman"/>
          <w:sz w:val="28"/>
          <w:szCs w:val="28"/>
        </w:rPr>
        <w:t xml:space="preserve"> </w:t>
      </w:r>
      <w:r w:rsidR="00543BFA">
        <w:rPr>
          <w:rFonts w:ascii="Times New Roman" w:hAnsi="Times New Roman" w:cs="Times New Roman"/>
          <w:sz w:val="28"/>
          <w:szCs w:val="28"/>
        </w:rPr>
        <w:t xml:space="preserve">ГМ 172/8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қоныс </w:t>
      </w:r>
      <w:r w:rsidR="00543BFA">
        <w:rPr>
          <w:rFonts w:ascii="Times New Roman" w:hAnsi="Times New Roman" w:cs="Times New Roman"/>
          <w:sz w:val="28"/>
          <w:szCs w:val="28"/>
        </w:rPr>
        <w:t>к</w:t>
      </w:r>
      <w:r w:rsidR="00AC1841">
        <w:rPr>
          <w:rFonts w:ascii="Times New Roman" w:hAnsi="Times New Roman" w:cs="Times New Roman"/>
          <w:sz w:val="28"/>
          <w:szCs w:val="28"/>
        </w:rPr>
        <w:t>олония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543B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360 адамдық </w:t>
      </w:r>
      <w:r w:rsidR="00543BFA">
        <w:rPr>
          <w:rFonts w:ascii="Times New Roman" w:hAnsi="Times New Roman" w:cs="Times New Roman"/>
          <w:sz w:val="28"/>
          <w:szCs w:val="28"/>
        </w:rPr>
        <w:t xml:space="preserve">ГМ 172/10, </w:t>
      </w:r>
      <w:r w:rsidR="00DA3B8D">
        <w:rPr>
          <w:rFonts w:ascii="Times New Roman" w:hAnsi="Times New Roman" w:cs="Times New Roman"/>
          <w:sz w:val="28"/>
          <w:szCs w:val="28"/>
        </w:rPr>
        <w:t>СИ</w:t>
      </w:r>
      <w:r w:rsidR="00543BFA">
        <w:rPr>
          <w:rFonts w:ascii="Times New Roman" w:hAnsi="Times New Roman" w:cs="Times New Roman"/>
          <w:sz w:val="28"/>
          <w:szCs w:val="28"/>
        </w:rPr>
        <w:t xml:space="preserve"> 15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тергеу </w:t>
      </w:r>
      <w:r w:rsidR="00604069">
        <w:rPr>
          <w:rFonts w:ascii="Times New Roman" w:hAnsi="Times New Roman" w:cs="Times New Roman"/>
          <w:sz w:val="28"/>
          <w:szCs w:val="28"/>
        </w:rPr>
        <w:t xml:space="preserve"> изолятор</w:t>
      </w:r>
      <w:r>
        <w:rPr>
          <w:rFonts w:ascii="Times New Roman" w:hAnsi="Times New Roman" w:cs="Times New Roman"/>
          <w:sz w:val="28"/>
          <w:szCs w:val="28"/>
          <w:lang w:val="kk-KZ"/>
        </w:rPr>
        <w:t>ы бар</w:t>
      </w:r>
      <w:r w:rsidR="0067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69B" w:rsidRPr="00085039" w:rsidRDefault="00742742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7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«АИТВ- инфекциясының болуына клиникалық және эпидемиологиялық көрсеткіштер бойынша адамдарды медициналық тексеріп қарау Ережесін бекіту туралы» Қазақстан Республикасы Үкіметінің 03.11.2011 ж. № 1280 қаулысына сәйкес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барлық тергеудегілер мен  сотталғандар, пенитенциарлы жүйеге келіп түскен кезде 6 ай сайын  АИТВ-ға  толық көлемде тексеріледі. </w:t>
      </w:r>
      <w:r w:rsidR="000850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АИТВ-ға тестіленгеннің барлығымен АИТВ </w:t>
      </w:r>
      <w:r w:rsidR="000850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проблемалары бойынша  тестіге дейінгі және одан   кейінгі  психоәлеуметтік   консультация өткізіледі.</w:t>
      </w:r>
      <w:r w:rsidR="00034DC3" w:rsidRPr="000850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057A" w:rsidRPr="000850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057A" w:rsidRPr="00825A19" w:rsidRDefault="00085039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АИТВ/ЖИТС таралуының алдын алу мақсатында, облыстың пенитенциарлы  жүйесінде</w:t>
      </w:r>
      <w:r w:rsidR="0073057A" w:rsidRPr="00825A1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5465A" w:rsidRPr="000036E6" w:rsidRDefault="0073057A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36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947" w:rsidRPr="0000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A19">
        <w:rPr>
          <w:rFonts w:ascii="Times New Roman" w:hAnsi="Times New Roman" w:cs="Times New Roman"/>
          <w:sz w:val="28"/>
          <w:szCs w:val="28"/>
          <w:lang w:val="kk-KZ"/>
        </w:rPr>
        <w:t>өз мақсаты тұтқынның АИТВ, сондай-ақ жыныстық жолмен берілетін  ирнфекциямен және «С» вирусты гепатитпен жұқтыру тәуекелін  төмендетуге мінез-құлқын өзгертуді көздейтін, тәрбие жұмысы  мен  тренинг жүргізіледі</w:t>
      </w:r>
      <w:r w:rsidR="00531B98" w:rsidRPr="000036E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D6948" w:rsidRPr="001C63F9" w:rsidRDefault="00034DC3" w:rsidP="0064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3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947" w:rsidRPr="000036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5465A" w:rsidRPr="001C63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947" w:rsidRPr="001C63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6E6">
        <w:rPr>
          <w:rFonts w:ascii="Times New Roman" w:hAnsi="Times New Roman" w:cs="Times New Roman"/>
          <w:sz w:val="28"/>
          <w:szCs w:val="28"/>
          <w:lang w:val="kk-KZ"/>
        </w:rPr>
        <w:t>барлық пенитенциарлы мекемелердің қызметкерлері үшін ақпараттық білім беру іс-шаралары өткізіледі</w:t>
      </w:r>
      <w:r w:rsidR="00531B98" w:rsidRPr="001C63F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C63F9" w:rsidRDefault="00034DC3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3F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C63F9">
        <w:rPr>
          <w:rFonts w:ascii="Times New Roman" w:hAnsi="Times New Roman" w:cs="Times New Roman"/>
          <w:sz w:val="28"/>
          <w:szCs w:val="28"/>
          <w:lang w:val="kk-KZ"/>
        </w:rPr>
        <w:t xml:space="preserve">тұтқындар қатарынан тең теңін оқытады әдісімен, </w:t>
      </w:r>
      <w:r w:rsidRPr="001C63F9">
        <w:rPr>
          <w:rFonts w:ascii="Times New Roman" w:hAnsi="Times New Roman" w:cs="Times New Roman"/>
          <w:sz w:val="28"/>
          <w:szCs w:val="28"/>
          <w:lang w:val="kk-KZ"/>
        </w:rPr>
        <w:t>7 аутрич-</w:t>
      </w:r>
      <w:r w:rsidR="001C63F9">
        <w:rPr>
          <w:rFonts w:ascii="Times New Roman" w:hAnsi="Times New Roman" w:cs="Times New Roman"/>
          <w:sz w:val="28"/>
          <w:szCs w:val="28"/>
          <w:lang w:val="kk-KZ"/>
        </w:rPr>
        <w:t>қызметші даярланды</w:t>
      </w:r>
      <w:r w:rsidR="00A1296F" w:rsidRPr="001C63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C63F9">
        <w:rPr>
          <w:rFonts w:ascii="Times New Roman" w:hAnsi="Times New Roman" w:cs="Times New Roman"/>
          <w:sz w:val="28"/>
          <w:szCs w:val="28"/>
          <w:lang w:val="kk-KZ"/>
        </w:rPr>
        <w:t>Аутрич-қызметшілерді даярлау жөніндегі жауапкершілік мекеменің отряд бастықтарына және медициналық бөлімінің бастықтарына  жүктелген;</w:t>
      </w:r>
    </w:p>
    <w:p w:rsidR="005742D8" w:rsidRPr="00A221ED" w:rsidRDefault="001C63F9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Ақпараттық-білім беру материалдары (буклеттер, брошюралар, парақшалар, плакаттар</w:t>
      </w:r>
      <w:r w:rsidR="007B461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9C001A">
        <w:rPr>
          <w:rFonts w:ascii="Times New Roman" w:hAnsi="Times New Roman" w:cs="Times New Roman"/>
          <w:sz w:val="28"/>
          <w:szCs w:val="28"/>
          <w:lang w:val="kk-KZ"/>
        </w:rPr>
        <w:t>басқалары) таратылады. АБМ отрядтарда, медициналық бөлімдерде</w:t>
      </w:r>
      <w:r>
        <w:rPr>
          <w:rFonts w:ascii="Times New Roman" w:hAnsi="Times New Roman" w:cs="Times New Roman"/>
          <w:sz w:val="28"/>
          <w:szCs w:val="28"/>
          <w:lang w:val="kk-KZ"/>
        </w:rPr>
        <w:t>, кітапхана</w:t>
      </w:r>
      <w:r w:rsidR="009C001A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а, кездесу бөлмесінде жазасын өтеп жатқан  әр сотталушыға </w:t>
      </w:r>
      <w:r w:rsidR="009C001A">
        <w:rPr>
          <w:rFonts w:ascii="Times New Roman" w:hAnsi="Times New Roman" w:cs="Times New Roman"/>
          <w:sz w:val="28"/>
          <w:szCs w:val="28"/>
          <w:lang w:val="kk-KZ"/>
        </w:rPr>
        <w:t>қолжетімді</w:t>
      </w:r>
      <w:r w:rsidR="00A1296F" w:rsidRPr="00A221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636A" w:rsidRPr="006B0307" w:rsidRDefault="005742D8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1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947" w:rsidRPr="00A221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1ED">
        <w:rPr>
          <w:rFonts w:ascii="Times New Roman" w:hAnsi="Times New Roman" w:cs="Times New Roman"/>
          <w:sz w:val="28"/>
          <w:szCs w:val="28"/>
          <w:lang w:val="kk-KZ"/>
        </w:rPr>
        <w:t>АИТВ—ны және жыныстық жолмен берілетін, инфекцияларды болдырмауға арналған препараттар</w:t>
      </w:r>
      <w:r w:rsidRPr="00A221E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221ED">
        <w:rPr>
          <w:rFonts w:ascii="Times New Roman" w:hAnsi="Times New Roman" w:cs="Times New Roman"/>
          <w:sz w:val="28"/>
          <w:szCs w:val="28"/>
          <w:lang w:val="kk-KZ"/>
        </w:rPr>
        <w:t>залалсыздандыру заттар</w:t>
      </w:r>
      <w:r w:rsidRPr="00A221ED">
        <w:rPr>
          <w:rFonts w:ascii="Times New Roman" w:hAnsi="Times New Roman" w:cs="Times New Roman"/>
          <w:sz w:val="28"/>
          <w:szCs w:val="28"/>
          <w:lang w:val="kk-KZ"/>
        </w:rPr>
        <w:t>, презерватив</w:t>
      </w:r>
      <w:r w:rsidR="00A221ED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A221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221ED">
        <w:rPr>
          <w:rFonts w:ascii="Times New Roman" w:hAnsi="Times New Roman" w:cs="Times New Roman"/>
          <w:sz w:val="28"/>
          <w:szCs w:val="28"/>
          <w:lang w:val="kk-KZ"/>
        </w:rPr>
        <w:t xml:space="preserve"> таратылады</w:t>
      </w:r>
      <w:r w:rsidRPr="00A221E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296F" w:rsidRPr="00A221ED">
        <w:rPr>
          <w:rFonts w:ascii="Times New Roman" w:hAnsi="Times New Roman" w:cs="Times New Roman"/>
          <w:sz w:val="28"/>
          <w:szCs w:val="28"/>
          <w:lang w:val="kk-KZ"/>
        </w:rPr>
        <w:t>Презерватив</w:t>
      </w:r>
      <w:r w:rsidR="00A221ED">
        <w:rPr>
          <w:rFonts w:ascii="Times New Roman" w:hAnsi="Times New Roman" w:cs="Times New Roman"/>
          <w:sz w:val="28"/>
          <w:szCs w:val="28"/>
          <w:lang w:val="kk-KZ"/>
        </w:rPr>
        <w:t>тер пенитенциарлы мекеменің  аумағындағы кездесу бөлесінде, медициналық бөлімде, отрядтарда,  дүкендерде қол жетімді.</w:t>
      </w:r>
      <w:r w:rsidR="00A1296F" w:rsidRPr="00A221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D6C">
        <w:rPr>
          <w:rFonts w:ascii="Times New Roman" w:hAnsi="Times New Roman" w:cs="Times New Roman"/>
          <w:sz w:val="28"/>
          <w:szCs w:val="28"/>
          <w:lang w:val="kk-KZ"/>
        </w:rPr>
        <w:t>Залалсыздандыру заттары, сотталғандардың   күнделікті қажетінің  орнын жабатын, жеткілікті санда әр  отрядта,  сан жүйеде бар. Залалсыздандыру  жөніндегі Нұсқаулықтар  залалсыздандыру заттары  тұрған жерде орналасқан</w:t>
      </w:r>
      <w:r w:rsidR="00A1296F" w:rsidRPr="006B03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636A" w:rsidRPr="006B0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636A" w:rsidRPr="006B0307" w:rsidRDefault="001A6CEF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0307">
        <w:rPr>
          <w:rFonts w:ascii="Times New Roman" w:hAnsi="Times New Roman" w:cs="Times New Roman"/>
          <w:b/>
          <w:sz w:val="28"/>
          <w:szCs w:val="28"/>
          <w:lang w:val="kk-KZ"/>
        </w:rPr>
        <w:t>Проблем</w:t>
      </w:r>
      <w:r w:rsidR="006B0307">
        <w:rPr>
          <w:rFonts w:ascii="Times New Roman" w:hAnsi="Times New Roman" w:cs="Times New Roman"/>
          <w:b/>
          <w:sz w:val="28"/>
          <w:szCs w:val="28"/>
          <w:lang w:val="kk-KZ"/>
        </w:rPr>
        <w:t>алар</w:t>
      </w:r>
      <w:r w:rsidR="003D636A" w:rsidRPr="006B030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D636A" w:rsidRPr="00943E7D" w:rsidRDefault="00B7516D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3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B0307">
        <w:rPr>
          <w:rFonts w:ascii="Times New Roman" w:hAnsi="Times New Roman" w:cs="Times New Roman"/>
          <w:sz w:val="28"/>
          <w:szCs w:val="28"/>
          <w:lang w:val="kk-KZ"/>
        </w:rPr>
        <w:t>бас бостандығынан айыру орындарында отырған, инъекциялық есірткі тұтынушылар арасында жұмысты өрістету керек</w:t>
      </w:r>
      <w:r w:rsidR="001A6CEF" w:rsidRPr="006B03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B0307">
        <w:rPr>
          <w:rFonts w:ascii="Times New Roman" w:hAnsi="Times New Roman" w:cs="Times New Roman"/>
          <w:sz w:val="28"/>
          <w:szCs w:val="28"/>
          <w:lang w:val="kk-KZ"/>
        </w:rPr>
        <w:t>Қазіргі кезде</w:t>
      </w:r>
      <w:r w:rsidR="003D636A" w:rsidRPr="00943E7D">
        <w:rPr>
          <w:rFonts w:ascii="Times New Roman" w:hAnsi="Times New Roman" w:cs="Times New Roman"/>
          <w:sz w:val="28"/>
          <w:szCs w:val="28"/>
          <w:lang w:val="kk-KZ"/>
        </w:rPr>
        <w:t xml:space="preserve"> МЛС</w:t>
      </w:r>
      <w:r w:rsidR="006B0307">
        <w:rPr>
          <w:rFonts w:ascii="Times New Roman" w:hAnsi="Times New Roman" w:cs="Times New Roman"/>
          <w:sz w:val="28"/>
          <w:szCs w:val="28"/>
          <w:lang w:val="kk-KZ"/>
        </w:rPr>
        <w:t>-та АИТВ/ЖИТС бойынша санитарлық-ағарту жұмысы жүргізіледі, презервативтерді үлестіру жүзеге асырылады, алайда, шприцтер мен апиынды алмастыратын терапия бағдарламасы жүргізілмейді, еліміздің пенитенциарлы мекемелерінде толық көлемде зиянды төмендету бағдарламасын енгізу  үшін жоғары деңгейдегі жұмысты жалғастыру керек</w:t>
      </w:r>
      <w:r w:rsidR="003D636A" w:rsidRPr="00943E7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>Ведомствоаралық, оның ішінде ҚАЖБ-мен, туберкулезге қарсы және наркология қызметімен өзара іс-әрекетті күшейту керек</w:t>
      </w:r>
      <w:r w:rsidR="003D636A" w:rsidRPr="00943E7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636A" w:rsidRPr="0084606B" w:rsidRDefault="003D636A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0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947" w:rsidRPr="00846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 xml:space="preserve">МЛС-да АИТВ-инфекциясының алдын алу мәселелері бойынша, </w:t>
      </w:r>
      <w:r w:rsidR="0084606B">
        <w:rPr>
          <w:rFonts w:ascii="Times New Roman" w:hAnsi="Times New Roman" w:cs="Times New Roman"/>
          <w:sz w:val="28"/>
          <w:szCs w:val="28"/>
          <w:lang w:val="kk-KZ"/>
        </w:rPr>
        <w:t xml:space="preserve">пенитенциарлы жүйенің 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>жедел қызметкерлер</w:t>
      </w:r>
      <w:r w:rsidR="0084606B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>, медқызметкерлер</w:t>
      </w:r>
      <w:r w:rsidR="0084606B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>, әлеуметтік қызметкерлер</w:t>
      </w:r>
      <w:r w:rsidR="0084606B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>/психологтар</w:t>
      </w:r>
      <w:r w:rsidR="0084606B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943E7D">
        <w:rPr>
          <w:rFonts w:ascii="Times New Roman" w:hAnsi="Times New Roman" w:cs="Times New Roman"/>
          <w:sz w:val="28"/>
          <w:szCs w:val="28"/>
          <w:lang w:val="kk-KZ"/>
        </w:rPr>
        <w:t xml:space="preserve"> да, сонымен бірге мекемелердегі диплом алдындық және дипломнан кейінгі оқытушылардың да</w:t>
      </w:r>
      <w:r w:rsidR="0084606B">
        <w:rPr>
          <w:rFonts w:ascii="Times New Roman" w:hAnsi="Times New Roman" w:cs="Times New Roman"/>
          <w:sz w:val="28"/>
          <w:szCs w:val="28"/>
          <w:lang w:val="kk-KZ"/>
        </w:rPr>
        <w:t xml:space="preserve"> әлеуетін көтеру қажет</w:t>
      </w:r>
      <w:r w:rsidRPr="008460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0803" w:rsidRDefault="0084606B" w:rsidP="0064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 МОО эпидемиолог-дәрігері Н.</w:t>
      </w:r>
      <w:r w:rsidR="00520803">
        <w:rPr>
          <w:rFonts w:ascii="Times New Roman" w:hAnsi="Times New Roman" w:cs="Times New Roman"/>
          <w:sz w:val="28"/>
          <w:szCs w:val="28"/>
        </w:rPr>
        <w:t xml:space="preserve"> Синельникова </w:t>
      </w:r>
    </w:p>
    <w:sectPr w:rsidR="00520803" w:rsidSect="003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036E6"/>
    <w:rsid w:val="00015837"/>
    <w:rsid w:val="00034DC3"/>
    <w:rsid w:val="00043F9C"/>
    <w:rsid w:val="00052E80"/>
    <w:rsid w:val="0006511B"/>
    <w:rsid w:val="000749B7"/>
    <w:rsid w:val="00085039"/>
    <w:rsid w:val="00087D57"/>
    <w:rsid w:val="000D6948"/>
    <w:rsid w:val="000D7BD3"/>
    <w:rsid w:val="001A6CEF"/>
    <w:rsid w:val="001B091C"/>
    <w:rsid w:val="001C63F9"/>
    <w:rsid w:val="002A2BF6"/>
    <w:rsid w:val="00337E50"/>
    <w:rsid w:val="0035465A"/>
    <w:rsid w:val="003B0934"/>
    <w:rsid w:val="003C7581"/>
    <w:rsid w:val="003D636A"/>
    <w:rsid w:val="004758C5"/>
    <w:rsid w:val="0048725F"/>
    <w:rsid w:val="004A05BE"/>
    <w:rsid w:val="004B0F73"/>
    <w:rsid w:val="004D5EB2"/>
    <w:rsid w:val="004D5F70"/>
    <w:rsid w:val="00505BA0"/>
    <w:rsid w:val="00520803"/>
    <w:rsid w:val="00531B98"/>
    <w:rsid w:val="00543BFA"/>
    <w:rsid w:val="00543E29"/>
    <w:rsid w:val="005742D8"/>
    <w:rsid w:val="00580DB1"/>
    <w:rsid w:val="005B0001"/>
    <w:rsid w:val="005D7AAB"/>
    <w:rsid w:val="005E31CF"/>
    <w:rsid w:val="00604069"/>
    <w:rsid w:val="00646947"/>
    <w:rsid w:val="00664997"/>
    <w:rsid w:val="00674967"/>
    <w:rsid w:val="006B0307"/>
    <w:rsid w:val="006C1702"/>
    <w:rsid w:val="006C7217"/>
    <w:rsid w:val="0073057A"/>
    <w:rsid w:val="00731FD5"/>
    <w:rsid w:val="00742742"/>
    <w:rsid w:val="007B13DC"/>
    <w:rsid w:val="007B461C"/>
    <w:rsid w:val="007C6675"/>
    <w:rsid w:val="00825A19"/>
    <w:rsid w:val="008354D6"/>
    <w:rsid w:val="0084606B"/>
    <w:rsid w:val="00886599"/>
    <w:rsid w:val="00894E24"/>
    <w:rsid w:val="00933B09"/>
    <w:rsid w:val="00943E7D"/>
    <w:rsid w:val="009834BD"/>
    <w:rsid w:val="009C001A"/>
    <w:rsid w:val="00A1296F"/>
    <w:rsid w:val="00A1380E"/>
    <w:rsid w:val="00A143DB"/>
    <w:rsid w:val="00A221ED"/>
    <w:rsid w:val="00A4102E"/>
    <w:rsid w:val="00A41AE2"/>
    <w:rsid w:val="00A722DB"/>
    <w:rsid w:val="00AC1841"/>
    <w:rsid w:val="00AC20A1"/>
    <w:rsid w:val="00AD6D6A"/>
    <w:rsid w:val="00B22391"/>
    <w:rsid w:val="00B7516D"/>
    <w:rsid w:val="00BA7661"/>
    <w:rsid w:val="00BF220F"/>
    <w:rsid w:val="00C05153"/>
    <w:rsid w:val="00C22F28"/>
    <w:rsid w:val="00C61500"/>
    <w:rsid w:val="00CF1D6C"/>
    <w:rsid w:val="00D262BC"/>
    <w:rsid w:val="00D61C85"/>
    <w:rsid w:val="00DA3B8D"/>
    <w:rsid w:val="00E55BAB"/>
    <w:rsid w:val="00E7369B"/>
    <w:rsid w:val="00E847A1"/>
    <w:rsid w:val="00EF59A4"/>
    <w:rsid w:val="00E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D231-8483-4035-BAB3-13709D2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67</cp:revision>
  <cp:lastPrinted>2013-02-06T03:41:00Z</cp:lastPrinted>
  <dcterms:created xsi:type="dcterms:W3CDTF">2012-10-02T03:24:00Z</dcterms:created>
  <dcterms:modified xsi:type="dcterms:W3CDTF">2013-02-22T05:05:00Z</dcterms:modified>
</cp:coreProperties>
</file>