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9E" w:rsidRDefault="002813A6" w:rsidP="00281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АИТВ-инфекциясының таралуында ЖЖБЖ рөлі</w:t>
      </w:r>
    </w:p>
    <w:p w:rsidR="00466014" w:rsidRDefault="00466014" w:rsidP="00281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6E3" w:rsidRPr="001D731B" w:rsidRDefault="007177D7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ЖЖБЖ АИТВ-инфекциясын жұқтыру қаупін арттырады. Біріншіден</w:t>
      </w:r>
      <w:r w:rsidR="004C5027" w:rsidRPr="00886FD5">
        <w:rPr>
          <w:rFonts w:ascii="Times New Roman" w:hAnsi="Times New Roman" w:cs="Times New Roman"/>
          <w:sz w:val="28"/>
          <w:szCs w:val="28"/>
          <w:lang w:val="kk-KZ"/>
        </w:rPr>
        <w:t>, генитал</w:t>
      </w:r>
      <w:r w:rsidR="005B2C52">
        <w:rPr>
          <w:rFonts w:ascii="Times New Roman" w:hAnsi="Times New Roman" w:cs="Times New Roman"/>
          <w:sz w:val="28"/>
          <w:szCs w:val="28"/>
          <w:lang w:val="kk-KZ"/>
        </w:rPr>
        <w:t>ды ұшық және мерез секілді осындай инфекциялар</w:t>
      </w:r>
      <w:r w:rsidR="00886FD5">
        <w:rPr>
          <w:rFonts w:ascii="Times New Roman" w:hAnsi="Times New Roman" w:cs="Times New Roman"/>
          <w:sz w:val="28"/>
          <w:szCs w:val="28"/>
          <w:lang w:val="kk-KZ"/>
        </w:rPr>
        <w:t xml:space="preserve"> жара пайда болуымен өтеді, сол арқылы АИТВ организмге оңай </w:t>
      </w:r>
      <w:r w:rsidR="00DE4C77">
        <w:rPr>
          <w:rFonts w:ascii="Times New Roman" w:hAnsi="Times New Roman" w:cs="Times New Roman"/>
          <w:sz w:val="28"/>
          <w:szCs w:val="28"/>
          <w:lang w:val="kk-KZ"/>
        </w:rPr>
        <w:t>енеді</w:t>
      </w:r>
      <w:r w:rsidR="00886FD5">
        <w:rPr>
          <w:rFonts w:ascii="Times New Roman" w:hAnsi="Times New Roman" w:cs="Times New Roman"/>
          <w:sz w:val="28"/>
          <w:szCs w:val="28"/>
          <w:lang w:val="kk-KZ"/>
        </w:rPr>
        <w:t>. Екіншден</w:t>
      </w:r>
      <w:r w:rsidR="004C5027" w:rsidRPr="001D731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94DE5">
        <w:rPr>
          <w:rFonts w:ascii="Times New Roman" w:hAnsi="Times New Roman" w:cs="Times New Roman"/>
          <w:sz w:val="28"/>
          <w:szCs w:val="28"/>
          <w:lang w:val="kk-KZ"/>
        </w:rPr>
        <w:t xml:space="preserve"> соз ауруы мен хламидиоз</w:t>
      </w:r>
      <w:r w:rsidR="001D731B">
        <w:rPr>
          <w:rFonts w:ascii="Times New Roman" w:hAnsi="Times New Roman" w:cs="Times New Roman"/>
          <w:sz w:val="28"/>
          <w:szCs w:val="28"/>
          <w:lang w:val="kk-KZ"/>
        </w:rPr>
        <w:t xml:space="preserve"> секілді инфекциялар, тіпті симптомдар болмағанның өзінде, АИТВ жұқтыру қаупін арттыруы</w:t>
      </w:r>
      <w:r w:rsidR="001D731B" w:rsidRPr="001D73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31B">
        <w:rPr>
          <w:rFonts w:ascii="Times New Roman" w:hAnsi="Times New Roman" w:cs="Times New Roman"/>
          <w:sz w:val="28"/>
          <w:szCs w:val="28"/>
          <w:lang w:val="kk-KZ"/>
        </w:rPr>
        <w:t>мүмкін.</w:t>
      </w:r>
      <w:r w:rsidR="00CD0610" w:rsidRPr="001D73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31B">
        <w:rPr>
          <w:rFonts w:ascii="Times New Roman" w:hAnsi="Times New Roman" w:cs="Times New Roman"/>
          <w:sz w:val="28"/>
          <w:szCs w:val="28"/>
          <w:lang w:val="kk-KZ"/>
        </w:rPr>
        <w:t>Егер адамның бойында бір мезгілде ЖЖБЖ мен АИТВ болса, онда АИТВ-ның серіктесіне берілу ықтималдығы жоғары болады.</w:t>
      </w:r>
    </w:p>
    <w:p w:rsidR="00CC5A0C" w:rsidRPr="00402D3D" w:rsidRDefault="00402D3D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ЖЖБЖ мен АИТВ презервативсіз біреуінің және соның жыныс қатынасы нәтижесінде берілуі мүмкін. Яғни адамды АИТВ-инфекциясына диагностикаласа, онда оның бойынан басқа ЖЖБЖ толық анықта</w:t>
      </w:r>
      <w:r w:rsidR="00FB409C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уы ықтимал. Сондықтан да АИТВ-ны қоса алғанда, жыныс жолымен берілетін кез-келген инфекцияны анықтаған кезде, басқа да ЖЖБЖ-ға тексеру ұсынылады.</w:t>
      </w:r>
    </w:p>
    <w:p w:rsidR="00C12D03" w:rsidRPr="00BE1275" w:rsidRDefault="007E160E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ЖЖБЖ-ның, АИТВ-теріс адамдармен салыстырғанда, АИТВ-оң адамдар үшін аса үлкен қаупі бар. Бұл – АИТВ-инфекциясы кезінде зақымданған иммундық жүйесі ЖЖБЖ-ны еңсере алма</w:t>
      </w:r>
      <w:r w:rsidR="00BE1275">
        <w:rPr>
          <w:rFonts w:ascii="Times New Roman" w:hAnsi="Times New Roman" w:cs="Times New Roman"/>
          <w:sz w:val="28"/>
          <w:szCs w:val="28"/>
          <w:lang w:val="kk-KZ"/>
        </w:rPr>
        <w:t>уына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о</w:t>
      </w:r>
      <w:r w:rsidR="00BE1275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1275">
        <w:rPr>
          <w:rFonts w:ascii="Times New Roman" w:hAnsi="Times New Roman" w:cs="Times New Roman"/>
          <w:sz w:val="28"/>
          <w:szCs w:val="28"/>
          <w:lang w:val="kk-KZ"/>
        </w:rPr>
        <w:t>ауыр түрде өтуіне байланысты болады.</w:t>
      </w:r>
      <w:r w:rsidR="00CC5A0C" w:rsidRPr="00BE12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1275">
        <w:rPr>
          <w:rFonts w:ascii="Times New Roman" w:hAnsi="Times New Roman" w:cs="Times New Roman"/>
          <w:sz w:val="28"/>
          <w:szCs w:val="28"/>
          <w:lang w:val="kk-KZ"/>
        </w:rPr>
        <w:t>ЖЖБЖ-ның көпшілігі емдеуге жеңіл көнуіне байланысты</w:t>
      </w:r>
      <w:r w:rsidR="00C12D03" w:rsidRPr="00BE127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E1275">
        <w:rPr>
          <w:rFonts w:ascii="Times New Roman" w:hAnsi="Times New Roman" w:cs="Times New Roman"/>
          <w:sz w:val="28"/>
          <w:szCs w:val="28"/>
          <w:lang w:val="kk-KZ"/>
        </w:rPr>
        <w:t xml:space="preserve"> ЖЖБЖ-ға уақытында қаралуы және емдетуі керек.</w:t>
      </w:r>
      <w:r w:rsidR="005E6E9F" w:rsidRPr="00BE12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6E9F" w:rsidRPr="00BE1275" w:rsidRDefault="00BE1275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ЖЖБЖ жұқтыру былайша өтеді</w:t>
      </w:r>
      <w:r w:rsidR="00C12D03" w:rsidRPr="00BE127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E6E9F" w:rsidRPr="00BE1275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27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E1275">
        <w:rPr>
          <w:rFonts w:ascii="Times New Roman" w:hAnsi="Times New Roman" w:cs="Times New Roman"/>
          <w:sz w:val="28"/>
          <w:szCs w:val="28"/>
          <w:lang w:val="kk-KZ"/>
        </w:rPr>
        <w:t>Жыныс қатынасы кезінде</w:t>
      </w:r>
      <w:r w:rsidR="00C12D03" w:rsidRPr="00BE127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E12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1275">
        <w:rPr>
          <w:rFonts w:ascii="Times New Roman" w:hAnsi="Times New Roman" w:cs="Times New Roman"/>
          <w:sz w:val="28"/>
          <w:szCs w:val="28"/>
          <w:lang w:val="kk-KZ"/>
        </w:rPr>
        <w:t>теріде сыдырылуы арқылы не шырышты қабықшасы арқылы</w:t>
      </w:r>
      <w:r w:rsidR="00C12D03" w:rsidRPr="00BE127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6E9F" w:rsidRPr="00664701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156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B72F3">
        <w:rPr>
          <w:rFonts w:ascii="Times New Roman" w:hAnsi="Times New Roman" w:cs="Times New Roman"/>
          <w:sz w:val="28"/>
          <w:szCs w:val="28"/>
          <w:lang w:val="kk-KZ"/>
        </w:rPr>
        <w:t>Қаны арқылы</w:t>
      </w:r>
      <w:r w:rsidR="00C12D03" w:rsidRPr="00E8156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E815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2F3">
        <w:rPr>
          <w:rFonts w:ascii="Times New Roman" w:hAnsi="Times New Roman" w:cs="Times New Roman"/>
          <w:sz w:val="28"/>
          <w:szCs w:val="28"/>
          <w:lang w:val="kk-KZ"/>
        </w:rPr>
        <w:t>залалсыздандырылмаған шприцтер мен инелерді пайдалану кезінде</w:t>
      </w:r>
      <w:r w:rsidR="00C12D03" w:rsidRPr="00E8156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815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2F3">
        <w:rPr>
          <w:rFonts w:ascii="Times New Roman" w:hAnsi="Times New Roman" w:cs="Times New Roman"/>
          <w:sz w:val="28"/>
          <w:szCs w:val="28"/>
          <w:lang w:val="kk-KZ"/>
        </w:rPr>
        <w:t>жұқтырылған донор қанын құю кезінде</w:t>
      </w:r>
      <w:r w:rsidR="001059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6E9F" w:rsidRPr="00664701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470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059C1">
        <w:rPr>
          <w:rFonts w:ascii="Times New Roman" w:hAnsi="Times New Roman" w:cs="Times New Roman"/>
          <w:sz w:val="28"/>
          <w:szCs w:val="28"/>
          <w:lang w:val="kk-KZ"/>
        </w:rPr>
        <w:t>Жү</w:t>
      </w:r>
      <w:r w:rsidR="00E81568">
        <w:rPr>
          <w:rFonts w:ascii="Times New Roman" w:hAnsi="Times New Roman" w:cs="Times New Roman"/>
          <w:sz w:val="28"/>
          <w:szCs w:val="28"/>
          <w:lang w:val="kk-KZ"/>
        </w:rPr>
        <w:t>ктілігі және босанған кезде анадан балаға</w:t>
      </w:r>
      <w:r w:rsidR="001059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2347" w:rsidRPr="00664701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470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059C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664701">
        <w:rPr>
          <w:rFonts w:ascii="Times New Roman" w:hAnsi="Times New Roman" w:cs="Times New Roman"/>
          <w:sz w:val="28"/>
          <w:szCs w:val="28"/>
          <w:lang w:val="kk-KZ"/>
        </w:rPr>
        <w:t>ұрмыстық жолмен жұқтыру өте сирек болады</w:t>
      </w:r>
      <w:r w:rsidRPr="0066470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6E9F" w:rsidRPr="00475AA5" w:rsidRDefault="00664701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Егер Сіздің бойыңызда мыналар пайда болса, шұғыл түрде дәрігерге қаралуыңыз керек</w:t>
      </w:r>
      <w:r w:rsidR="005E6E9F" w:rsidRPr="00475AA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E6E9F" w:rsidRPr="00BE021E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21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75AA5">
        <w:rPr>
          <w:rFonts w:ascii="Times New Roman" w:hAnsi="Times New Roman" w:cs="Times New Roman"/>
          <w:sz w:val="28"/>
          <w:szCs w:val="28"/>
          <w:lang w:val="kk-KZ"/>
        </w:rPr>
        <w:t>жыныс ор</w:t>
      </w:r>
      <w:r w:rsidR="001059C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475AA5">
        <w:rPr>
          <w:rFonts w:ascii="Times New Roman" w:hAnsi="Times New Roman" w:cs="Times New Roman"/>
          <w:sz w:val="28"/>
          <w:szCs w:val="28"/>
          <w:lang w:val="kk-KZ"/>
        </w:rPr>
        <w:t>андарының тұсында жаралар, сыдырындылар не өсіктер (сүйелдер)</w:t>
      </w:r>
      <w:r w:rsidR="00682347" w:rsidRPr="00BE021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E6E9F" w:rsidRPr="00BE021E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21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E021E">
        <w:rPr>
          <w:rFonts w:ascii="Times New Roman" w:hAnsi="Times New Roman" w:cs="Times New Roman"/>
          <w:sz w:val="28"/>
          <w:szCs w:val="28"/>
          <w:lang w:val="kk-KZ"/>
        </w:rPr>
        <w:t>жыныс органдарынан не кіші дәрет алу жолдарынан жағымсыз сұйықтардың бөлінуі (жағымсыз иісі бар ірің</w:t>
      </w:r>
      <w:r w:rsidR="00A71DC8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BE021E">
        <w:rPr>
          <w:rFonts w:ascii="Times New Roman" w:hAnsi="Times New Roman" w:cs="Times New Roman"/>
          <w:sz w:val="28"/>
          <w:szCs w:val="28"/>
          <w:lang w:val="kk-KZ"/>
        </w:rPr>
        <w:t>, молынан ағ</w:t>
      </w:r>
      <w:r w:rsidR="00A71DC8">
        <w:rPr>
          <w:rFonts w:ascii="Times New Roman" w:hAnsi="Times New Roman" w:cs="Times New Roman"/>
          <w:sz w:val="28"/>
          <w:szCs w:val="28"/>
          <w:lang w:val="kk-KZ"/>
        </w:rPr>
        <w:t>уы</w:t>
      </w:r>
      <w:r w:rsidRPr="00BE021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E6E9F" w:rsidRPr="00221CCB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1CC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21CCB">
        <w:rPr>
          <w:rFonts w:ascii="Times New Roman" w:hAnsi="Times New Roman" w:cs="Times New Roman"/>
          <w:sz w:val="28"/>
          <w:szCs w:val="28"/>
          <w:lang w:val="kk-KZ"/>
        </w:rPr>
        <w:t>жыныс органдарының қышуы және ісуі</w:t>
      </w:r>
      <w:r w:rsidRPr="00221CC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E6E9F" w:rsidRPr="00221CCB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1CC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21CCB">
        <w:rPr>
          <w:rFonts w:ascii="Times New Roman" w:hAnsi="Times New Roman" w:cs="Times New Roman"/>
          <w:sz w:val="28"/>
          <w:szCs w:val="28"/>
          <w:lang w:val="kk-KZ"/>
        </w:rPr>
        <w:t>кіші дәрет алуы кезінде күйдіруі не ауыртуы</w:t>
      </w:r>
      <w:r w:rsidR="00654928" w:rsidRPr="00221CC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E6E9F" w:rsidRPr="005D73ED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73E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21CCB">
        <w:rPr>
          <w:rFonts w:ascii="Times New Roman" w:hAnsi="Times New Roman" w:cs="Times New Roman"/>
          <w:sz w:val="28"/>
          <w:szCs w:val="28"/>
          <w:lang w:val="kk-KZ"/>
        </w:rPr>
        <w:t>жыныстық қатынас кезінде ауыртуы</w:t>
      </w:r>
      <w:r w:rsidR="00654928" w:rsidRPr="005D73E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54928" w:rsidRPr="005D73ED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73E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21CCB">
        <w:rPr>
          <w:rFonts w:ascii="Times New Roman" w:hAnsi="Times New Roman" w:cs="Times New Roman"/>
          <w:sz w:val="28"/>
          <w:szCs w:val="28"/>
          <w:lang w:val="kk-KZ"/>
        </w:rPr>
        <w:t>қарнының төменгі тұсын ауыртуы</w:t>
      </w:r>
      <w:r w:rsidRPr="005D73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90D19" w:rsidRPr="00F502D6" w:rsidRDefault="005D73ED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Дәрігерге көрінуді кейінге қалдырмаңыз! Адам өмірінің интимдік саласымен айналысатын докторда болу</w:t>
      </w:r>
      <w:r w:rsidR="00342662">
        <w:rPr>
          <w:rFonts w:ascii="Times New Roman" w:hAnsi="Times New Roman" w:cs="Times New Roman"/>
          <w:sz w:val="28"/>
          <w:szCs w:val="28"/>
          <w:lang w:val="kk-KZ"/>
        </w:rPr>
        <w:t>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еш әбестігі жоқ, ол маман ретінде осының </w:t>
      </w:r>
      <w:r w:rsidRPr="005D73ED">
        <w:rPr>
          <w:rFonts w:ascii="Times New Roman" w:hAnsi="Times New Roman" w:cs="Times New Roman"/>
          <w:b/>
          <w:sz w:val="28"/>
          <w:szCs w:val="28"/>
          <w:lang w:val="kk-KZ"/>
        </w:rPr>
        <w:t>анонимділігі мен құпиялылығын сақтауға міндетті.</w:t>
      </w:r>
    </w:p>
    <w:p w:rsidR="006F01BD" w:rsidRPr="00890D19" w:rsidRDefault="005D73ED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ЖИТС МОО-ның</w:t>
      </w:r>
      <w:r w:rsidR="006F0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1BD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 Д.Б.</w:t>
      </w:r>
      <w:proofErr w:type="spellStart"/>
      <w:r w:rsidR="006F01BD">
        <w:rPr>
          <w:rFonts w:ascii="Times New Roman" w:hAnsi="Times New Roman" w:cs="Times New Roman"/>
          <w:sz w:val="28"/>
          <w:szCs w:val="28"/>
        </w:rPr>
        <w:t>Чотбаева</w:t>
      </w:r>
      <w:proofErr w:type="spellEnd"/>
      <w:r w:rsidR="0046601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E6E9F" w:rsidRPr="00890D19" w:rsidRDefault="005E6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6E9F" w:rsidRPr="00890D19" w:rsidSect="005E6E9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A78"/>
    <w:rsid w:val="001059C1"/>
    <w:rsid w:val="001A32E9"/>
    <w:rsid w:val="001D731B"/>
    <w:rsid w:val="00221CCB"/>
    <w:rsid w:val="002813A6"/>
    <w:rsid w:val="003178CF"/>
    <w:rsid w:val="00342662"/>
    <w:rsid w:val="003B6B14"/>
    <w:rsid w:val="00402D3D"/>
    <w:rsid w:val="00466014"/>
    <w:rsid w:val="00475AA5"/>
    <w:rsid w:val="004C5027"/>
    <w:rsid w:val="005B2C52"/>
    <w:rsid w:val="005C4095"/>
    <w:rsid w:val="005D73ED"/>
    <w:rsid w:val="005E6E9F"/>
    <w:rsid w:val="00654928"/>
    <w:rsid w:val="00664701"/>
    <w:rsid w:val="00682347"/>
    <w:rsid w:val="006B33DE"/>
    <w:rsid w:val="006F01BD"/>
    <w:rsid w:val="007177D7"/>
    <w:rsid w:val="007E160E"/>
    <w:rsid w:val="00822D70"/>
    <w:rsid w:val="00886FD5"/>
    <w:rsid w:val="00890D19"/>
    <w:rsid w:val="00894DE5"/>
    <w:rsid w:val="00951A78"/>
    <w:rsid w:val="009636EF"/>
    <w:rsid w:val="00A71DC8"/>
    <w:rsid w:val="00B021D7"/>
    <w:rsid w:val="00B764BA"/>
    <w:rsid w:val="00BE021E"/>
    <w:rsid w:val="00BE1275"/>
    <w:rsid w:val="00C12D03"/>
    <w:rsid w:val="00C669F1"/>
    <w:rsid w:val="00CC5A0C"/>
    <w:rsid w:val="00CD0610"/>
    <w:rsid w:val="00CF1047"/>
    <w:rsid w:val="00DB72F3"/>
    <w:rsid w:val="00DE4C77"/>
    <w:rsid w:val="00DF479E"/>
    <w:rsid w:val="00E10C31"/>
    <w:rsid w:val="00E534CB"/>
    <w:rsid w:val="00E81568"/>
    <w:rsid w:val="00EB4817"/>
    <w:rsid w:val="00F41482"/>
    <w:rsid w:val="00F502D6"/>
    <w:rsid w:val="00F91FAB"/>
    <w:rsid w:val="00F976E3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A22B-B667-4FD7-A20D-4E39A5A0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51</cp:revision>
  <dcterms:created xsi:type="dcterms:W3CDTF">2013-02-10T11:23:00Z</dcterms:created>
  <dcterms:modified xsi:type="dcterms:W3CDTF">2013-05-20T04:30:00Z</dcterms:modified>
</cp:coreProperties>
</file>