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FB" w:rsidRPr="00CB44FB" w:rsidRDefault="00CB44FB" w:rsidP="00CB44FB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CB44FB">
        <w:rPr>
          <w:b/>
          <w:color w:val="000000" w:themeColor="text1"/>
          <w:sz w:val="28"/>
          <w:szCs w:val="28"/>
        </w:rPr>
        <w:t>ВИЧ-инфекция и ее профилактика</w:t>
      </w:r>
    </w:p>
    <w:p w:rsidR="00CB44FB" w:rsidRPr="00CB44FB" w:rsidRDefault="00CB44FB" w:rsidP="00CB44F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B44FB" w:rsidRPr="00CB44FB" w:rsidRDefault="00CB44FB" w:rsidP="00CB44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44FB">
        <w:rPr>
          <w:sz w:val="28"/>
          <w:szCs w:val="28"/>
        </w:rPr>
        <w:t xml:space="preserve">ВИЧ-инфекция, подобно пожару, охватила сейчас почти все континенты. За необычайно короткое время она стала проблемой номер один для медицины. </w:t>
      </w:r>
    </w:p>
    <w:p w:rsidR="00CB44FB" w:rsidRPr="00CB44FB" w:rsidRDefault="00CB44FB" w:rsidP="00CB44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44FB">
        <w:rPr>
          <w:sz w:val="28"/>
          <w:szCs w:val="28"/>
        </w:rPr>
        <w:t>Основные понятия:</w:t>
      </w:r>
    </w:p>
    <w:p w:rsidR="00CB44FB" w:rsidRPr="00CB44FB" w:rsidRDefault="00CB44FB" w:rsidP="00CB44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44FB">
        <w:rPr>
          <w:b/>
          <w:sz w:val="28"/>
          <w:szCs w:val="28"/>
        </w:rPr>
        <w:t>ВИЧ (вирус иммунодефицита человека)</w:t>
      </w:r>
      <w:r w:rsidRPr="00CB44FB">
        <w:rPr>
          <w:sz w:val="28"/>
          <w:szCs w:val="28"/>
        </w:rPr>
        <w:t xml:space="preserve"> – возбудитель ВИЧ-инфекции и СПИДа.</w:t>
      </w:r>
    </w:p>
    <w:p w:rsidR="00CB44FB" w:rsidRPr="00CB44FB" w:rsidRDefault="00CB44FB" w:rsidP="00CB44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44FB">
        <w:rPr>
          <w:b/>
          <w:sz w:val="28"/>
          <w:szCs w:val="28"/>
        </w:rPr>
        <w:t>ВИЧ-инфекция</w:t>
      </w:r>
      <w:r w:rsidRPr="00CB44FB">
        <w:rPr>
          <w:sz w:val="28"/>
          <w:szCs w:val="28"/>
        </w:rPr>
        <w:t xml:space="preserve"> – инфекционное заболевание, причиной которого является ВИЧ, а исходом – СПИД</w:t>
      </w:r>
    </w:p>
    <w:p w:rsidR="00CB44FB" w:rsidRPr="00CB44FB" w:rsidRDefault="00CB44FB" w:rsidP="00CB44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44FB">
        <w:rPr>
          <w:b/>
          <w:sz w:val="28"/>
          <w:szCs w:val="28"/>
        </w:rPr>
        <w:t>СПИД</w:t>
      </w:r>
      <w:r w:rsidRPr="00CB44FB">
        <w:rPr>
          <w:sz w:val="28"/>
          <w:szCs w:val="28"/>
        </w:rPr>
        <w:t xml:space="preserve"> – синдром приобретенного иммунодефицита – это конечная стадия ВИЧ-инфекции, когда иммунная система человека поражается настолько, что становится неспособной сопротивляться любым видам инфекции. Любая инфекция, даже самая безобидная, способна привести к тяжелому заболеванию и летальному исходу.</w:t>
      </w:r>
    </w:p>
    <w:p w:rsidR="00CB44FB" w:rsidRPr="00CB44FB" w:rsidRDefault="00CB44FB" w:rsidP="00CB44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44FB">
        <w:rPr>
          <w:sz w:val="28"/>
          <w:szCs w:val="28"/>
        </w:rPr>
        <w:t>В 1982 году был сформулирован диагноз СПИД, однако причины его возникновения установлены не были.</w:t>
      </w:r>
      <w:r>
        <w:rPr>
          <w:sz w:val="28"/>
          <w:szCs w:val="28"/>
        </w:rPr>
        <w:t xml:space="preserve"> </w:t>
      </w:r>
      <w:r w:rsidRPr="00CB44FB">
        <w:rPr>
          <w:sz w:val="28"/>
          <w:szCs w:val="28"/>
        </w:rPr>
        <w:t>В 1983 году впервые был выделен ВИЧ из культуры клеток больного человека.</w:t>
      </w:r>
      <w:r>
        <w:rPr>
          <w:sz w:val="28"/>
          <w:szCs w:val="28"/>
        </w:rPr>
        <w:t xml:space="preserve"> </w:t>
      </w:r>
      <w:r w:rsidRPr="00CB44FB">
        <w:rPr>
          <w:sz w:val="28"/>
          <w:szCs w:val="28"/>
        </w:rPr>
        <w:t>В 1984 году было установлено, что ВИЧ является причиной СПИДа.</w:t>
      </w:r>
      <w:r>
        <w:rPr>
          <w:sz w:val="28"/>
          <w:szCs w:val="28"/>
        </w:rPr>
        <w:t xml:space="preserve"> </w:t>
      </w:r>
      <w:r w:rsidRPr="00CB44FB">
        <w:rPr>
          <w:sz w:val="28"/>
          <w:szCs w:val="28"/>
        </w:rPr>
        <w:t>В 1985 году был разработан метод диагностики ВИЧ-инфекции при помощи иммуноферментного анализа (ИФА), определяющего антитела к ВИЧ в крови.</w:t>
      </w:r>
      <w:r>
        <w:rPr>
          <w:sz w:val="28"/>
          <w:szCs w:val="28"/>
        </w:rPr>
        <w:t xml:space="preserve"> </w:t>
      </w:r>
      <w:r w:rsidRPr="00CB44FB">
        <w:rPr>
          <w:sz w:val="28"/>
          <w:szCs w:val="28"/>
        </w:rPr>
        <w:t xml:space="preserve">В 1987 году первый случай ВИЧ-инфекции зарегистрирован в Казахстане. </w:t>
      </w:r>
    </w:p>
    <w:p w:rsidR="00CB44FB" w:rsidRPr="00CB44FB" w:rsidRDefault="00CB44FB" w:rsidP="00CB44FB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CB44FB">
        <w:rPr>
          <w:b/>
          <w:sz w:val="28"/>
          <w:szCs w:val="28"/>
        </w:rPr>
        <w:t>Вирус иммунодефицита человека</w:t>
      </w:r>
      <w:r>
        <w:rPr>
          <w:b/>
          <w:sz w:val="28"/>
          <w:szCs w:val="28"/>
        </w:rPr>
        <w:t>.</w:t>
      </w:r>
    </w:p>
    <w:p w:rsidR="00CB44FB" w:rsidRPr="00CB44FB" w:rsidRDefault="00CB44FB" w:rsidP="00CB44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44FB">
        <w:rPr>
          <w:sz w:val="28"/>
          <w:szCs w:val="28"/>
        </w:rPr>
        <w:t>От момента заражения до появления первых признаков заболевания и тем более до развития СПИДа проходит большой период времени, иногда несколько лет. У половины ВИЧ-инфицированных бессимптомный период составляет около 10 лет.</w:t>
      </w:r>
    </w:p>
    <w:p w:rsidR="00CB44FB" w:rsidRPr="00CB44FB" w:rsidRDefault="00CB44FB" w:rsidP="00CB44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44FB">
        <w:rPr>
          <w:sz w:val="28"/>
          <w:szCs w:val="28"/>
        </w:rPr>
        <w:t>При попадании в кровь ВИЧ избирательно прикрепляется к клеткам крови, ответственным за иммунитет, что обусловлено наличием на поверхности этих клеток специфических молекул CD 4, которые распознает ВИЧ. Внутри этих клеток ВИЧ активно размножается и еще до формирования какого-либо иммунного ответа, быстро распространяется по всему организму. В первую очередь поражает лимфоузлы, поскольку там содержится большое количество иммунных клеток.</w:t>
      </w:r>
    </w:p>
    <w:p w:rsidR="00CB44FB" w:rsidRPr="00CB44FB" w:rsidRDefault="00CB44FB" w:rsidP="00CB44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44FB">
        <w:rPr>
          <w:sz w:val="28"/>
          <w:szCs w:val="28"/>
        </w:rPr>
        <w:t>При прогрессировании заболевания ВИЧ приводит к поражению все большего количества иммунных клеток – лимфоцитов CD 4, количество которых постепенно снижается, достигая в конечном итоге критического числа, что можно считать началом СПИДа.</w:t>
      </w:r>
    </w:p>
    <w:p w:rsidR="00CB44FB" w:rsidRDefault="00CB44FB" w:rsidP="00CB44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44FB">
        <w:rPr>
          <w:sz w:val="28"/>
          <w:szCs w:val="28"/>
        </w:rPr>
        <w:t>Как можно заразиться ВИЧ-инфекцией</w:t>
      </w:r>
    </w:p>
    <w:p w:rsidR="00CB44FB" w:rsidRPr="00CB44FB" w:rsidRDefault="00CB44FB" w:rsidP="00CB44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44FB">
        <w:rPr>
          <w:sz w:val="28"/>
          <w:szCs w:val="28"/>
        </w:rPr>
        <w:t>1. При половом контакте.</w:t>
      </w:r>
    </w:p>
    <w:p w:rsidR="00CB44FB" w:rsidRPr="00CB44FB" w:rsidRDefault="00CB44FB" w:rsidP="00CB44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44FB">
        <w:rPr>
          <w:sz w:val="28"/>
          <w:szCs w:val="28"/>
        </w:rPr>
        <w:t>Половой путь – самый распространенный во всем мире путь передачи ВИЧ-инфекции. Сперма содержит большое количество ВИЧ. Риск передачи ВИЧ увеличивается при сопутствующих инфекциях, передающихся половым путем. ВИЧ обнаруживается также в отделяемом влагалища и шейки матки.</w:t>
      </w:r>
    </w:p>
    <w:p w:rsidR="00CB44FB" w:rsidRPr="00CB44FB" w:rsidRDefault="00CB44FB" w:rsidP="00CB44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44FB">
        <w:rPr>
          <w:sz w:val="28"/>
          <w:szCs w:val="28"/>
        </w:rPr>
        <w:t>Почему гомосексуалисты болеют чаще?</w:t>
      </w:r>
    </w:p>
    <w:p w:rsidR="00CB44FB" w:rsidRPr="00CB44FB" w:rsidRDefault="00CB44FB" w:rsidP="00CB44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44FB">
        <w:rPr>
          <w:sz w:val="28"/>
          <w:szCs w:val="28"/>
        </w:rPr>
        <w:lastRenderedPageBreak/>
        <w:t>При анальных половых сношениях риск передачи вируса из спермы через тонкую слизистую оболочку прямой кишки крайне высок. Кроме того, при анальном сексе повышается риск травмирования слизистой прямой кишки, а значит, образования прямого контакта с кровью.</w:t>
      </w:r>
    </w:p>
    <w:p w:rsidR="00CB44FB" w:rsidRPr="00CB44FB" w:rsidRDefault="00CB44FB" w:rsidP="00CB44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44FB">
        <w:rPr>
          <w:sz w:val="28"/>
          <w:szCs w:val="28"/>
        </w:rPr>
        <w:t>2. При использовании одних шприцев или игл среди инъекционных наркоманов.</w:t>
      </w:r>
    </w:p>
    <w:p w:rsidR="00CB44FB" w:rsidRPr="00CB44FB" w:rsidRDefault="00CB44FB" w:rsidP="00CB44FB">
      <w:pPr>
        <w:pStyle w:val="a3"/>
        <w:spacing w:before="0" w:beforeAutospacing="0" w:after="0" w:afterAutospacing="0"/>
        <w:ind w:left="720" w:hanging="12"/>
        <w:jc w:val="both"/>
        <w:rPr>
          <w:sz w:val="28"/>
          <w:szCs w:val="28"/>
        </w:rPr>
      </w:pPr>
      <w:r w:rsidRPr="00CB44FB">
        <w:rPr>
          <w:sz w:val="28"/>
          <w:szCs w:val="28"/>
        </w:rPr>
        <w:t>3. При переливании крови и ее компонентов.</w:t>
      </w:r>
    </w:p>
    <w:p w:rsidR="00CB44FB" w:rsidRPr="00CB44FB" w:rsidRDefault="00CB44FB" w:rsidP="00CB44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44FB">
        <w:rPr>
          <w:sz w:val="28"/>
          <w:szCs w:val="28"/>
        </w:rPr>
        <w:t>ВИЧ может содержаться в препаратах донорской крови, свежезамороженной плазме, тромбоцитарной массе, препаратах факторов свертывания. Переливание инфицированной крови в 90-100% случаев приводит к инфицированию.</w:t>
      </w:r>
    </w:p>
    <w:p w:rsidR="00CB44FB" w:rsidRPr="00CB44FB" w:rsidRDefault="00CB44FB" w:rsidP="00CB44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44FB">
        <w:rPr>
          <w:sz w:val="28"/>
          <w:szCs w:val="28"/>
        </w:rPr>
        <w:t>4. От матери ребенку. Заражение плода может происходить во время беременности – вирус способен проникать через плаценту; а также во время родов. Риск зависит от качества медицинского наблюдения и лечения матери во время беременности, состояния здоровья матери и стадии ВИЧ-инфекции.</w:t>
      </w:r>
    </w:p>
    <w:p w:rsidR="00CB44FB" w:rsidRPr="00CB44FB" w:rsidRDefault="00CB44FB" w:rsidP="00CB44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44FB">
        <w:rPr>
          <w:sz w:val="28"/>
          <w:szCs w:val="28"/>
        </w:rPr>
        <w:t>Кроме того, существует явный риск заражения при кормлении грудью. Вирус обнаружен в молозиве и грудном молоке ВИЧ-инфицированных женщин. Поэтому ВИЧ-инфекция является противопоказанием для кормления грудью.</w:t>
      </w:r>
    </w:p>
    <w:p w:rsidR="00CB44FB" w:rsidRPr="00CB44FB" w:rsidRDefault="00CB44FB" w:rsidP="00CB44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44FB">
        <w:rPr>
          <w:sz w:val="28"/>
          <w:szCs w:val="28"/>
        </w:rPr>
        <w:t>5. От больных медицинскому персоналу и наоборот. Риск заражения при ранении острыми предметами, загрязненными кровью ВИЧ-инфицированных, составляет около 0,3%. Риск при попадании на слизистую и поврежденную кожу инфицированной крови еще ниже.</w:t>
      </w:r>
    </w:p>
    <w:p w:rsidR="00CB44FB" w:rsidRPr="00CB44FB" w:rsidRDefault="00CB44FB" w:rsidP="00CB44FB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CB44FB">
        <w:rPr>
          <w:b/>
          <w:sz w:val="28"/>
          <w:szCs w:val="28"/>
        </w:rPr>
        <w:t>Как нельзя заразиться ВИЧ-инфекцией</w:t>
      </w:r>
      <w:r>
        <w:rPr>
          <w:b/>
          <w:sz w:val="28"/>
          <w:szCs w:val="28"/>
        </w:rPr>
        <w:t>.</w:t>
      </w:r>
    </w:p>
    <w:p w:rsidR="00CB44FB" w:rsidRPr="00CB44FB" w:rsidRDefault="00CB44FB" w:rsidP="00CB44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44FB">
        <w:rPr>
          <w:sz w:val="28"/>
          <w:szCs w:val="28"/>
        </w:rPr>
        <w:t>Если в Вашем окружении есть ВИЧ-инфицированный человек, необходимо помнить, что нельзя заразится ВИЧ при:</w:t>
      </w:r>
    </w:p>
    <w:p w:rsidR="00CB44FB" w:rsidRPr="00CB44FB" w:rsidRDefault="00CB44FB" w:rsidP="00CB44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44FB">
        <w:rPr>
          <w:sz w:val="28"/>
          <w:szCs w:val="28"/>
        </w:rPr>
        <w:t>- кашле и чихании;</w:t>
      </w:r>
    </w:p>
    <w:p w:rsidR="00CB44FB" w:rsidRPr="00CB44FB" w:rsidRDefault="00CB44FB" w:rsidP="00CB44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44FB">
        <w:rPr>
          <w:sz w:val="28"/>
          <w:szCs w:val="28"/>
        </w:rPr>
        <w:t>- рукопожатии;</w:t>
      </w:r>
    </w:p>
    <w:p w:rsidR="00CB44FB" w:rsidRPr="00CB44FB" w:rsidRDefault="00CB44FB" w:rsidP="00CB44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44FB">
        <w:rPr>
          <w:sz w:val="28"/>
          <w:szCs w:val="28"/>
        </w:rPr>
        <w:t>- объятиях и поцелуях;</w:t>
      </w:r>
    </w:p>
    <w:p w:rsidR="00CB44FB" w:rsidRPr="00CB44FB" w:rsidRDefault="00CB44FB" w:rsidP="00CB44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44FB">
        <w:rPr>
          <w:sz w:val="28"/>
          <w:szCs w:val="28"/>
        </w:rPr>
        <w:t>- употреблении общей еды или напитков;</w:t>
      </w:r>
    </w:p>
    <w:p w:rsidR="00CB44FB" w:rsidRPr="00CB44FB" w:rsidRDefault="00CB44FB" w:rsidP="00CB44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44FB">
        <w:rPr>
          <w:sz w:val="28"/>
          <w:szCs w:val="28"/>
        </w:rPr>
        <w:t>- в бассейнах, банях, саунах;</w:t>
      </w:r>
    </w:p>
    <w:p w:rsidR="00CB44FB" w:rsidRPr="00CB44FB" w:rsidRDefault="00CB44FB" w:rsidP="00CB44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44FB">
        <w:rPr>
          <w:sz w:val="28"/>
          <w:szCs w:val="28"/>
        </w:rPr>
        <w:t>- через укусы кровососущих насекомых и животных, т.к. ВИЧ – это вирус только человеческий;</w:t>
      </w:r>
    </w:p>
    <w:p w:rsidR="00CB44FB" w:rsidRPr="00CB44FB" w:rsidRDefault="00CB44FB" w:rsidP="00CB44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44FB">
        <w:rPr>
          <w:sz w:val="28"/>
          <w:szCs w:val="28"/>
        </w:rPr>
        <w:t>- в слюне и других биологических жидкостях содержится слишком малое количество вируса, которое не способно привести к инфицированию. Риск заражения имеет место, если биологические жидкости (слюна, пот, слезы, моча, кал) содержат кровь.</w:t>
      </w:r>
    </w:p>
    <w:p w:rsidR="00CB44FB" w:rsidRPr="00CB44FB" w:rsidRDefault="00CB44FB" w:rsidP="00CB44FB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CB44FB">
        <w:rPr>
          <w:b/>
          <w:sz w:val="28"/>
          <w:szCs w:val="28"/>
        </w:rPr>
        <w:t>Профилактика ВИЧ</w:t>
      </w:r>
      <w:r>
        <w:rPr>
          <w:b/>
          <w:sz w:val="28"/>
          <w:szCs w:val="28"/>
        </w:rPr>
        <w:t>.</w:t>
      </w:r>
    </w:p>
    <w:p w:rsidR="00CB44FB" w:rsidRPr="00CB44FB" w:rsidRDefault="00CB44FB" w:rsidP="00CB44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44FB">
        <w:rPr>
          <w:sz w:val="28"/>
          <w:szCs w:val="28"/>
        </w:rPr>
        <w:t>К сожалению, к настоящему времени не разработано эффективной вакцины против ВИЧ. Пока профилактика заражения ВИЧ сводится лишь к общим мерам профилактики:</w:t>
      </w:r>
    </w:p>
    <w:p w:rsidR="00CB44FB" w:rsidRPr="00CB44FB" w:rsidRDefault="00CB44FB" w:rsidP="00CB44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44FB">
        <w:rPr>
          <w:sz w:val="28"/>
          <w:szCs w:val="28"/>
        </w:rPr>
        <w:t>1. Безопасный секс. Использование презервативов помогает избежать заражения, однако даже при правильном использовании презерватива он никогда не защищает на 100%.</w:t>
      </w:r>
    </w:p>
    <w:p w:rsidR="00CB44FB" w:rsidRPr="00CB44FB" w:rsidRDefault="00CB44FB" w:rsidP="00CB44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44FB">
        <w:rPr>
          <w:sz w:val="28"/>
          <w:szCs w:val="28"/>
        </w:rPr>
        <w:lastRenderedPageBreak/>
        <w:t xml:space="preserve">2. Иметь только одного хранящего верность полового партнера. Если половые партнеры хотят быть уверенными в отсутствии риска заражения, они оба должны обследоваться на ВИЧ. </w:t>
      </w:r>
    </w:p>
    <w:p w:rsidR="00CB44FB" w:rsidRPr="00CB44FB" w:rsidRDefault="00CB44FB" w:rsidP="00CB44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44FB">
        <w:rPr>
          <w:sz w:val="28"/>
          <w:szCs w:val="28"/>
        </w:rPr>
        <w:t>3. Отказ от употребления наркотиков. Если справится с пристрастием невозможно, необходимо использовать только новые одноразовые иглы и никогда не использовать общие иглы или шприцы</w:t>
      </w:r>
    </w:p>
    <w:p w:rsidR="00CB44FB" w:rsidRPr="00CB44FB" w:rsidRDefault="00CB44FB" w:rsidP="00CB44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44FB">
        <w:rPr>
          <w:sz w:val="28"/>
          <w:szCs w:val="28"/>
        </w:rPr>
        <w:t>4. ВИЧ-инфицированные матери должны избегать кормления грудью.</w:t>
      </w:r>
    </w:p>
    <w:p w:rsidR="00CB44FB" w:rsidRPr="00CB44FB" w:rsidRDefault="00CB44FB" w:rsidP="00CB44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44FB">
        <w:rPr>
          <w:sz w:val="28"/>
          <w:szCs w:val="28"/>
        </w:rPr>
        <w:t>Заведующий эпидемиологическим отделом Мангистауского областного центра по профилактике и борьбе с синдромом приобретенного иммунодефицита (МОЦ СПИД) Кудайбергенов</w:t>
      </w:r>
      <w:r>
        <w:rPr>
          <w:sz w:val="28"/>
          <w:szCs w:val="28"/>
        </w:rPr>
        <w:t xml:space="preserve"> А</w:t>
      </w:r>
      <w:r w:rsidR="004C32A2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4C32A2">
        <w:rPr>
          <w:sz w:val="28"/>
          <w:szCs w:val="28"/>
        </w:rPr>
        <w:t>.</w:t>
      </w:r>
      <w:bookmarkStart w:id="0" w:name="_GoBack"/>
      <w:bookmarkEnd w:id="0"/>
    </w:p>
    <w:p w:rsidR="00573967" w:rsidRPr="00CB44FB" w:rsidRDefault="00573967">
      <w:pPr>
        <w:rPr>
          <w:sz w:val="28"/>
          <w:szCs w:val="28"/>
        </w:rPr>
      </w:pPr>
    </w:p>
    <w:sectPr w:rsidR="00573967" w:rsidRPr="00CB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74"/>
    <w:rsid w:val="004C32A2"/>
    <w:rsid w:val="00544474"/>
    <w:rsid w:val="00573967"/>
    <w:rsid w:val="00CB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CB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CB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User15</cp:lastModifiedBy>
  <cp:revision>4</cp:revision>
  <dcterms:created xsi:type="dcterms:W3CDTF">2012-09-26T10:46:00Z</dcterms:created>
  <dcterms:modified xsi:type="dcterms:W3CDTF">2012-09-26T10:52:00Z</dcterms:modified>
</cp:coreProperties>
</file>