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61" w:rsidRPr="00CB7061" w:rsidRDefault="00CB7061" w:rsidP="00CB706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CB706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Цитомегаловирусная инфекция у ВИЧ-инфицированных</w:t>
      </w:r>
    </w:p>
    <w:p w:rsidR="00CB7061" w:rsidRPr="00CB7061" w:rsidRDefault="00CB7061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E2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Цитомегаловирусная инфекция</w:t>
      </w:r>
      <w:r w:rsidR="00CB7061">
        <w:rPr>
          <w:rFonts w:ascii="Times New Roman" w:hAnsi="Times New Roman" w:cs="Times New Roman"/>
          <w:sz w:val="28"/>
          <w:szCs w:val="28"/>
          <w:lang w:eastAsia="ru-RU"/>
        </w:rPr>
        <w:t xml:space="preserve"> – </w:t>
      </w:r>
      <w:r w:rsidRPr="00D2243D">
        <w:rPr>
          <w:rFonts w:ascii="Times New Roman" w:hAnsi="Times New Roman" w:cs="Times New Roman"/>
          <w:sz w:val="28"/>
          <w:szCs w:val="28"/>
          <w:lang w:eastAsia="ru-RU"/>
        </w:rPr>
        <w:t>это заболевание, возбудителем которого является цитомегаловирус – вирус из подсемейства герпесвирусов, к которому также относятся вирусы простого герпеса 1 и 2, вирус ветряной оспы и опоясывающего лишая, вирус Эбштейна-Барр и герпесвирусы человека типов 6,7 и 8.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43D">
        <w:rPr>
          <w:rFonts w:ascii="Times New Roman" w:hAnsi="Times New Roman" w:cs="Times New Roman"/>
          <w:sz w:val="28"/>
          <w:szCs w:val="28"/>
          <w:lang w:eastAsia="ru-RU"/>
        </w:rPr>
        <w:t>Распространенность </w:t>
      </w:r>
      <w:r w:rsidRPr="00D224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цитомегаловирусной инфекции</w:t>
      </w:r>
      <w:r w:rsidRPr="00D2243D">
        <w:rPr>
          <w:rFonts w:ascii="Times New Roman" w:hAnsi="Times New Roman" w:cs="Times New Roman"/>
          <w:sz w:val="28"/>
          <w:szCs w:val="28"/>
          <w:lang w:eastAsia="ru-RU"/>
        </w:rPr>
        <w:t> крайне высока. Однажды проникнув в организм, цитомегаловирусная инфекция не покидает его – чаще всего она существует в латентном виде и проявляется только при снижении иммунитета.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43D">
        <w:rPr>
          <w:rFonts w:ascii="Times New Roman" w:hAnsi="Times New Roman" w:cs="Times New Roman"/>
          <w:sz w:val="28"/>
          <w:szCs w:val="28"/>
          <w:lang w:eastAsia="ru-RU"/>
        </w:rPr>
        <w:t>Жертвами</w:t>
      </w:r>
      <w:r w:rsidR="00CB70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="00CB7061" w:rsidRPr="00770E2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цитомегаловирусной </w:t>
      </w:r>
      <w:r w:rsidRPr="00770E2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инфекции</w:t>
      </w:r>
      <w:r w:rsidR="004D0B0E">
        <w:rPr>
          <w:rFonts w:ascii="Times New Roman" w:hAnsi="Times New Roman" w:cs="Times New Roman"/>
          <w:sz w:val="28"/>
          <w:szCs w:val="28"/>
          <w:lang w:eastAsia="ru-RU"/>
        </w:rPr>
        <w:t xml:space="preserve"> становятся ВИЧ </w:t>
      </w:r>
      <w:r w:rsidRPr="00D2243D">
        <w:rPr>
          <w:rFonts w:ascii="Times New Roman" w:hAnsi="Times New Roman" w:cs="Times New Roman"/>
          <w:sz w:val="28"/>
          <w:szCs w:val="28"/>
          <w:lang w:eastAsia="ru-RU"/>
        </w:rPr>
        <w:t>инфицированные, а также люди, перенесшие трансплантацию внутренних органов или костного мозга и принимающие препараты, подавляющие иммунный ответ.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43D">
        <w:rPr>
          <w:rFonts w:ascii="Times New Roman" w:hAnsi="Times New Roman" w:cs="Times New Roman"/>
          <w:sz w:val="28"/>
          <w:szCs w:val="28"/>
          <w:lang w:eastAsia="ru-RU"/>
        </w:rPr>
        <w:t>Однако при первичном заражении может возникнуть острое инфекционное заболевание. Часто заражение происходит еще в период новорожденности и в раннем детстве, особенно часто это встречается в развивающихся странах, где распространенность цитомегаловирусной инфекции среди молодых людей значительно выше, чем в развитых странах.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43D">
        <w:rPr>
          <w:rFonts w:ascii="Times New Roman" w:hAnsi="Times New Roman" w:cs="Times New Roman"/>
          <w:sz w:val="28"/>
          <w:szCs w:val="28"/>
          <w:lang w:eastAsia="ru-RU"/>
        </w:rPr>
        <w:t>Наиболее опасна </w:t>
      </w:r>
      <w:r w:rsidRPr="00D224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внутриутробная форма цитомегаловирусной инфекции</w:t>
      </w:r>
      <w:r w:rsidRPr="00D2243D">
        <w:rPr>
          <w:rFonts w:ascii="Times New Roman" w:hAnsi="Times New Roman" w:cs="Times New Roman"/>
          <w:sz w:val="28"/>
          <w:szCs w:val="28"/>
          <w:lang w:eastAsia="ru-RU"/>
        </w:rPr>
        <w:t>, которая характерна для детей, матери которых во время беременности перенесли первичную цитомегаловирусную инфекцию. Врожденная цитомегаловирусная инфекция часто приводит к задержке развития, а также к многочисленным неблагоприятным последствиям, в том числе к задержке умственного развития и тугоухости.</w:t>
      </w:r>
    </w:p>
    <w:p w:rsidR="003A5547" w:rsidRPr="00770E2F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E2F">
        <w:rPr>
          <w:rFonts w:ascii="Times New Roman" w:hAnsi="Times New Roman" w:cs="Times New Roman"/>
          <w:b/>
          <w:sz w:val="28"/>
          <w:szCs w:val="28"/>
        </w:rPr>
        <w:t>Как действует вирус цитомегаловирусной инфекции</w:t>
      </w:r>
      <w:r w:rsidR="00CB7061" w:rsidRPr="00770E2F">
        <w:rPr>
          <w:rFonts w:ascii="Times New Roman" w:hAnsi="Times New Roman" w:cs="Times New Roman"/>
          <w:b/>
          <w:sz w:val="28"/>
          <w:szCs w:val="28"/>
        </w:rPr>
        <w:t>.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t>Вирус попадает в кровь здорового человека и вызывает выраженный иммунный ответ, который заключается в образовании антител – специфических защитных белков – иммуно</w:t>
      </w:r>
      <w:r w:rsidR="004D0B0E">
        <w:rPr>
          <w:rFonts w:ascii="Times New Roman" w:hAnsi="Times New Roman" w:cs="Times New Roman"/>
          <w:sz w:val="28"/>
          <w:szCs w:val="28"/>
        </w:rPr>
        <w:t>глобулинов М (</w:t>
      </w:r>
      <w:r w:rsidR="00CB7061">
        <w:rPr>
          <w:rFonts w:ascii="Times New Roman" w:hAnsi="Times New Roman" w:cs="Times New Roman"/>
          <w:sz w:val="28"/>
          <w:szCs w:val="28"/>
        </w:rPr>
        <w:t>Anti - CMV - IgM</w:t>
      </w:r>
      <w:r w:rsidRPr="00D2243D">
        <w:rPr>
          <w:rFonts w:ascii="Times New Roman" w:hAnsi="Times New Roman" w:cs="Times New Roman"/>
          <w:sz w:val="28"/>
          <w:szCs w:val="28"/>
        </w:rPr>
        <w:t>), а также основной защитной реакции против вирусов – клеточной.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t>Лимфоциты CD 4 и CD 8 обладают мощной активностью против цитомегаловирусов. Поэтому при угнетении клеточного иммунного ответа, например при нарушении образования лимфоцитов CD 4 при СПИДе, цитомегаловирусная инфекция активно развивается и приводит к реактивации ранее латентной инфекции.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t>Иммуноглобулины М против цитомегаловируса образуются примерно через 4-7 недель после заражения и находятся в крови на протяжении 16-20 недель. Обнаружение их в крови в эти сроки может быть свидетельством первичной цитомегаловирусной инфекции. Затем иммуноглобулины М за</w:t>
      </w:r>
      <w:r w:rsidR="004D0B0E">
        <w:rPr>
          <w:rFonts w:ascii="Times New Roman" w:hAnsi="Times New Roman" w:cs="Times New Roman"/>
          <w:sz w:val="28"/>
          <w:szCs w:val="28"/>
        </w:rPr>
        <w:t>меняются на иммуноглобулины G (Anti - CMV - IgM</w:t>
      </w:r>
      <w:r w:rsidR="004D0B0E" w:rsidRPr="00D2243D">
        <w:rPr>
          <w:rFonts w:ascii="Times New Roman" w:hAnsi="Times New Roman" w:cs="Times New Roman"/>
          <w:sz w:val="28"/>
          <w:szCs w:val="28"/>
        </w:rPr>
        <w:t>)</w:t>
      </w:r>
      <w:r w:rsidRPr="00D2243D">
        <w:rPr>
          <w:rFonts w:ascii="Times New Roman" w:hAnsi="Times New Roman" w:cs="Times New Roman"/>
          <w:sz w:val="28"/>
          <w:szCs w:val="28"/>
        </w:rPr>
        <w:t>, которые присутствуют в крови в той или иной степени на протяжении всей последующей жизни.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t xml:space="preserve">В большинстве случаев при нормальном иммунитете цитомегаловирусная инфекция протекает бессимптомно, хоть и остается в </w:t>
      </w:r>
      <w:r w:rsidRPr="00D2243D">
        <w:rPr>
          <w:rFonts w:ascii="Times New Roman" w:hAnsi="Times New Roman" w:cs="Times New Roman"/>
          <w:sz w:val="28"/>
          <w:szCs w:val="28"/>
        </w:rPr>
        <w:lastRenderedPageBreak/>
        <w:t>организме надолго в виде латентной инфекции. Где именно хранится вирус неизвестно, предполагается его наличие во многих органах и тканях.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t>Клетки, пораженные цитомегаловирусом, имеют характерный вид – они увеличиваются в размерах (что и определило название вируса), а при микроскопии похожи на «совиный глаз».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t>Даже бессимптомные носители способны передавать вирус неинфицированным лицам. Исключение представляет передача вируса от матери плоду, которая осуществляется в основном только при активном инфекционном процессе, но только в 5% случаев приводит к врожденной цитомегалии, у остальных новорожденных цитомегаловирусная инфекция также протекает бессимптомно.</w:t>
      </w:r>
    </w:p>
    <w:p w:rsidR="003A5547" w:rsidRPr="00101EE5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EE5">
        <w:rPr>
          <w:rFonts w:ascii="Times New Roman" w:hAnsi="Times New Roman" w:cs="Times New Roman"/>
          <w:b/>
          <w:sz w:val="28"/>
          <w:szCs w:val="28"/>
        </w:rPr>
        <w:t>Лица с ослабленным иммунитетом</w:t>
      </w:r>
      <w:r w:rsidR="00101EE5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3A5547" w:rsidRPr="004D0B0E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B0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К лицам с ослабленным иммунитетом относятся:</w:t>
      </w:r>
    </w:p>
    <w:p w:rsidR="003A5547" w:rsidRPr="00D2243D" w:rsidRDefault="004D0B0E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547" w:rsidRPr="00D2243D">
        <w:rPr>
          <w:rFonts w:ascii="Times New Roman" w:hAnsi="Times New Roman" w:cs="Times New Roman"/>
          <w:sz w:val="28"/>
          <w:szCs w:val="28"/>
        </w:rPr>
        <w:t>лица с различными вариан</w:t>
      </w:r>
      <w:r>
        <w:rPr>
          <w:rFonts w:ascii="Times New Roman" w:hAnsi="Times New Roman" w:cs="Times New Roman"/>
          <w:sz w:val="28"/>
          <w:szCs w:val="28"/>
        </w:rPr>
        <w:t>тами врожденного иммунодефицита;</w:t>
      </w:r>
    </w:p>
    <w:p w:rsidR="003A5547" w:rsidRPr="00D2243D" w:rsidRDefault="004D0B0E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547" w:rsidRPr="00D2243D">
        <w:rPr>
          <w:rFonts w:ascii="Times New Roman" w:hAnsi="Times New Roman" w:cs="Times New Roman"/>
          <w:sz w:val="28"/>
          <w:szCs w:val="28"/>
        </w:rPr>
        <w:t>лица с синдромом приоб</w:t>
      </w:r>
      <w:r>
        <w:rPr>
          <w:rFonts w:ascii="Times New Roman" w:hAnsi="Times New Roman" w:cs="Times New Roman"/>
          <w:sz w:val="28"/>
          <w:szCs w:val="28"/>
        </w:rPr>
        <w:t>ретенного иммунодефицита (СПИД);</w:t>
      </w:r>
    </w:p>
    <w:p w:rsidR="003A5547" w:rsidRPr="00D2243D" w:rsidRDefault="004D0B0E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547" w:rsidRPr="00D2243D">
        <w:rPr>
          <w:rFonts w:ascii="Times New Roman" w:hAnsi="Times New Roman" w:cs="Times New Roman"/>
          <w:sz w:val="28"/>
          <w:szCs w:val="28"/>
        </w:rPr>
        <w:t>лица, перенесшие трансплантацию внутренних органов: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547" w:rsidRPr="00D2243D">
        <w:rPr>
          <w:rFonts w:ascii="Times New Roman" w:hAnsi="Times New Roman" w:cs="Times New Roman"/>
          <w:sz w:val="28"/>
          <w:szCs w:val="28"/>
        </w:rPr>
        <w:t xml:space="preserve"> почки, сердца, печени, легких, а также костного мозга.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t>Тяжесть клинических проявлений зависит от степени подавления иммунитета,</w:t>
      </w:r>
      <w:r w:rsidR="004D0B0E">
        <w:rPr>
          <w:rFonts w:ascii="Times New Roman" w:hAnsi="Times New Roman" w:cs="Times New Roman"/>
          <w:sz w:val="28"/>
          <w:szCs w:val="28"/>
        </w:rPr>
        <w:t xml:space="preserve"> </w:t>
      </w:r>
      <w:r w:rsidRPr="00D2243D">
        <w:rPr>
          <w:rFonts w:ascii="Times New Roman" w:hAnsi="Times New Roman" w:cs="Times New Roman"/>
          <w:sz w:val="28"/>
          <w:szCs w:val="28"/>
        </w:rPr>
        <w:t>однако постоянный прием иммунодепрессантов приводит к более тяжелым проявлениям.</w:t>
      </w:r>
    </w:p>
    <w:p w:rsidR="003A5547" w:rsidRPr="004D0B0E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B0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Цитомегаловирусная инфекция</w:t>
      </w:r>
      <w:r w:rsidRPr="004D0B0E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D0B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Pr="004D0B0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ВИЧ-инфицированных больных: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0E">
        <w:rPr>
          <w:rStyle w:val="a4"/>
          <w:rFonts w:ascii="Times New Roman" w:hAnsi="Times New Roman" w:cs="Times New Roman"/>
          <w:i w:val="0"/>
          <w:sz w:val="28"/>
          <w:szCs w:val="28"/>
        </w:rPr>
        <w:t>Цитомегаловирусной инфекцией</w:t>
      </w:r>
      <w:r w:rsidRPr="00D224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2243D">
        <w:rPr>
          <w:rFonts w:ascii="Times New Roman" w:hAnsi="Times New Roman" w:cs="Times New Roman"/>
          <w:sz w:val="28"/>
          <w:szCs w:val="28"/>
        </w:rPr>
        <w:t>страдают практически все больные СПИДом.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t>Начало инфекции обычно подострое: развивается лихорадка, недомогание, потливость по ночам, боли в мышцах и суставах</w:t>
      </w:r>
      <w:r w:rsidR="004D0B0E">
        <w:rPr>
          <w:rFonts w:ascii="Times New Roman" w:hAnsi="Times New Roman" w:cs="Times New Roman"/>
          <w:sz w:val="28"/>
          <w:szCs w:val="28"/>
        </w:rPr>
        <w:t>.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t>Пневмония – к начальным признакам заболевания присоединяются кашель, учащение дыхания</w:t>
      </w:r>
      <w:r w:rsidR="004D0B0E">
        <w:rPr>
          <w:rFonts w:ascii="Times New Roman" w:hAnsi="Times New Roman" w:cs="Times New Roman"/>
          <w:sz w:val="28"/>
          <w:szCs w:val="28"/>
        </w:rPr>
        <w:t>.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t>Язвы пищевода, желудка, кишечника, которые могут приводить к кровотечению и разрыву стенки</w:t>
      </w:r>
      <w:r w:rsidR="004D0B0E">
        <w:rPr>
          <w:rFonts w:ascii="Times New Roman" w:hAnsi="Times New Roman" w:cs="Times New Roman"/>
          <w:sz w:val="28"/>
          <w:szCs w:val="28"/>
        </w:rPr>
        <w:t>.</w:t>
      </w:r>
    </w:p>
    <w:p w:rsidR="003A5547" w:rsidRPr="004D0B0E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B0E">
        <w:rPr>
          <w:rFonts w:ascii="Times New Roman" w:hAnsi="Times New Roman" w:cs="Times New Roman"/>
          <w:b/>
          <w:sz w:val="28"/>
          <w:szCs w:val="28"/>
        </w:rPr>
        <w:t>Гепатит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t>Энцефалит – воспаление вещества мозга. Может проявляться СПИД-дементным синдромом или поражением черепных нервов, сонливостью, дезориентацией, нистагмом (ритмичные движения глазных яблок)</w:t>
      </w:r>
      <w:r w:rsidR="004D0B0E">
        <w:rPr>
          <w:rFonts w:ascii="Times New Roman" w:hAnsi="Times New Roman" w:cs="Times New Roman"/>
          <w:sz w:val="28"/>
          <w:szCs w:val="28"/>
        </w:rPr>
        <w:t>.</w:t>
      </w:r>
    </w:p>
    <w:p w:rsidR="003A5547" w:rsidRPr="00D2243D" w:rsidRDefault="004D0B0E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t>Ретинит</w:t>
      </w:r>
      <w:r w:rsidR="003A5547" w:rsidRPr="00D2243D">
        <w:rPr>
          <w:rFonts w:ascii="Times New Roman" w:hAnsi="Times New Roman" w:cs="Times New Roman"/>
          <w:sz w:val="28"/>
          <w:szCs w:val="28"/>
        </w:rPr>
        <w:t xml:space="preserve"> – воспаление сетчатки глаза – распространенная причина потери зрения у больных со сниженным иммунитетом.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t>Полиорганное поражение – поражение вирусом практически всех органов, приводящее к их дисфункции. Часто является причиной смерти от цитомегаловирусной инфекции.</w:t>
      </w:r>
    </w:p>
    <w:p w:rsidR="003A5547" w:rsidRPr="00770E2F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E2F">
        <w:rPr>
          <w:rFonts w:ascii="Times New Roman" w:hAnsi="Times New Roman" w:cs="Times New Roman"/>
          <w:b/>
          <w:sz w:val="28"/>
          <w:szCs w:val="28"/>
        </w:rPr>
        <w:t>Профилактика цитомегаловирусной инфекции</w:t>
      </w:r>
      <w:r w:rsidR="00770E2F">
        <w:rPr>
          <w:rFonts w:ascii="Times New Roman" w:hAnsi="Times New Roman" w:cs="Times New Roman"/>
          <w:b/>
          <w:sz w:val="28"/>
          <w:szCs w:val="28"/>
        </w:rPr>
        <w:t>.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t>Профилактику</w:t>
      </w:r>
      <w:r w:rsidRPr="00D224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2243D">
        <w:rPr>
          <w:rStyle w:val="a4"/>
          <w:rFonts w:ascii="Times New Roman" w:hAnsi="Times New Roman" w:cs="Times New Roman"/>
          <w:sz w:val="28"/>
          <w:szCs w:val="28"/>
        </w:rPr>
        <w:t>цитомегаловирусной инфекции</w:t>
      </w:r>
      <w:r w:rsidRPr="00D224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70E2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D2243D">
        <w:rPr>
          <w:rFonts w:ascii="Times New Roman" w:hAnsi="Times New Roman" w:cs="Times New Roman"/>
          <w:sz w:val="28"/>
          <w:szCs w:val="28"/>
        </w:rPr>
        <w:t>целесообразно проводить у людей, относящихся к группе риска. К ним относятся ВИЧ-инфицированные лица, особенно со СПИДом; лица, перенесшие трансплантацию внутренних органов; лица, страдающие иммунодефицитом в результате других причин.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lastRenderedPageBreak/>
        <w:t>Соблюдение правил личной гигиены, даже самое тщательное, не позволяет избежать заражения цитомегаловирусами, поскольку вирусы распространены повсеместно и передаются воздушно-капельным путем. Поэтому профилактика у больных групп риска проводится противовирусными препаратами: ганцикловиром, фоскарнетом, ацикловиром.</w:t>
      </w:r>
    </w:p>
    <w:p w:rsidR="003A5547" w:rsidRPr="00D2243D" w:rsidRDefault="003A5547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t>Кроме того, для снижения вероятности возникновения цитомегаловирусной инфекции среди реципиентов внутренних органов и костного мозга рекомендуется тщательный подбор доноров с учетом их инфицированности цитомегаловирусной инфекцией.</w:t>
      </w:r>
    </w:p>
    <w:p w:rsidR="00770E2F" w:rsidRPr="00D2243D" w:rsidRDefault="004D0B0E" w:rsidP="00770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Врач-эпидемиолог кабинета анонимного тестирования и психосоциального консультирования по ВИЧ/СПИДу на базе ГККП «АГП №2»</w:t>
      </w:r>
      <w:r w:rsidR="00770E2F">
        <w:rPr>
          <w:rFonts w:ascii="Times New Roman" w:hAnsi="Times New Roman" w:cs="Times New Roman"/>
          <w:sz w:val="28"/>
          <w:szCs w:val="28"/>
        </w:rPr>
        <w:t xml:space="preserve"> </w:t>
      </w:r>
      <w:r w:rsidR="00770E2F" w:rsidRPr="00D2243D">
        <w:rPr>
          <w:rFonts w:ascii="Times New Roman" w:hAnsi="Times New Roman" w:cs="Times New Roman"/>
          <w:sz w:val="28"/>
          <w:szCs w:val="28"/>
        </w:rPr>
        <w:t>Тулепова Ж.Б.</w:t>
      </w:r>
    </w:p>
    <w:p w:rsidR="00491C3D" w:rsidRPr="00D2243D" w:rsidRDefault="004D0B0E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137A" w:rsidRPr="00D2243D" w:rsidRDefault="00D8137A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37A" w:rsidRPr="00D2243D" w:rsidRDefault="00D8137A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37A" w:rsidRPr="00D2243D" w:rsidRDefault="00D8137A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37A" w:rsidRPr="00D2243D" w:rsidRDefault="00D8137A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37A" w:rsidRPr="00D2243D" w:rsidRDefault="00D8137A" w:rsidP="00D22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8137A" w:rsidRPr="00D2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C2D"/>
    <w:multiLevelType w:val="multilevel"/>
    <w:tmpl w:val="E96E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BD760A"/>
    <w:multiLevelType w:val="multilevel"/>
    <w:tmpl w:val="60C6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47"/>
    <w:rsid w:val="00024DAC"/>
    <w:rsid w:val="00101EE5"/>
    <w:rsid w:val="002A5DF6"/>
    <w:rsid w:val="003A5547"/>
    <w:rsid w:val="00491C3D"/>
    <w:rsid w:val="004D0B0E"/>
    <w:rsid w:val="00770E2F"/>
    <w:rsid w:val="00CB7061"/>
    <w:rsid w:val="00D2243D"/>
    <w:rsid w:val="00D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5547"/>
    <w:rPr>
      <w:i/>
      <w:iCs/>
    </w:rPr>
  </w:style>
  <w:style w:type="character" w:customStyle="1" w:styleId="apple-converted-space">
    <w:name w:val="apple-converted-space"/>
    <w:basedOn w:val="a0"/>
    <w:rsid w:val="003A5547"/>
  </w:style>
  <w:style w:type="character" w:customStyle="1" w:styleId="30">
    <w:name w:val="Заголовок 3 Знак"/>
    <w:basedOn w:val="a0"/>
    <w:link w:val="3"/>
    <w:uiPriority w:val="9"/>
    <w:semiHidden/>
    <w:rsid w:val="003A55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5547"/>
    <w:rPr>
      <w:i/>
      <w:iCs/>
    </w:rPr>
  </w:style>
  <w:style w:type="character" w:customStyle="1" w:styleId="apple-converted-space">
    <w:name w:val="apple-converted-space"/>
    <w:basedOn w:val="a0"/>
    <w:rsid w:val="003A5547"/>
  </w:style>
  <w:style w:type="character" w:customStyle="1" w:styleId="30">
    <w:name w:val="Заголовок 3 Знак"/>
    <w:basedOn w:val="a0"/>
    <w:link w:val="3"/>
    <w:uiPriority w:val="9"/>
    <w:semiHidden/>
    <w:rsid w:val="003A55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Пользователь</cp:lastModifiedBy>
  <cp:revision>7</cp:revision>
  <dcterms:created xsi:type="dcterms:W3CDTF">2013-09-05T12:41:00Z</dcterms:created>
  <dcterms:modified xsi:type="dcterms:W3CDTF">2013-09-10T03:49:00Z</dcterms:modified>
</cp:coreProperties>
</file>