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88" w:rsidRDefault="00425E05" w:rsidP="00425E05">
      <w:pPr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25E05">
        <w:rPr>
          <w:rFonts w:ascii="Times New Roman" w:hAnsi="Times New Roman" w:cs="Times New Roman"/>
          <w:b/>
          <w:sz w:val="28"/>
          <w:szCs w:val="28"/>
        </w:rPr>
        <w:t>ВИЧ/СПИД и права человека</w:t>
      </w:r>
    </w:p>
    <w:p w:rsidR="00425E05" w:rsidRDefault="00425E05" w:rsidP="00425E05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тридцати лет спустя после того,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 получены первые клинические свидетельства приобретенного синдрома иммунодефицита СПИД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из наиболее опустошительных болезней, с которыми когда-либо сталкивалось  человечество. С тех пор как началась эпидемия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более 60 миллионов человек были заражены этим вирусом и около 30 миллионов человек умерли по причинам, связанным с ВИЧ. Среди самых распространенных причин гибели людей во всем мире СПИД оказался на шестом месте. </w:t>
      </w:r>
    </w:p>
    <w:p w:rsidR="00AC24CA" w:rsidRDefault="00AC24CA" w:rsidP="00425E05">
      <w:pPr>
        <w:ind w:right="14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2A9E">
        <w:rPr>
          <w:rFonts w:ascii="Times New Roman" w:hAnsi="Times New Roman" w:cs="Times New Roman"/>
          <w:b/>
          <w:sz w:val="28"/>
          <w:szCs w:val="28"/>
        </w:rPr>
        <w:t>Какое отношение права человека имеют к ВИЧ и СПИДу</w:t>
      </w:r>
      <w:r w:rsidRPr="00E52A9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31B55" w:rsidRDefault="00E52A9E" w:rsidP="00425E05">
      <w:pPr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Права человека неразрывно связаны с распространением ВИЧ и его влиянием на людей и сообщества во всем мире. Несоблюдение прав человека способствует распространению вируса и усугубляет его последствия, в то время как ВИЧ подрывает прогресс, достигнутый в реализации прав человека. Это взаимосвязь заметна в несоразмерном влиянии и распространении заболевание среди определенных групп населения, к которым, в зависимости от характера эпидемии и социальных, правовых и экономических условий, относятся женщины и дети, в особенности, живущие в нищите. В настоящее время СПИД и бедность являются взаимно </w:t>
      </w:r>
      <w:r w:rsidR="00431B55">
        <w:rPr>
          <w:rFonts w:ascii="Times New Roman" w:hAnsi="Times New Roman" w:cs="Times New Roman"/>
          <w:sz w:val="28"/>
          <w:szCs w:val="28"/>
          <w:lang w:val="kk-KZ"/>
        </w:rPr>
        <w:t xml:space="preserve">усугубляющими негативными силами во многих развивающихся странах. </w:t>
      </w:r>
    </w:p>
    <w:p w:rsidR="00431B55" w:rsidRDefault="00431B55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 всем мире продолжаются нарушения прав человека в контексте профилактики, лечения, и научных исследований в области СПИДа. Эти нарушения касаются вособенности людей, затронутых эпидемией- ВИЧ положительных и их близких, а также уязвимых групп.</w:t>
      </w:r>
    </w:p>
    <w:p w:rsidR="00431B55" w:rsidRDefault="00431B55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Уязвимые группы к </w:t>
      </w:r>
      <w:r>
        <w:rPr>
          <w:rFonts w:ascii="Times New Roman" w:hAnsi="Times New Roman" w:cs="Times New Roman"/>
          <w:sz w:val="28"/>
          <w:szCs w:val="28"/>
        </w:rPr>
        <w:t>ВИЧ/</w:t>
      </w:r>
      <w:proofErr w:type="spellStart"/>
      <w:r w:rsidRPr="00431B55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это-люди, имеющие повышенную вероятность войти в опасный контакт с ВИЧ-инфекцией</w:t>
      </w:r>
      <w:r w:rsidR="008773D7">
        <w:rPr>
          <w:rFonts w:ascii="Times New Roman" w:hAnsi="Times New Roman" w:cs="Times New Roman"/>
          <w:sz w:val="28"/>
          <w:szCs w:val="28"/>
        </w:rPr>
        <w:t xml:space="preserve"> или, имеющие вероятность в особой степени пострадать от тяжелых последствий ВИЧ/</w:t>
      </w:r>
      <w:proofErr w:type="spellStart"/>
      <w:r w:rsidR="008773D7" w:rsidRPr="00431B55">
        <w:rPr>
          <w:rFonts w:ascii="Times New Roman" w:hAnsi="Times New Roman" w:cs="Times New Roman"/>
          <w:sz w:val="28"/>
          <w:szCs w:val="28"/>
        </w:rPr>
        <w:t>СПИД</w:t>
      </w:r>
      <w:r w:rsidR="008773D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73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73D7">
        <w:rPr>
          <w:rFonts w:ascii="Times New Roman" w:hAnsi="Times New Roman" w:cs="Times New Roman"/>
          <w:sz w:val="28"/>
          <w:szCs w:val="28"/>
        </w:rPr>
        <w:t>Уязвимость создается целым рядом экономических, культурных, социальных, поведенческих факторов, таких как бедность, бесправие, дискриминация, враждебное отношение общества, отсутствие доступа к информации, медицинской, социальной и психологической помощи.</w:t>
      </w:r>
      <w:proofErr w:type="gramEnd"/>
      <w:r w:rsidR="008773D7">
        <w:rPr>
          <w:rFonts w:ascii="Times New Roman" w:hAnsi="Times New Roman" w:cs="Times New Roman"/>
          <w:sz w:val="28"/>
          <w:szCs w:val="28"/>
        </w:rPr>
        <w:t xml:space="preserve"> Это все наше общество. </w:t>
      </w:r>
    </w:p>
    <w:p w:rsidR="008773D7" w:rsidRDefault="008773D7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всех странах есть люди, семьи и сообщества, наиболее уязвимые к ВИЧ/</w:t>
      </w:r>
      <w:proofErr w:type="spellStart"/>
      <w:r w:rsidRPr="00431B55">
        <w:rPr>
          <w:rFonts w:ascii="Times New Roman" w:hAnsi="Times New Roman" w:cs="Times New Roman"/>
          <w:sz w:val="28"/>
          <w:szCs w:val="28"/>
        </w:rPr>
        <w:t>СПИДу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(потребители наркотиков, мигранты и беженцы,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секс-работники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гемофилики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заключенные, медперсонал и др.).</w:t>
      </w:r>
    </w:p>
    <w:p w:rsidR="008773D7" w:rsidRDefault="008773D7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A75EE" w:rsidRDefault="008773D7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изменения в семье,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обществе-межличностные</w:t>
      </w:r>
      <w:proofErr w:type="spellEnd"/>
      <w:proofErr w:type="gramEnd"/>
      <w:r w:rsidR="00BA75EE">
        <w:rPr>
          <w:rFonts w:ascii="Times New Roman" w:hAnsi="Times New Roman" w:cs="Times New Roman"/>
          <w:sz w:val="28"/>
          <w:szCs w:val="28"/>
        </w:rPr>
        <w:t xml:space="preserve"> конфликты, экономические проблемы воздействуют на человек и вызывают нервное перенапряжение, что приводит не только к возникновению заболеваний, но к пролонгации первичной болезни. </w:t>
      </w:r>
    </w:p>
    <w:p w:rsidR="008773D7" w:rsidRDefault="00BA75EE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опасения, что конфиденциальность может быть нарушена, служит одной из важнейших причин, из-за которой ВИЧ-инфицированные и лица, подвергающиеся риску заражения, не обращаются в соответствующие службы, и это является причиной неполных статистических </w:t>
      </w:r>
      <w:r w:rsidR="0087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и роста заболеваемости.</w:t>
      </w:r>
    </w:p>
    <w:p w:rsidR="00BA75EE" w:rsidRDefault="00BA75EE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D8548C">
        <w:rPr>
          <w:rFonts w:ascii="Times New Roman" w:hAnsi="Times New Roman" w:cs="Times New Roman"/>
          <w:sz w:val="28"/>
          <w:szCs w:val="28"/>
        </w:rPr>
        <w:t>с тем, ежедневная практика свиде</w:t>
      </w:r>
      <w:r>
        <w:rPr>
          <w:rFonts w:ascii="Times New Roman" w:hAnsi="Times New Roman" w:cs="Times New Roman"/>
          <w:sz w:val="28"/>
          <w:szCs w:val="28"/>
        </w:rPr>
        <w:t>тельствует, что данная медицинская</w:t>
      </w:r>
      <w:r w:rsidR="00D8548C">
        <w:rPr>
          <w:rFonts w:ascii="Times New Roman" w:hAnsi="Times New Roman" w:cs="Times New Roman"/>
          <w:sz w:val="28"/>
          <w:szCs w:val="28"/>
        </w:rPr>
        <w:t xml:space="preserve"> услуга, в </w:t>
      </w:r>
      <w:proofErr w:type="gramStart"/>
      <w:r w:rsidR="00D8548C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="00D85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48C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="00D8548C">
        <w:rPr>
          <w:rFonts w:ascii="Times New Roman" w:hAnsi="Times New Roman" w:cs="Times New Roman"/>
          <w:sz w:val="28"/>
          <w:szCs w:val="28"/>
        </w:rPr>
        <w:t xml:space="preserve">, не доступна для любого гражданина по многим причинам. Отсутствие и труднодоступность анонимных, добровольных и конфиденциальных служб консультирования и тестирования также служит причиной </w:t>
      </w:r>
      <w:proofErr w:type="spellStart"/>
      <w:r w:rsidR="00D8548C">
        <w:rPr>
          <w:rFonts w:ascii="Times New Roman" w:hAnsi="Times New Roman" w:cs="Times New Roman"/>
          <w:sz w:val="28"/>
          <w:szCs w:val="28"/>
        </w:rPr>
        <w:t>необращаемости</w:t>
      </w:r>
      <w:proofErr w:type="spellEnd"/>
      <w:r w:rsidR="00D8548C">
        <w:rPr>
          <w:rFonts w:ascii="Times New Roman" w:hAnsi="Times New Roman" w:cs="Times New Roman"/>
          <w:sz w:val="28"/>
          <w:szCs w:val="28"/>
        </w:rPr>
        <w:t xml:space="preserve"> людей из-за боязни последствий положительного результата тестирования и страха перед обследованием. Вследствие этого: несвоевременного диагностика и лечение болезни, снижение </w:t>
      </w:r>
      <w:proofErr w:type="spellStart"/>
      <w:r w:rsidR="00D8548C">
        <w:rPr>
          <w:rFonts w:ascii="Times New Roman" w:hAnsi="Times New Roman" w:cs="Times New Roman"/>
          <w:sz w:val="28"/>
          <w:szCs w:val="28"/>
        </w:rPr>
        <w:t>выявляемости</w:t>
      </w:r>
      <w:proofErr w:type="spellEnd"/>
      <w:r w:rsidR="00D8548C">
        <w:rPr>
          <w:rFonts w:ascii="Times New Roman" w:hAnsi="Times New Roman" w:cs="Times New Roman"/>
          <w:sz w:val="28"/>
          <w:szCs w:val="28"/>
        </w:rPr>
        <w:t xml:space="preserve"> и  искажение статистических данных, то есть эпидемия набирает силу. </w:t>
      </w:r>
    </w:p>
    <w:p w:rsidR="007C7886" w:rsidRDefault="00FF2F97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каждый</w:t>
      </w:r>
      <w:r w:rsidRPr="00FF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ВИЧ-инфицированный столкнулся многочисленными проблемами, связанными с получением медицинской помощи, даже в экстренных случаях. Часто это был отказ врачей помочь больному после того, как они узнавали о его/ее статусе, либо же резкая перемена отношения, дискриминация пациента именно по этому признаку.</w:t>
      </w:r>
      <w:r w:rsidRPr="00FF2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ВИЧ-инфицированные чаще предупреждают врачей о своем статусе, несмотря на заведомо негативную реакцию и сложности.</w:t>
      </w:r>
      <w:r w:rsidR="007C7886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7C78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7886">
        <w:rPr>
          <w:rFonts w:ascii="Times New Roman" w:hAnsi="Times New Roman" w:cs="Times New Roman"/>
          <w:sz w:val="28"/>
          <w:szCs w:val="28"/>
        </w:rPr>
        <w:t xml:space="preserve"> по Закону предупреждать медперсонал не обязательно, так как врач и медсестра, согласно законодательства, должны предпринимать меры предосторожности профилактики с любым пациентом, как заведомо инфицированным.</w:t>
      </w:r>
    </w:p>
    <w:p w:rsidR="00FF2F97" w:rsidRDefault="007C7886" w:rsidP="00431B55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Отсутствует система социальной реаб</w:t>
      </w:r>
      <w:r w:rsidR="00036D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литации людей, живущих с ВИЧ/СПИД. Людей с ВИЧ незаконно увольняют с работы, многие вынуждены переезжать на новое место жительства,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отсутствием регистрации недоступны социальные и медицинские службы. </w:t>
      </w:r>
      <w:r w:rsidR="005F0B36">
        <w:rPr>
          <w:rFonts w:ascii="Times New Roman" w:hAnsi="Times New Roman" w:cs="Times New Roman"/>
          <w:sz w:val="28"/>
          <w:szCs w:val="28"/>
        </w:rPr>
        <w:t>Попытка создать семью фактически приравнивается к уголовному преступлению. Согласно национальному законодательству каждому инфицированному при регистрации сообщается об уголовной ответственности за преднамеренное распространение   ВИЧ-инфекции, и он подписывает специальный документ, подтверждающий его информированность по этому вопросу. Соответственно, возможность создания семьи с неинфицированным партнером отпадает автоматически. Встречались случаи, когда ЛЖВ</w:t>
      </w:r>
      <w:r w:rsidR="00170E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70E1D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="00170E1D">
        <w:rPr>
          <w:rFonts w:ascii="Times New Roman" w:hAnsi="Times New Roman" w:cs="Times New Roman"/>
          <w:sz w:val="28"/>
          <w:szCs w:val="28"/>
        </w:rPr>
        <w:t xml:space="preserve"> незараженного партнера, привлекался к уголовной ответственности даже без каких-либо </w:t>
      </w:r>
      <w:r w:rsidR="00170E1D">
        <w:rPr>
          <w:rFonts w:ascii="Times New Roman" w:hAnsi="Times New Roman" w:cs="Times New Roman"/>
          <w:sz w:val="28"/>
          <w:szCs w:val="28"/>
        </w:rPr>
        <w:lastRenderedPageBreak/>
        <w:t xml:space="preserve">претензий со стороны партнера, только потому, что информация о его/ее статусе пересылалась  из местной поликлиники в местные правоохранительные органы. Многие молодые люди по этому поводу впадали в депрессию и пытались покончить с собой именно потому, что считали, что их жизнь окончена. Все и ЛЖВ и их семьи остро нуждаются в бесплатной психологической помощи, консультациях юриста, специализирующего по вопросам защиты именно ВИЧ-инфицированных, способного не только помочь советом при </w:t>
      </w:r>
      <w:r w:rsidR="00C133FE">
        <w:rPr>
          <w:rFonts w:ascii="Times New Roman" w:hAnsi="Times New Roman" w:cs="Times New Roman"/>
          <w:sz w:val="28"/>
          <w:szCs w:val="28"/>
        </w:rPr>
        <w:t xml:space="preserve">оформлении денежного пособия, но и защитить при необходимости права инфицированного, </w:t>
      </w:r>
      <w:proofErr w:type="spellStart"/>
      <w:r w:rsidR="00C133FE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C133FE">
        <w:rPr>
          <w:rFonts w:ascii="Times New Roman" w:hAnsi="Times New Roman" w:cs="Times New Roman"/>
          <w:sz w:val="28"/>
          <w:szCs w:val="28"/>
        </w:rPr>
        <w:t xml:space="preserve"> ему, как, </w:t>
      </w:r>
      <w:proofErr w:type="gramStart"/>
      <w:r w:rsidR="00C133F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C133FE">
        <w:rPr>
          <w:rFonts w:ascii="Times New Roman" w:hAnsi="Times New Roman" w:cs="Times New Roman"/>
          <w:sz w:val="28"/>
          <w:szCs w:val="28"/>
        </w:rPr>
        <w:t xml:space="preserve"> вести себя при контакте с представителями правоохранительных органов и др., в группах самопомощи, в которых они имели бы возможность встречаться с такими же людьми и обсуждать насущные проблемы, делиться приобретенным опытом, ощущать психологическую поддержку.   </w:t>
      </w:r>
    </w:p>
    <w:p w:rsidR="00E52A9E" w:rsidRPr="00E52A9E" w:rsidRDefault="00E52A9E" w:rsidP="00431B55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E52A9E" w:rsidRPr="00E52A9E" w:rsidSect="00425E0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25E05"/>
    <w:rsid w:val="00036DC1"/>
    <w:rsid w:val="00170688"/>
    <w:rsid w:val="00170E1D"/>
    <w:rsid w:val="00425E05"/>
    <w:rsid w:val="00431B55"/>
    <w:rsid w:val="0051413A"/>
    <w:rsid w:val="00551FAA"/>
    <w:rsid w:val="005F0B36"/>
    <w:rsid w:val="007C7886"/>
    <w:rsid w:val="008773D7"/>
    <w:rsid w:val="00AC24CA"/>
    <w:rsid w:val="00BA75EE"/>
    <w:rsid w:val="00C133FE"/>
    <w:rsid w:val="00D80CE7"/>
    <w:rsid w:val="00D8548C"/>
    <w:rsid w:val="00E52A9E"/>
    <w:rsid w:val="00FF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2013-09-20T05:24:00Z</dcterms:created>
  <dcterms:modified xsi:type="dcterms:W3CDTF">2013-10-07T06:41:00Z</dcterms:modified>
</cp:coreProperties>
</file>