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8B" w:rsidRPr="00A667E4" w:rsidRDefault="00EF738B" w:rsidP="00A667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7E4">
        <w:rPr>
          <w:rFonts w:ascii="Times New Roman" w:hAnsi="Times New Roman" w:cs="Times New Roman"/>
          <w:b/>
          <w:sz w:val="32"/>
          <w:szCs w:val="32"/>
        </w:rPr>
        <w:t>Профилактика после случай</w:t>
      </w:r>
      <w:bookmarkStart w:id="0" w:name="_GoBack"/>
      <w:bookmarkEnd w:id="0"/>
      <w:r w:rsidRPr="00A667E4">
        <w:rPr>
          <w:rFonts w:ascii="Times New Roman" w:hAnsi="Times New Roman" w:cs="Times New Roman"/>
          <w:b/>
          <w:sz w:val="32"/>
          <w:szCs w:val="32"/>
        </w:rPr>
        <w:t>ных половых связей</w:t>
      </w:r>
      <w:r w:rsidR="00A667E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Что делать в случае, если произошел незащищенный половой контакт (порвался презерватив, контакт в состоянии алкогольного или наркотического опьянения и т. д.) со случайным партнером?</w:t>
      </w:r>
      <w:r w:rsidR="00EF738B" w:rsidRPr="00A667E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Что вы можете сделать </w:t>
      </w:r>
      <w:proofErr w:type="gramStart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и сразу после незащищенного полового акта, если вы не уверены в сексуальном партнере: </w:t>
      </w:r>
    </w:p>
    <w:p w:rsidR="00EF738B" w:rsidRPr="00A667E4" w:rsidRDefault="00A667E4" w:rsidP="00DF2A9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при половом акте </w:t>
      </w:r>
      <w:r w:rsidR="00EF738B" w:rsidRPr="00A667E4">
        <w:rPr>
          <w:rFonts w:ascii="Times New Roman" w:eastAsia="Times New Roman" w:hAnsi="Times New Roman" w:cs="Times New Roman"/>
          <w:b/>
          <w:bCs/>
          <w:sz w:val="28"/>
          <w:szCs w:val="28"/>
        </w:rPr>
        <w:t>спермициды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— противозачаточные крема и свечи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Опорожните </w:t>
      </w:r>
      <w:r w:rsidR="00EF738B" w:rsidRPr="00A667E4">
        <w:rPr>
          <w:rFonts w:ascii="Times New Roman" w:eastAsia="Times New Roman" w:hAnsi="Times New Roman" w:cs="Times New Roman"/>
          <w:b/>
          <w:bCs/>
          <w:sz w:val="28"/>
          <w:szCs w:val="28"/>
        </w:rPr>
        <w:t>мочевой пузырь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— это уменьшит риск заболевания мочевыводящих путей;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Промойте сразу после контакта наружные половые органы водой или водой с мылом;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Промойте </w:t>
      </w:r>
      <w:r w:rsidR="00EF738B" w:rsidRPr="00A667E4">
        <w:rPr>
          <w:rFonts w:ascii="Times New Roman" w:eastAsia="Times New Roman" w:hAnsi="Times New Roman" w:cs="Times New Roman"/>
          <w:b/>
          <w:bCs/>
          <w:sz w:val="28"/>
          <w:szCs w:val="28"/>
        </w:rPr>
        <w:t>влагалище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F738B" w:rsidRPr="00A667E4">
        <w:rPr>
          <w:rFonts w:ascii="Times New Roman" w:eastAsia="Times New Roman" w:hAnsi="Times New Roman" w:cs="Times New Roman"/>
          <w:b/>
          <w:bCs/>
          <w:sz w:val="28"/>
          <w:szCs w:val="28"/>
        </w:rPr>
        <w:t>прямую кишку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водой — используйте душ, клизму или спринцовку;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специальные </w:t>
      </w:r>
      <w:proofErr w:type="gramStart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хлорсодержащими</w:t>
      </w:r>
      <w:proofErr w:type="gramEnd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антисептики для промывания влагалища, прямой кишки или для введение их в уретру.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Если нет под рукой хлорсодержащих антисептиков, можно воспользоваться слабым раствором марганцовки, подкисленной водой (на 1 литр воды сок 1/2 лимона) и или медицинского спирта; </w:t>
      </w:r>
    </w:p>
    <w:p w:rsidR="00EF738B" w:rsidRPr="00A667E4" w:rsidRDefault="00A667E4" w:rsidP="00DF2A9C">
      <w:pPr>
        <w:pStyle w:val="a3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Эти методы являются методами профилактики в домашних условиях, но по многим причинам, они не дают никаких гарантий, что после их использования возникновение и развитие ИППП невозможно. Вот почему применять их можно, но 100% полагаться на них не следует.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Как говаривал Генри Форд, «Каждый покупатель может получить „Форд“ любого цвета, при условии, что этот цвет чёрный». Перефразируя эту фразу, рекомендация по профилактике </w:t>
      </w:r>
      <w:r w:rsidR="00EF738B" w:rsidRPr="00A667E4">
        <w:rPr>
          <w:rFonts w:ascii="Times New Roman" w:eastAsia="Times New Roman" w:hAnsi="Times New Roman" w:cs="Times New Roman"/>
          <w:b/>
          <w:bCs/>
          <w:sz w:val="28"/>
          <w:szCs w:val="28"/>
        </w:rPr>
        <w:t>венерических болезней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такова: какой бы вы вариант профилактики вы не выбрали и каким бы методом вы не воспользовались, наилучший метод - тот, который связан с использованием презерватива и регулярным посещением </w:t>
      </w:r>
      <w:r w:rsidR="00EF738B" w:rsidRPr="00A667E4">
        <w:rPr>
          <w:rFonts w:ascii="Times New Roman" w:eastAsia="Times New Roman" w:hAnsi="Times New Roman" w:cs="Times New Roman"/>
          <w:b/>
          <w:bCs/>
          <w:sz w:val="28"/>
          <w:szCs w:val="28"/>
        </w:rPr>
        <w:t>врача-венеролога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38B" w:rsidRPr="00A667E4" w:rsidRDefault="00A667E4" w:rsidP="00DF2A9C">
      <w:pPr>
        <w:pStyle w:val="a3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И это — далеко не шутка. Столь тонкий вопрос, как ИППП, лучше всего решать совместно с врачом-венерологом. Только профессионал может оценить риск заражения. В самодиагностике и в </w:t>
      </w:r>
      <w:proofErr w:type="spellStart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самопрофилактике</w:t>
      </w:r>
      <w:proofErr w:type="spellEnd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 слишком уж реальна вероятность </w:t>
      </w:r>
      <w:proofErr w:type="gramStart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>ошибиться</w:t>
      </w:r>
      <w:proofErr w:type="gramEnd"/>
      <w:r w:rsidR="00EF738B" w:rsidRPr="00A667E4">
        <w:rPr>
          <w:rFonts w:ascii="Times New Roman" w:eastAsia="Times New Roman" w:hAnsi="Times New Roman" w:cs="Times New Roman"/>
          <w:sz w:val="28"/>
          <w:szCs w:val="28"/>
        </w:rPr>
        <w:t xml:space="preserve">. Без посещения врача, эффективность этих методов невысока. </w:t>
      </w:r>
    </w:p>
    <w:p w:rsidR="00EF738B" w:rsidRPr="00A667E4" w:rsidRDefault="00A667E4" w:rsidP="00DF2A9C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38B" w:rsidRPr="00A667E4">
        <w:rPr>
          <w:rFonts w:ascii="Times New Roman" w:hAnsi="Times New Roman" w:cs="Times New Roman"/>
          <w:sz w:val="28"/>
          <w:szCs w:val="28"/>
        </w:rPr>
        <w:t xml:space="preserve">Пожалуй, самое надежное средство профилактики ИППП – верность своему партнеру, ведь как мужчины, так и женщины даже при однократном незащищенном контакте с зараженным партнером рискуют заразиться  </w:t>
      </w:r>
      <w:r w:rsidR="00EF738B" w:rsidRPr="00A667E4">
        <w:rPr>
          <w:rFonts w:ascii="Times New Roman" w:hAnsi="Times New Roman" w:cs="Times New Roman"/>
          <w:sz w:val="28"/>
          <w:szCs w:val="28"/>
        </w:rPr>
        <w:lastRenderedPageBreak/>
        <w:t xml:space="preserve">СПИДОМ И  венерическими заболеваниями. При этом стоит отметить, что даже презерватив не может защитить вас от инфекции на все 100%. Ведь возбудитель ИППП после полового акта остается на коже мошонки, бедер и паховой области, откуда легко и беспрепятственно попадает в организм. </w:t>
      </w:r>
      <w:r w:rsidR="00EF738B" w:rsidRPr="00A667E4">
        <w:rPr>
          <w:rFonts w:ascii="Times New Roman" w:hAnsi="Times New Roman" w:cs="Times New Roman"/>
          <w:sz w:val="28"/>
          <w:szCs w:val="28"/>
        </w:rPr>
        <w:br/>
        <w:t xml:space="preserve">Кроме всего прочего, половые инфекции очень коварны. В большинстве случаев они протекают бессимптомно. Пройдет несколько дней, недель или даже месяцев, прежде чем заболевание даст о себе знать. Безусловно, самая надёжная профилактика случайных половых связей – это их избежание. Но все же в нынешнее время такие </w:t>
      </w:r>
      <w:proofErr w:type="gramStart"/>
      <w:r w:rsidR="00EF738B" w:rsidRPr="00A667E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EF738B" w:rsidRPr="00A667E4">
        <w:rPr>
          <w:rFonts w:ascii="Times New Roman" w:hAnsi="Times New Roman" w:cs="Times New Roman"/>
          <w:sz w:val="28"/>
          <w:szCs w:val="28"/>
        </w:rPr>
        <w:t xml:space="preserve"> увы не редки. Конечно, лучшая профилактика случайных половых связей – это их недопущение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38B" w:rsidRPr="00A667E4" w:rsidRDefault="00EF738B" w:rsidP="00A66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38B" w:rsidRPr="00A667E4" w:rsidRDefault="00EF738B" w:rsidP="00A66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3AB" w:rsidRPr="00A5398B" w:rsidRDefault="00A5398B" w:rsidP="00A667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398B">
        <w:rPr>
          <w:rFonts w:ascii="Times New Roman" w:hAnsi="Times New Roman" w:cs="Times New Roman"/>
          <w:b/>
          <w:sz w:val="28"/>
          <w:szCs w:val="28"/>
          <w:lang w:val="kk-KZ"/>
        </w:rPr>
        <w:t>Помощник врача эпидемиолога                                                   Джуманов К.</w:t>
      </w:r>
    </w:p>
    <w:sectPr w:rsidR="002413AB" w:rsidRPr="00A5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47B9"/>
    <w:multiLevelType w:val="multilevel"/>
    <w:tmpl w:val="C66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8B"/>
    <w:rsid w:val="002413AB"/>
    <w:rsid w:val="00483988"/>
    <w:rsid w:val="00A5398B"/>
    <w:rsid w:val="00A667E4"/>
    <w:rsid w:val="00DF2A9C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8B"/>
    <w:pPr>
      <w:ind w:left="720"/>
      <w:contextualSpacing/>
    </w:pPr>
  </w:style>
  <w:style w:type="character" w:styleId="a4">
    <w:name w:val="Emphasis"/>
    <w:basedOn w:val="a0"/>
    <w:uiPriority w:val="20"/>
    <w:qFormat/>
    <w:rsid w:val="00EF73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спид1</dc:creator>
  <cp:keywords/>
  <dc:description/>
  <cp:lastModifiedBy>Пользователь</cp:lastModifiedBy>
  <cp:revision>6</cp:revision>
  <dcterms:created xsi:type="dcterms:W3CDTF">2013-12-28T09:59:00Z</dcterms:created>
  <dcterms:modified xsi:type="dcterms:W3CDTF">2013-12-30T04:41:00Z</dcterms:modified>
</cp:coreProperties>
</file>