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EE" w:rsidRDefault="001C6AAB" w:rsidP="003C66E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66EE" w:rsidRPr="001132B7" w:rsidRDefault="000C7D88" w:rsidP="001132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АИТВ-инфекциясы  мен ЖИТС  арасында  қандай   айырмашылық  бар?</w:t>
      </w:r>
    </w:p>
    <w:p w:rsidR="003C66EE" w:rsidRPr="009A6558" w:rsidRDefault="000C7D88" w:rsidP="009A65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Көптеген   адамдар АИТВ-инфекциясы  мен ЖИТС-ты екеуі де  бірдей деп   есептейді.</w:t>
      </w:r>
      <w:r w:rsidR="00E02E76">
        <w:rPr>
          <w:rFonts w:ascii="Times New Roman" w:hAnsi="Times New Roman" w:cs="Times New Roman"/>
          <w:sz w:val="24"/>
          <w:szCs w:val="24"/>
          <w:lang w:val="kk-KZ"/>
        </w:rPr>
        <w:t xml:space="preserve">Алайда олардың мұндай  пікірлері қате болып  табылады.АИТВ-инфекциясы  мен ЖИТС-тың  арасындағы  елеулі  түрде  айырмашылық бар, және оның қандай  екендігін  білуіміз  керек,  себебі   соңғы  жылдары  осы  ауру   адамзаттың </w:t>
      </w:r>
      <w:r w:rsidR="00C347E7">
        <w:rPr>
          <w:rFonts w:ascii="Times New Roman" w:hAnsi="Times New Roman" w:cs="Times New Roman"/>
          <w:sz w:val="24"/>
          <w:szCs w:val="24"/>
          <w:lang w:val="kk-KZ"/>
        </w:rPr>
        <w:t xml:space="preserve"> айтарлықтай  проблемасы  болып  табылады.</w:t>
      </w:r>
    </w:p>
    <w:p w:rsidR="00AE7126" w:rsidRPr="00C16D02" w:rsidRDefault="00C347E7" w:rsidP="009A65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АИТВ</w:t>
      </w:r>
      <w:r w:rsidR="00AE7126" w:rsidRPr="00C16D02">
        <w:rPr>
          <w:rFonts w:ascii="Times New Roman" w:hAnsi="Times New Roman" w:cs="Times New Roman"/>
          <w:sz w:val="24"/>
          <w:szCs w:val="24"/>
          <w:lang w:val="kk-KZ"/>
        </w:rPr>
        <w:t xml:space="preserve">— </w:t>
      </w:r>
      <w:r w:rsidR="00DD2292">
        <w:rPr>
          <w:rFonts w:ascii="Times New Roman" w:hAnsi="Times New Roman" w:cs="Times New Roman"/>
          <w:sz w:val="24"/>
          <w:szCs w:val="24"/>
          <w:lang w:val="kk-KZ"/>
        </w:rPr>
        <w:t xml:space="preserve"> бұл  </w:t>
      </w:r>
      <w:r>
        <w:rPr>
          <w:rFonts w:ascii="Times New Roman" w:hAnsi="Times New Roman" w:cs="Times New Roman"/>
          <w:sz w:val="24"/>
          <w:szCs w:val="24"/>
          <w:lang w:val="kk-KZ"/>
        </w:rPr>
        <w:t>организм</w:t>
      </w:r>
      <w:r w:rsidR="00DD2292">
        <w:rPr>
          <w:rFonts w:ascii="Times New Roman" w:hAnsi="Times New Roman" w:cs="Times New Roman"/>
          <w:sz w:val="24"/>
          <w:szCs w:val="24"/>
          <w:lang w:val="kk-KZ"/>
        </w:rPr>
        <w:t>ге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еніп  алып,  </w:t>
      </w:r>
      <w:r w:rsidR="00DD2292">
        <w:rPr>
          <w:rFonts w:ascii="Times New Roman" w:hAnsi="Times New Roman" w:cs="Times New Roman"/>
          <w:sz w:val="24"/>
          <w:szCs w:val="24"/>
          <w:lang w:val="kk-KZ"/>
        </w:rPr>
        <w:t>адамның  иммун  тапшылығының  дамуына итермелейтін   вирус</w:t>
      </w:r>
      <w:r w:rsidR="00C16D0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D2292">
        <w:rPr>
          <w:rFonts w:ascii="Times New Roman" w:hAnsi="Times New Roman" w:cs="Times New Roman"/>
          <w:sz w:val="24"/>
          <w:szCs w:val="24"/>
          <w:lang w:val="kk-KZ"/>
        </w:rPr>
        <w:t xml:space="preserve"> оған   елеулі өзгерісті  туғызып, иммунды жүйесінің  әр  түрлі   вирустарға, патогенді бактерияларға және  селбесіп өмір  сүретін  жасушаларға қарсы  тұру мүмкіндігі жоқ қабілетсіздігіне  әкелмек. </w:t>
      </w:r>
    </w:p>
    <w:p w:rsidR="000D1B61" w:rsidRDefault="00C347E7" w:rsidP="000E235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ЖИТС</w:t>
      </w:r>
      <w:r w:rsidR="00AE7126" w:rsidRPr="00C16D02">
        <w:rPr>
          <w:rFonts w:ascii="Times New Roman" w:hAnsi="Times New Roman" w:cs="Times New Roman"/>
          <w:sz w:val="24"/>
          <w:szCs w:val="24"/>
          <w:lang w:val="kk-KZ"/>
        </w:rPr>
        <w:t xml:space="preserve"> —</w:t>
      </w:r>
      <w:r w:rsidR="00DD2292">
        <w:rPr>
          <w:rFonts w:ascii="Times New Roman" w:hAnsi="Times New Roman" w:cs="Times New Roman"/>
          <w:sz w:val="24"/>
          <w:szCs w:val="24"/>
          <w:lang w:val="kk-KZ"/>
        </w:rPr>
        <w:t xml:space="preserve">бұл    иммун  тапшылығы,  </w:t>
      </w:r>
      <w:r w:rsidR="000D1B61">
        <w:rPr>
          <w:rFonts w:ascii="Times New Roman" w:hAnsi="Times New Roman" w:cs="Times New Roman"/>
          <w:sz w:val="24"/>
          <w:szCs w:val="24"/>
          <w:lang w:val="kk-KZ"/>
        </w:rPr>
        <w:t xml:space="preserve">АИТВ-инфекциясы дамуының соңғы  кезеңіндегі  </w:t>
      </w:r>
      <w:r w:rsidR="00DD2292">
        <w:rPr>
          <w:rFonts w:ascii="Times New Roman" w:hAnsi="Times New Roman" w:cs="Times New Roman"/>
          <w:sz w:val="24"/>
          <w:szCs w:val="24"/>
          <w:lang w:val="kk-KZ"/>
        </w:rPr>
        <w:t xml:space="preserve">ауру. </w:t>
      </w:r>
      <w:r w:rsidR="000D1B61">
        <w:rPr>
          <w:rFonts w:ascii="Times New Roman" w:hAnsi="Times New Roman" w:cs="Times New Roman"/>
          <w:sz w:val="24"/>
          <w:szCs w:val="24"/>
          <w:lang w:val="kk-KZ"/>
        </w:rPr>
        <w:t>Науқастың  бойында  тек қана осы  сатысында  ауыр  сырқат  пайда  болып,  нәтижесінде  өлімге ұшыратады.</w:t>
      </w:r>
    </w:p>
    <w:p w:rsidR="000D1B61" w:rsidRDefault="00C347E7" w:rsidP="009A655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АИТВ-инфекциясы  мен ЖИТС  арасында қандай айырмашылық  бар?  </w:t>
      </w:r>
    </w:p>
    <w:p w:rsidR="00AE7126" w:rsidRPr="00B33F8B" w:rsidRDefault="000D1B61" w:rsidP="009A655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АИТВ</w:t>
      </w:r>
      <w:r w:rsidR="00AE7126" w:rsidRPr="00B33F8B">
        <w:rPr>
          <w:rFonts w:ascii="Times New Roman" w:hAnsi="Times New Roman" w:cs="Times New Roman"/>
          <w:sz w:val="24"/>
          <w:szCs w:val="24"/>
          <w:lang w:val="kk-KZ"/>
        </w:rPr>
        <w:t xml:space="preserve"> — вирус, </w:t>
      </w:r>
      <w:r>
        <w:rPr>
          <w:rFonts w:ascii="Times New Roman" w:hAnsi="Times New Roman" w:cs="Times New Roman"/>
          <w:sz w:val="24"/>
          <w:szCs w:val="24"/>
          <w:lang w:val="kk-KZ"/>
        </w:rPr>
        <w:t>ал ЖИТС аурудың  кезеңі</w:t>
      </w:r>
      <w:r w:rsidR="00AE7126" w:rsidRPr="00B33F8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E7126" w:rsidRPr="000E235B" w:rsidRDefault="000E235B" w:rsidP="000E235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B33F8B" w:rsidRPr="000E235B">
        <w:rPr>
          <w:rFonts w:ascii="Times New Roman" w:hAnsi="Times New Roman" w:cs="Times New Roman"/>
          <w:sz w:val="24"/>
          <w:szCs w:val="24"/>
          <w:lang w:val="kk-KZ"/>
        </w:rPr>
        <w:t>АИТВ-жұқтырылған  адамның  өмір  сүру ұзақтығы,  диагноз  қойылғаннан  кейін10-15 жылға  жалғасады, ал ЖИТС-пен ауыратын науқас</w:t>
      </w:r>
      <w:r w:rsidR="00D01407" w:rsidRPr="000E235B">
        <w:rPr>
          <w:rFonts w:ascii="Times New Roman" w:hAnsi="Times New Roman" w:cs="Times New Roman"/>
          <w:sz w:val="24"/>
          <w:szCs w:val="24"/>
          <w:lang w:val="kk-KZ"/>
        </w:rPr>
        <w:t xml:space="preserve">   бірнеше ай бойы дүниеден өтер  уақытын   күтеді</w:t>
      </w:r>
      <w:r w:rsidR="00AE7126" w:rsidRPr="000E235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C66EE" w:rsidRPr="000E235B" w:rsidRDefault="000E235B" w:rsidP="009832B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F4132A" w:rsidRPr="000E235B">
        <w:rPr>
          <w:rFonts w:ascii="Times New Roman" w:hAnsi="Times New Roman" w:cs="Times New Roman"/>
          <w:sz w:val="24"/>
          <w:szCs w:val="24"/>
          <w:lang w:val="kk-KZ"/>
        </w:rPr>
        <w:t>АИТВ-инфекциясы  кезінде  емдеу  іс-шаралары  организмнің қорғаныш қуатының жай-күйін  қолдауға бағытталады,  ал ЖИТС-ты емдеу  кезінде  иммунитеттің  бұзылуынан  туындайтын ауыр  сырқаттарды   емдеу жүргізіледі.</w:t>
      </w:r>
    </w:p>
    <w:p w:rsidR="003C66EE" w:rsidRPr="0074041D" w:rsidRDefault="00D07CD7" w:rsidP="009832B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Бірінші  кезекте АИТВ  мен ЖИТС   арасындағы  айырмашылық  шамамен </w:t>
      </w:r>
      <w:r w:rsidRPr="00D07CD7">
        <w:rPr>
          <w:rFonts w:ascii="Times New Roman" w:hAnsi="Times New Roman" w:cs="Times New Roman"/>
          <w:sz w:val="24"/>
          <w:szCs w:val="24"/>
          <w:lang w:val="kk-KZ"/>
        </w:rPr>
        <w:t>10-15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  болатындығын айтуымыз  керек. Оның  мәні  сол</w:t>
      </w:r>
      <w:r w:rsidR="009832BD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АИТВ – иммун тапшылығына  байланысты аурудың  бастапқы  сатысы,  ал ЖИТС – осының соңғы сатысы. АИТВ</w:t>
      </w:r>
      <w:r w:rsidR="003C66EE" w:rsidRPr="0074041D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адамның иммун  тапшылығы   вирусы</w:t>
      </w:r>
      <w:r w:rsidR="003C66EE" w:rsidRPr="0074041D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74041D">
        <w:rPr>
          <w:rFonts w:ascii="Times New Roman" w:hAnsi="Times New Roman" w:cs="Times New Roman"/>
          <w:sz w:val="24"/>
          <w:szCs w:val="24"/>
          <w:lang w:val="kk-KZ"/>
        </w:rPr>
        <w:t xml:space="preserve"> организмді   әр  түрлі ауруларға  осал   етіп, иммунитетке   әсер  етеді,  ондаған  жылдан  соң  ЖИТС-ке (жұқтырылған  иммун  тапшылығы   синдромына)   ауысады, бұл  кезде  иммун  жүйесі  әбден   әлсіреп,  вирустар  мен  бактерияларға  қарсылық   ету қабілеті  болмайды.</w:t>
      </w:r>
    </w:p>
    <w:p w:rsidR="003C66EE" w:rsidRPr="009B6288" w:rsidRDefault="004542BB" w:rsidP="009832B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Екі ұғым   арасындағы  айырмашылық</w:t>
      </w:r>
      <w:r w:rsidR="009B6288">
        <w:rPr>
          <w:rFonts w:ascii="Times New Roman" w:hAnsi="Times New Roman" w:cs="Times New Roman"/>
          <w:sz w:val="24"/>
          <w:szCs w:val="24"/>
          <w:lang w:val="kk-KZ"/>
        </w:rPr>
        <w:t xml:space="preserve">  сол –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АИТВ-инфекциясы  кезінде   адам  бақытты да  толыққанды өмір  сүре   алады,  ал ЖИТС-кезінде – өте қиын да  қысқа  өмір  сүре</w:t>
      </w:r>
      <w:r w:rsidR="0054605F">
        <w:rPr>
          <w:rFonts w:ascii="Times New Roman" w:hAnsi="Times New Roman" w:cs="Times New Roman"/>
          <w:sz w:val="24"/>
          <w:szCs w:val="24"/>
          <w:lang w:val="kk-KZ"/>
        </w:rPr>
        <w:t>тін  болады.</w:t>
      </w:r>
      <w:r w:rsidR="009B6288">
        <w:rPr>
          <w:rFonts w:ascii="Times New Roman" w:hAnsi="Times New Roman" w:cs="Times New Roman"/>
          <w:sz w:val="24"/>
          <w:szCs w:val="24"/>
          <w:lang w:val="kk-KZ"/>
        </w:rPr>
        <w:t>Сондықтан, егер вирус  организмге  түсетін  болса, онда  дәрігер  мен пациенттің  басты  міндеті – аурудың дамуына  жол  бермеу болып  табылады. Организмге  түскен инфекция  дамуға  тиіс, ал қазіргі  заманға  сай  вирусқа қарсы  препараттар  осынау дамуды   барынша  баяулата  алады. АИТВ-жұқтырылған  адамдардың  уақытылы  және  дұрыс  емделуінің   арқасында ЖИТС-пен  ауырмастан,  толыққанды  ондаған  жыл  өмір  сүрген жағдайлары болған.</w:t>
      </w:r>
    </w:p>
    <w:p w:rsidR="003C66EE" w:rsidRPr="00153BD2" w:rsidRDefault="00400EDD" w:rsidP="009A655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Вирустан  толықтай  арылу мүмкін  емес, дегенмен  қазіргі заманғы  медицина  иммунитетті  көптеген  жылдар  бойына  қалыпт</w:t>
      </w:r>
      <w:r w:rsidR="00153BD2">
        <w:rPr>
          <w:rFonts w:ascii="Times New Roman" w:hAnsi="Times New Roman" w:cs="Times New Roman"/>
          <w:sz w:val="24"/>
          <w:szCs w:val="24"/>
          <w:lang w:val="kk-KZ"/>
        </w:rPr>
        <w:t xml:space="preserve">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ұстап тұруға қабілетті.</w:t>
      </w:r>
      <w:r w:rsidR="00153BD2">
        <w:rPr>
          <w:rFonts w:ascii="Times New Roman" w:hAnsi="Times New Roman" w:cs="Times New Roman"/>
          <w:sz w:val="24"/>
          <w:szCs w:val="24"/>
          <w:lang w:val="kk-KZ"/>
        </w:rPr>
        <w:t xml:space="preserve"> Осы  ауруды   уақытылы   анықтау мен  оны  дер кезінде   емдеудің  маңызы зор. АИТВ-жұқтырылған адамдар  осы ауруын  бақылауы,  дәрігерге ұдайы қаралуы   керек. Дәрі-дәрмек препараттарының   арқасанда  ғана  дәрігерлер  аурудың  белгілі кезеңін  барынша ұзартуға  және оның ЖИТС-ке  ауысуын болдырмауға  тырысуда. Адам  АИТВ-ның белгілі  кезеңінде  еңбек  етуге жарамды болып  табылады және толыққанды өмір  сүреді. Сондықтан,  оны  </w:t>
      </w:r>
      <w:r w:rsidR="00153BD2">
        <w:rPr>
          <w:rFonts w:ascii="Times New Roman" w:hAnsi="Times New Roman" w:cs="Times New Roman"/>
          <w:sz w:val="24"/>
          <w:szCs w:val="24"/>
          <w:lang w:val="kk-KZ"/>
        </w:rPr>
        <w:lastRenderedPageBreak/>
        <w:t>организмнен  толық   аластату  мүмкін   еместігіне  қарамастан, АИТВ тағдырыңа жазылған  жаза  емес деп  сеніммен  айтуға  болады.</w:t>
      </w:r>
    </w:p>
    <w:p w:rsidR="00443573" w:rsidRPr="00622180" w:rsidRDefault="00462511" w:rsidP="009832B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Барлық  адамдар </w:t>
      </w:r>
      <w:r w:rsidR="00622180">
        <w:rPr>
          <w:rFonts w:ascii="Times New Roman" w:hAnsi="Times New Roman" w:cs="Times New Roman"/>
          <w:sz w:val="24"/>
          <w:szCs w:val="24"/>
          <w:lang w:val="kk-KZ"/>
        </w:rPr>
        <w:t xml:space="preserve"> АИТВ-инфекциясы  мен ЖИТС  арасындағы  осынау  едәуір  айырмашылықты  білуге  тиіс,  себебі</w:t>
      </w:r>
      <w:r w:rsidR="00443573" w:rsidRPr="0062218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22180">
        <w:rPr>
          <w:rFonts w:ascii="Times New Roman" w:hAnsi="Times New Roman" w:cs="Times New Roman"/>
          <w:sz w:val="24"/>
          <w:szCs w:val="24"/>
          <w:lang w:val="kk-KZ"/>
        </w:rPr>
        <w:t xml:space="preserve"> бұл  –  адамның </w:t>
      </w:r>
      <w:r w:rsidR="009832BD">
        <w:rPr>
          <w:rFonts w:ascii="Times New Roman" w:hAnsi="Times New Roman" w:cs="Times New Roman"/>
          <w:sz w:val="24"/>
          <w:szCs w:val="24"/>
          <w:lang w:val="kk-KZ"/>
        </w:rPr>
        <w:t xml:space="preserve">түр- </w:t>
      </w:r>
      <w:bookmarkStart w:id="0" w:name="_GoBack"/>
      <w:bookmarkEnd w:id="0"/>
      <w:r w:rsidR="00622180">
        <w:rPr>
          <w:rFonts w:ascii="Times New Roman" w:hAnsi="Times New Roman" w:cs="Times New Roman"/>
          <w:sz w:val="24"/>
          <w:szCs w:val="24"/>
          <w:lang w:val="kk-KZ"/>
        </w:rPr>
        <w:t>түсіне,  әлеуметтік  күйіне, тұратын  жері  мен ұстанған  дініне қарамастан таңдап жатпайтын  ауру.</w:t>
      </w:r>
    </w:p>
    <w:p w:rsidR="007B45CC" w:rsidRPr="00622180" w:rsidRDefault="007B45CC" w:rsidP="007B45C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7B45CC" w:rsidRPr="00622180" w:rsidRDefault="007B45CC" w:rsidP="007B45C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545CB1" w:rsidRDefault="00545CB1" w:rsidP="007B45C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C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ЖИТС МОО </w:t>
      </w:r>
      <w:r w:rsidR="007B45CC" w:rsidRPr="00545C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545CB1">
        <w:rPr>
          <w:rFonts w:ascii="Times New Roman" w:hAnsi="Times New Roman" w:cs="Times New Roman"/>
          <w:b/>
          <w:sz w:val="24"/>
          <w:szCs w:val="24"/>
          <w:lang w:val="kk-KZ"/>
        </w:rPr>
        <w:t>Жетібай  ауылдық ауруханасы</w:t>
      </w:r>
      <w:r w:rsidR="007B45CC" w:rsidRPr="00545CB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545CB1" w:rsidRDefault="00545CB1" w:rsidP="00545CB1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C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ШЖҚ МКК жанындағы  ПӘК  </w:t>
      </w:r>
    </w:p>
    <w:p w:rsidR="00545CB1" w:rsidRPr="00545CB1" w:rsidRDefault="00545CB1" w:rsidP="00545CB1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C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дәрігер - эпидемиологы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545C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Динара Өмірзаққызы Капалина</w:t>
      </w:r>
    </w:p>
    <w:p w:rsidR="007B45CC" w:rsidRPr="00545CB1" w:rsidRDefault="007B45CC" w:rsidP="007B45C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132B7" w:rsidRPr="00545CB1" w:rsidRDefault="001132B7" w:rsidP="0044357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132B7" w:rsidRPr="00545CB1" w:rsidRDefault="001132B7" w:rsidP="003C66EE">
      <w:pPr>
        <w:rPr>
          <w:lang w:val="kk-KZ"/>
        </w:rPr>
      </w:pPr>
    </w:p>
    <w:p w:rsidR="001132B7" w:rsidRPr="00545CB1" w:rsidRDefault="001132B7" w:rsidP="003C66EE">
      <w:pPr>
        <w:rPr>
          <w:lang w:val="kk-KZ"/>
        </w:rPr>
      </w:pPr>
    </w:p>
    <w:p w:rsidR="001132B7" w:rsidRPr="00545CB1" w:rsidRDefault="001132B7" w:rsidP="003C66EE">
      <w:pPr>
        <w:rPr>
          <w:lang w:val="kk-KZ"/>
        </w:rPr>
      </w:pPr>
    </w:p>
    <w:p w:rsidR="001132B7" w:rsidRPr="00545CB1" w:rsidRDefault="001132B7" w:rsidP="003C66EE">
      <w:pPr>
        <w:rPr>
          <w:lang w:val="kk-KZ"/>
        </w:rPr>
      </w:pPr>
    </w:p>
    <w:p w:rsidR="001132B7" w:rsidRPr="00545CB1" w:rsidRDefault="001132B7" w:rsidP="003C66EE">
      <w:pPr>
        <w:rPr>
          <w:lang w:val="kk-KZ"/>
        </w:rPr>
      </w:pPr>
    </w:p>
    <w:p w:rsidR="001132B7" w:rsidRPr="00545CB1" w:rsidRDefault="001132B7" w:rsidP="003C66EE">
      <w:pPr>
        <w:rPr>
          <w:lang w:val="kk-KZ"/>
        </w:rPr>
      </w:pPr>
    </w:p>
    <w:p w:rsidR="001132B7" w:rsidRPr="00545CB1" w:rsidRDefault="001132B7" w:rsidP="003C66EE">
      <w:pPr>
        <w:rPr>
          <w:lang w:val="kk-KZ"/>
        </w:rPr>
      </w:pPr>
    </w:p>
    <w:p w:rsidR="003C66EE" w:rsidRPr="00545CB1" w:rsidRDefault="003C66EE" w:rsidP="003C66EE">
      <w:pPr>
        <w:rPr>
          <w:lang w:val="kk-KZ"/>
        </w:rPr>
      </w:pPr>
    </w:p>
    <w:p w:rsidR="003C66EE" w:rsidRPr="00545CB1" w:rsidRDefault="003C66EE" w:rsidP="003C66EE">
      <w:pPr>
        <w:rPr>
          <w:lang w:val="kk-KZ"/>
        </w:rPr>
      </w:pPr>
    </w:p>
    <w:sectPr w:rsidR="003C66EE" w:rsidRPr="00545CB1" w:rsidSect="00112721">
      <w:pgSz w:w="11906" w:h="16838" w:code="9"/>
      <w:pgMar w:top="709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67FA"/>
    <w:multiLevelType w:val="hybridMultilevel"/>
    <w:tmpl w:val="910A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A487A"/>
    <w:rsid w:val="000C7D88"/>
    <w:rsid w:val="000D1B61"/>
    <w:rsid w:val="000E235B"/>
    <w:rsid w:val="00112721"/>
    <w:rsid w:val="001132B7"/>
    <w:rsid w:val="00153BD2"/>
    <w:rsid w:val="001753F7"/>
    <w:rsid w:val="001C6AAB"/>
    <w:rsid w:val="002A7B83"/>
    <w:rsid w:val="00366E69"/>
    <w:rsid w:val="003C66EE"/>
    <w:rsid w:val="003E49A2"/>
    <w:rsid w:val="00400EDD"/>
    <w:rsid w:val="00443573"/>
    <w:rsid w:val="004542BB"/>
    <w:rsid w:val="00462511"/>
    <w:rsid w:val="00477A7E"/>
    <w:rsid w:val="004A487A"/>
    <w:rsid w:val="00511A92"/>
    <w:rsid w:val="00545CB1"/>
    <w:rsid w:val="0054605F"/>
    <w:rsid w:val="00622180"/>
    <w:rsid w:val="006F4209"/>
    <w:rsid w:val="0074041D"/>
    <w:rsid w:val="007B45CC"/>
    <w:rsid w:val="008B4EC5"/>
    <w:rsid w:val="008D1BE9"/>
    <w:rsid w:val="009832BD"/>
    <w:rsid w:val="009A6558"/>
    <w:rsid w:val="009B6288"/>
    <w:rsid w:val="00AE7126"/>
    <w:rsid w:val="00B33F8B"/>
    <w:rsid w:val="00C16D02"/>
    <w:rsid w:val="00C347E7"/>
    <w:rsid w:val="00D01407"/>
    <w:rsid w:val="00D07CD7"/>
    <w:rsid w:val="00DD2292"/>
    <w:rsid w:val="00E02E76"/>
    <w:rsid w:val="00F4132A"/>
    <w:rsid w:val="00F81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9A2"/>
    <w:pPr>
      <w:ind w:left="720"/>
      <w:contextualSpacing/>
    </w:pPr>
  </w:style>
  <w:style w:type="paragraph" w:styleId="a4">
    <w:name w:val="No Spacing"/>
    <w:uiPriority w:val="1"/>
    <w:qFormat/>
    <w:rsid w:val="004435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9A2"/>
    <w:pPr>
      <w:ind w:left="720"/>
      <w:contextualSpacing/>
    </w:pPr>
  </w:style>
  <w:style w:type="paragraph" w:styleId="a4">
    <w:name w:val="No Spacing"/>
    <w:uiPriority w:val="1"/>
    <w:qFormat/>
    <w:rsid w:val="004435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1483-E005-42FA-B454-22868C1F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</dc:creator>
  <cp:keywords/>
  <dc:description/>
  <cp:lastModifiedBy>User</cp:lastModifiedBy>
  <cp:revision>52</cp:revision>
  <dcterms:created xsi:type="dcterms:W3CDTF">2017-03-13T04:49:00Z</dcterms:created>
  <dcterms:modified xsi:type="dcterms:W3CDTF">2017-04-03T08:36:00Z</dcterms:modified>
</cp:coreProperties>
</file>