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29" w:rsidRDefault="00C34E29" w:rsidP="00C34E29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И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ОБЯЗАННОСТИ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ПАЦИЕНТОВ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Кодекс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«О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здоровье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народа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и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системе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здравоохранения»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от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7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июля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2020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360-VI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Статья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77.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граждан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b/>
          <w:sz w:val="24"/>
          <w:szCs w:val="24"/>
        </w:rPr>
        <w:t>: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гарантированного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объема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бесплатной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обеспечение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лекарственными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средствами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изделиями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рамках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гарантированного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объема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бесплатной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системе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обязательного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социального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страхования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свободный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выбор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врача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лечебного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питания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случае нахождения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условиях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стационара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дополнительную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сверх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гарантированного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объема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бесплатной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счет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собственных сре</w:t>
      </w:r>
      <w:proofErr w:type="gramStart"/>
      <w:r w:rsidRPr="00C34E2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34E29">
        <w:rPr>
          <w:rFonts w:ascii="Times New Roman" w:hAnsi="Times New Roman" w:cs="Times New Roman"/>
          <w:sz w:val="24"/>
          <w:szCs w:val="24"/>
        </w:rPr>
        <w:t xml:space="preserve">истеме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обязательного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социального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страхования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средств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организаций,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системы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добровольного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страхования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источников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законодательством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платной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основе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пределами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определяемом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уполномоченным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счет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бюджетных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</w:t>
      </w:r>
      <w:proofErr w:type="gramStart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дств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</w:t>
      </w:r>
      <w:proofErr w:type="gramEnd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наличии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показаний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выдачу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соответствующих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документов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удостоверяющих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факт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временной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нетрудоспособности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законодательством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безвозмездно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постоянно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получать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государственных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органов,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лечащего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врача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пределах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компетенции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достоверную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профилактике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методах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диагностики,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реабилитации,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клинических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исследованиях,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факторах,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влияющих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безопасности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питания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пищевых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продуктов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включая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состояние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обитания,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труда,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быта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отдыха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получить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10)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получать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государственных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органов,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независимых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экспертных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субъектов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сфере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обращения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лекарственных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средств,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изделий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безопасности,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эффективности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качестве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реализуемых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лекарственных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средств,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изделий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защиту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сведений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составляющих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тайну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работника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12)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возмещение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вреда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причиненного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оказании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законодательством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13)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защиту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интересов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области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здравоохранения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законодательством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14)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обжаловать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действия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(бездействие)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фармацевтических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установленном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законами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15)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случае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несогласия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заключениями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государственной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экспертизы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обращаться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вышестоящие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привлечении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независимых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экспертов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16)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добровольное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волеизъявление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выступать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качестве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донора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17)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волеизъявление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согласии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смерти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тканей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(части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ткани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органов (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части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целью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трансплантации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определенном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настоящим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Кодексом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18)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давать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отказывать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информированном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согласии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вмешательств,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числе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профилактических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прививок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19)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совместную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оплату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20)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обезболивающего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лечении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неизлечимых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хронических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21)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доступной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форме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состоянии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числе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сведения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результатах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обследования,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прогнозе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методах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оказания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связанном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ними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риске,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видах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вмешательства,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последствиях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результатах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оказания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22)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достоверная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своевременная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факторах,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способствующих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отрицательно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влияющих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сохранение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благополучии,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состоянии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окружающей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среды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потенциальной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опасности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человека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выполняемых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рациональных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нормах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питания,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качестве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безопасности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продукции,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товаров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включая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профилактике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23)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законодательством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Статья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134.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пациентов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достойное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отношение к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процессе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профилактики,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диагностики,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уважение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культурным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личностным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ценностям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очередности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определяемой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исключительно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основе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критериев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без влияния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каких</w:t>
      </w:r>
      <w:r w:rsidRPr="00C34E29">
        <w:rPr>
          <w:rFonts w:ascii="Times New Roman" w:hAnsi="Times New Roman" w:cs="Times New Roman"/>
          <w:sz w:val="24"/>
          <w:szCs w:val="24"/>
        </w:rPr>
        <w:t>-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дискриминационных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факторов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выбор,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замену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врача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предоставляющей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медицинскую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помощь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рамках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гарантированного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объема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бесплатной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системе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обязательного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социального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страхования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исключением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случаев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оказания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экстренной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неотложной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>;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оповещения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проведении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ауди</w:t>
      </w:r>
      <w:proofErr w:type="gramStart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о-</w:t>
      </w:r>
      <w:proofErr w:type="gramEnd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видеосъемки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записи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5)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насколько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возможен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доступный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уровень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технологий,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той или иной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мере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облегчить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боль</w:t>
      </w:r>
      <w:r w:rsidRPr="00C34E29">
        <w:rPr>
          <w:rFonts w:ascii="Times New Roman" w:hAnsi="Times New Roman" w:cs="Times New Roman"/>
          <w:sz w:val="24"/>
          <w:szCs w:val="24"/>
        </w:rPr>
        <w:t>;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состоянии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(данные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рисках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преимуществах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альтернативных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методов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предоставляемых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доступной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форме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сведения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последствиях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диагнозе,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прогнозе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плане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лечебных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мероприятий,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объяснение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причин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выписки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перевода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другую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организацию)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независимого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мнения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проведение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консилиума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обязанностях,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стоимости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размере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совместной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оплаты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платных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учетом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доступности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лиц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нарушениями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зрения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слуха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предоставления;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назначаемом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лекарственном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средстве;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работниках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оказывающих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ему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услуги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отказаться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участия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учебном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процессе,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участия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третьих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лиц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проведении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лечебно-диагностических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процедур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предусмотренные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законами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Статья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135.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Обязанности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меры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к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сохранению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укреплению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проявлять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уважение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терпение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общении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работниками</w:t>
      </w:r>
      <w:r w:rsidRPr="00C34E29">
        <w:rPr>
          <w:rFonts w:ascii="Times New Roman" w:hAnsi="Times New Roman" w:cs="Times New Roman"/>
          <w:sz w:val="24"/>
          <w:szCs w:val="24"/>
        </w:rPr>
        <w:t>;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сообщать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врачу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всю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информацию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необходимую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постановки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диагноза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заболевания;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неукоснительно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выполнять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назначения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дачи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согласия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вмешательство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соблюдать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правила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внутреннего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распорядка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бережно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относиться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34E29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получении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сотрудничать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персоналом</w:t>
      </w:r>
      <w:r w:rsidRPr="00C34E29">
        <w:rPr>
          <w:rFonts w:ascii="Times New Roman" w:hAnsi="Times New Roman" w:cs="Times New Roman"/>
          <w:sz w:val="24"/>
          <w:szCs w:val="24"/>
        </w:rPr>
        <w:t>;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своевременно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информировать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изменении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состояния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своего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здоровья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процессе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диагностики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лечения,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случаях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возникновения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заболеваний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подозрений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на них, представляющих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опасность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окружающих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не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совершать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действий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нарушающих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пациентов</w:t>
      </w:r>
      <w:r w:rsidRPr="00C34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выполнять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обязанности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предусмотренные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законами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Казахстан.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29" w:rsidRDefault="00C34E29" w:rsidP="00C34E29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Статья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136.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Право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отказ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b/>
          <w:sz w:val="24"/>
          <w:szCs w:val="24"/>
        </w:rPr>
        <w:t>помощи</w:t>
      </w:r>
    </w:p>
    <w:p w:rsidR="00C34E29" w:rsidRDefault="00C34E29" w:rsidP="00C34E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1.пациент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законный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имеют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право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отказаться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исключением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случаев</w:t>
      </w:r>
      <w:r w:rsidRPr="00C34E29">
        <w:rPr>
          <w:rFonts w:ascii="Times New Roman" w:hAnsi="Times New Roman" w:cs="Times New Roman"/>
          <w:sz w:val="24"/>
          <w:szCs w:val="24"/>
        </w:rPr>
        <w:t xml:space="preserve">, предусмотренных статьей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137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настоящего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Кодекса.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2.при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законному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</w:t>
      </w:r>
      <w:r w:rsidRPr="00C34E29">
        <w:rPr>
          <w:rFonts w:ascii="Times New Roman" w:hAnsi="Times New Roman" w:cs="Times New Roman"/>
          <w:sz w:val="24"/>
          <w:szCs w:val="24"/>
        </w:rPr>
        <w:t xml:space="preserve"> дает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представление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последствиях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доступной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форме.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6BF0" w:rsidRPr="00C34E29" w:rsidRDefault="00C34E29" w:rsidP="00C34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3.отказ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оформляется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записью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документах,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числе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электронном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формате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с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указанием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возможных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последствий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подписывается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законным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представителем,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работником.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E29">
        <w:rPr>
          <w:rFonts w:ascii="Times New Roman" w:hAnsi="Times New Roman" w:cs="Times New Roman"/>
          <w:sz w:val="24"/>
          <w:szCs w:val="24"/>
        </w:rPr>
        <w:t xml:space="preserve">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случае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отказа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пациента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подписания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осуществляется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соответствующая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запись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документации,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том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числе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электронном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формате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подписывается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медицинским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работником.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1.при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отказе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законных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представителей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несовершеннолетнего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либо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недееспособного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лица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от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помощи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необходимой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спасения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жизней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указанных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лиц</w:t>
      </w:r>
      <w:r w:rsidRPr="00C34E29">
        <w:rPr>
          <w:rFonts w:ascii="Times New Roman" w:hAnsi="Times New Roman" w:cs="Times New Roman"/>
          <w:sz w:val="24"/>
          <w:szCs w:val="24"/>
        </w:rPr>
        <w:t xml:space="preserve">,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медицинская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организация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вправе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обратиться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орган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опеки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попечительства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proofErr w:type="gramEnd"/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(или)</w:t>
      </w:r>
      <w:r w:rsidRPr="00C34E29">
        <w:rPr>
          <w:rFonts w:ascii="Times New Roman" w:hAnsi="Times New Roman" w:cs="Times New Roman"/>
          <w:sz w:val="24"/>
          <w:szCs w:val="24"/>
        </w:rPr>
        <w:t xml:space="preserve"> в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суд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защиты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C34E29">
        <w:rPr>
          <w:rFonts w:ascii="Times New Roman" w:hAnsi="Times New Roman" w:cs="Times New Roman"/>
          <w:sz w:val="24"/>
          <w:szCs w:val="24"/>
        </w:rPr>
        <w:t xml:space="preserve"> </w:t>
      </w:r>
      <w:r w:rsidRPr="00C34E29">
        <w:rPr>
          <w:rStyle w:val="ezkurwreuab5ozgtqnkl"/>
          <w:rFonts w:ascii="Times New Roman" w:hAnsi="Times New Roman" w:cs="Times New Roman"/>
          <w:sz w:val="24"/>
          <w:szCs w:val="24"/>
        </w:rPr>
        <w:t>интересов.</w:t>
      </w:r>
    </w:p>
    <w:sectPr w:rsidR="007D6BF0" w:rsidRPr="00C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29"/>
    <w:rsid w:val="007D6BF0"/>
    <w:rsid w:val="00C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34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2025-02-11T04:55:00Z</dcterms:created>
  <dcterms:modified xsi:type="dcterms:W3CDTF">2025-02-11T05:17:00Z</dcterms:modified>
</cp:coreProperties>
</file>