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9C" w:rsidRDefault="00E4549C" w:rsidP="00E454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        </w:t>
      </w:r>
      <w:proofErr w:type="gramStart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желтоқсанда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бүкіл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әлем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адамзат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маңызды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күн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Дүниежүзілік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денсаулық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сақтау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ұйымы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ДДСҰ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 1988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жылы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бекіткен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Дүниежүзілік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ЖИТС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қарсы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күрес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атап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өтеді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301C88" w:rsidRDefault="00E4549C" w:rsidP="00E454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Бұл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үн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қорқынышты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аурудың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жаһандық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таралуына</w:t>
      </w:r>
      <w:proofErr w:type="spell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жол</w:t>
      </w:r>
      <w:proofErr w:type="spell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бермеу</w:t>
      </w:r>
      <w:proofErr w:type="spell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керектігін</w:t>
      </w:r>
      <w:proofErr w:type="spell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еске</w:t>
      </w:r>
      <w:proofErr w:type="spell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салады</w:t>
      </w:r>
      <w:proofErr w:type="spell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4549C" w:rsidRPr="00301C88" w:rsidRDefault="0075795F" w:rsidP="00301C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Соңғы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жаһандық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- 2030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жылға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қарай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індетті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жою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Оны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жүзеге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асыру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«95-95-95»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өршіл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бірақ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қол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жеткізуге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қабылданды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95-95-95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стратегиясының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мақсаттарына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жету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АИТВ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өмі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сүретін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адамдар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өте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маңызды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Қойылған мақсаттарға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табысты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қол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жеткізу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2030 жылға қарай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денсаулығына жаһандық қауіп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ЖИТС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індетін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жою</w:t>
      </w:r>
      <w:proofErr w:type="gram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 мүмкіндік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береді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549C" w:rsidRDefault="00E4549C" w:rsidP="00E454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Маңғыстау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облысында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қараша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желтоқсан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аралығында</w:t>
      </w:r>
      <w:proofErr w:type="gramStart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үниежүзілік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ЖИТС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қарсы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күрес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күніне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арналған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құқықтар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жолында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дұрыс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жолды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таңда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ұранымен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іс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шаралар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өтті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795F" w:rsidRPr="00301C88">
        <w:rPr>
          <w:rFonts w:ascii="Times New Roman" w:hAnsi="Times New Roman" w:cs="Times New Roman"/>
          <w:sz w:val="28"/>
          <w:szCs w:val="28"/>
        </w:rPr>
        <w:br/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салааралық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деңгейде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жүргізілді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Акцияға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облыстың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ұйымдары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білім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беру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мекемелері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медициналық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мекемелер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кәсіпкерлік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құрылымдар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вокзал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Ішкі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істер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департаменті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Қылмысты</w:t>
      </w:r>
      <w:proofErr w:type="gram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proofErr w:type="gramEnd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атқару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жүйесі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департаменті</w:t>
      </w:r>
      <w:proofErr w:type="spellEnd"/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ҚАЖД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)) </w:t>
      </w:r>
      <w:r w:rsidR="0075795F"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жұмылдырылды</w:t>
      </w:r>
      <w:r w:rsidR="0075795F"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4549C" w:rsidRDefault="0075795F" w:rsidP="00E45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Негізгі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мақсат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–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АИТВ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/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ЖИТС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індетімен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күресу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АИТВ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инфекциясының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алдын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емдеуге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жалпыға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қолжетімділікті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қамтамасыз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ету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4549C" w:rsidRDefault="0075795F" w:rsidP="00E45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Маңғыстау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облысында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2024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жылдың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басынан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бері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облыста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64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ВИЧ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індетін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жұқтырған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5-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шетел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азаматтары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59-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Маңғыстау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тұ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ғындары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4549C" w:rsidRDefault="0075795F" w:rsidP="00E45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Өткен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жылы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бұ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71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адамнан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анықталған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12-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сі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шетел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азаматтары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55-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облыс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тұ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ғындары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Биыл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үш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адамға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азайғанын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кө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іп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отырмыз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4549C" w:rsidRDefault="0075795F" w:rsidP="00E45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Бү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інгі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таңда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450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есепте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тұрса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441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науқас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қабылдауда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E4549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Біздің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мізде</w:t>
      </w:r>
      <w:proofErr w:type="spellEnd"/>
      <w:proofErr w:type="gram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АИТВ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инфекциясына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беру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тестілеудің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барынша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қолжетімділігін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қамтамасыз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ететін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жүйе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құрылды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301C88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Біздің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елі</w:t>
      </w:r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мізде</w:t>
      </w:r>
      <w:proofErr w:type="spellEnd"/>
      <w:proofErr w:type="gram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АИТВ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инфекциясына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кеңес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беру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мен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тестілеудің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барынша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қолжетімділігін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қамтамасыз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ететін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жүйе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құрылды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301C88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Сіз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АИТВ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инфекциясына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неғұрлым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осал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халықтың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топтарына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инъекциялы</w:t>
      </w:r>
      <w:proofErr w:type="gram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есірткі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тұтынушылар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жыныстық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жұмысқа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тартылған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әйелдер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ерлермен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жыныстық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қатынасқа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түсетін</w:t>
      </w:r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ерлер</w:t>
      </w:r>
      <w:proofErr w:type="spellEnd"/>
      <w:r w:rsidRPr="00301C8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).</w:t>
      </w:r>
      <w:proofErr w:type="gramEnd"/>
    </w:p>
    <w:p w:rsidR="0075795F" w:rsidRPr="00E4549C" w:rsidRDefault="0075795F" w:rsidP="00E454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Орташа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алғанда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біз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жылына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150 000 – 160 000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адамды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тексереміз</w:t>
      </w:r>
      <w:proofErr w:type="spellEnd"/>
      <w:r w:rsidRPr="00E454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549C" w:rsidRPr="00301C88" w:rsidRDefault="00E4549C" w:rsidP="00E454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549C" w:rsidRPr="00301C88" w:rsidRDefault="00E4549C" w:rsidP="00E4549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549C" w:rsidRPr="00E4549C" w:rsidRDefault="00E4549C" w:rsidP="00E454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49C">
        <w:rPr>
          <w:rFonts w:ascii="Times New Roman" w:hAnsi="Times New Roman" w:cs="Times New Roman"/>
          <w:b/>
          <w:sz w:val="28"/>
          <w:szCs w:val="28"/>
        </w:rPr>
        <w:t>Эпидемиолог дә</w:t>
      </w:r>
      <w:proofErr w:type="gramStart"/>
      <w:r w:rsidRPr="00E4549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4549C">
        <w:rPr>
          <w:rFonts w:ascii="Times New Roman" w:hAnsi="Times New Roman" w:cs="Times New Roman"/>
          <w:b/>
          <w:sz w:val="28"/>
          <w:szCs w:val="28"/>
        </w:rPr>
        <w:t>ігер</w:t>
      </w:r>
      <w:r w:rsidRPr="00E4549C">
        <w:rPr>
          <w:rFonts w:ascii="Times New Roman" w:hAnsi="Times New Roman" w:cs="Times New Roman"/>
          <w:b/>
          <w:sz w:val="28"/>
          <w:szCs w:val="28"/>
          <w:lang w:val="en-US"/>
        </w:rPr>
        <w:t>                                   </w:t>
      </w:r>
      <w:r w:rsidRPr="00E454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4549C">
        <w:rPr>
          <w:rFonts w:ascii="Times New Roman" w:hAnsi="Times New Roman" w:cs="Times New Roman"/>
          <w:b/>
          <w:sz w:val="28"/>
          <w:szCs w:val="28"/>
        </w:rPr>
        <w:t>Беркалиева</w:t>
      </w:r>
      <w:proofErr w:type="spellEnd"/>
      <w:r w:rsidRPr="00E4549C">
        <w:rPr>
          <w:rFonts w:ascii="Times New Roman" w:hAnsi="Times New Roman" w:cs="Times New Roman"/>
          <w:b/>
          <w:sz w:val="28"/>
          <w:szCs w:val="28"/>
        </w:rPr>
        <w:t xml:space="preserve"> З.М.</w:t>
      </w:r>
    </w:p>
    <w:sectPr w:rsidR="00E4549C" w:rsidRPr="00E4549C" w:rsidSect="001A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95F"/>
    <w:rsid w:val="001A3CF2"/>
    <w:rsid w:val="002D7388"/>
    <w:rsid w:val="00301C88"/>
    <w:rsid w:val="0075795F"/>
    <w:rsid w:val="00E45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2024-12-19T04:20:00Z</dcterms:created>
  <dcterms:modified xsi:type="dcterms:W3CDTF">2024-12-19T05:19:00Z</dcterms:modified>
</cp:coreProperties>
</file>