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5E7A" w14:textId="4495A3A0" w:rsidR="007207A3" w:rsidRDefault="007207A3" w:rsidP="007207A3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7207A3">
        <w:rPr>
          <w:rFonts w:ascii="Times New Roman" w:hAnsi="Times New Roman" w:cs="Times New Roman"/>
          <w:b/>
          <w:lang w:eastAsia="ru-RU"/>
        </w:rPr>
        <w:t>Дозорный эпидемиологический надзор</w:t>
      </w:r>
    </w:p>
    <w:p w14:paraId="3BB30379" w14:textId="77777777" w:rsidR="0088212F" w:rsidRPr="007207A3" w:rsidRDefault="0088212F" w:rsidP="007207A3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14:paraId="76C24FCD" w14:textId="77777777" w:rsidR="008343B8" w:rsidRPr="004D562F" w:rsidRDefault="00D0799F" w:rsidP="004D562F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</w:t>
      </w:r>
      <w:r w:rsidR="00E230E5" w:rsidRPr="004D562F">
        <w:rPr>
          <w:rFonts w:ascii="Times New Roman" w:hAnsi="Times New Roman" w:cs="Times New Roman"/>
          <w:lang w:eastAsia="ru-RU"/>
        </w:rPr>
        <w:t>Дозорный эпидемиологический надзор (</w:t>
      </w:r>
      <w:r w:rsidR="008343B8" w:rsidRPr="004D562F">
        <w:rPr>
          <w:rFonts w:ascii="Times New Roman" w:hAnsi="Times New Roman" w:cs="Times New Roman"/>
          <w:bCs/>
        </w:rPr>
        <w:t>(далее-ДЭН)</w:t>
      </w:r>
      <w:r w:rsidR="00E230E5" w:rsidRPr="004D562F">
        <w:rPr>
          <w:rFonts w:ascii="Times New Roman" w:hAnsi="Times New Roman" w:cs="Times New Roman"/>
          <w:lang w:eastAsia="ru-RU"/>
        </w:rPr>
        <w:t xml:space="preserve"> — это система постоянного наблюдения за распространением инфекционных заболеваний среди специально выбранных групп населения или в определённых медицинских организациях (“дозорных точках”) для раннего выявления изменений эпидемиологической ситуации. </w:t>
      </w:r>
    </w:p>
    <w:p w14:paraId="177C5174" w14:textId="77777777" w:rsidR="00D0799F" w:rsidRDefault="00D0799F" w:rsidP="004D562F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="00E230E5" w:rsidRPr="004D562F">
        <w:rPr>
          <w:rFonts w:ascii="Times New Roman" w:hAnsi="Times New Roman" w:cs="Times New Roman"/>
          <w:lang w:eastAsia="ru-RU"/>
        </w:rPr>
        <w:t>Основная цель ДЭН:</w:t>
      </w:r>
    </w:p>
    <w:p w14:paraId="174D8ADC" w14:textId="77777777" w:rsidR="00E230E5" w:rsidRPr="004D562F" w:rsidRDefault="00E230E5" w:rsidP="004D562F">
      <w:pPr>
        <w:pStyle w:val="a5"/>
        <w:rPr>
          <w:rFonts w:ascii="Times New Roman" w:hAnsi="Times New Roman" w:cs="Times New Roman"/>
          <w:lang w:eastAsia="ru-RU"/>
        </w:rPr>
      </w:pPr>
      <w:r w:rsidRPr="004D562F">
        <w:rPr>
          <w:rFonts w:ascii="Times New Roman" w:hAnsi="Times New Roman" w:cs="Times New Roman"/>
          <w:lang w:eastAsia="ru-RU"/>
        </w:rPr>
        <w:t xml:space="preserve">своевременно выявлять тенденции распространения инфекции; </w:t>
      </w:r>
    </w:p>
    <w:p w14:paraId="14D4EAD9" w14:textId="77777777" w:rsidR="00E230E5" w:rsidRPr="004D562F" w:rsidRDefault="00E230E5" w:rsidP="004D562F">
      <w:pPr>
        <w:pStyle w:val="a5"/>
        <w:rPr>
          <w:rFonts w:ascii="Times New Roman" w:hAnsi="Times New Roman" w:cs="Times New Roman"/>
          <w:lang w:eastAsia="ru-RU"/>
        </w:rPr>
      </w:pPr>
      <w:r w:rsidRPr="004D562F">
        <w:rPr>
          <w:rFonts w:ascii="Times New Roman" w:hAnsi="Times New Roman" w:cs="Times New Roman"/>
          <w:lang w:eastAsia="ru-RU"/>
        </w:rPr>
        <w:t xml:space="preserve">оценивать факторы риска; </w:t>
      </w:r>
    </w:p>
    <w:p w14:paraId="474240E7" w14:textId="77777777" w:rsidR="00E230E5" w:rsidRPr="004D562F" w:rsidRDefault="00E230E5" w:rsidP="004D562F">
      <w:pPr>
        <w:pStyle w:val="a5"/>
        <w:rPr>
          <w:rFonts w:ascii="Times New Roman" w:hAnsi="Times New Roman" w:cs="Times New Roman"/>
          <w:lang w:eastAsia="ru-RU"/>
        </w:rPr>
      </w:pPr>
      <w:r w:rsidRPr="004D562F">
        <w:rPr>
          <w:rFonts w:ascii="Times New Roman" w:hAnsi="Times New Roman" w:cs="Times New Roman"/>
          <w:lang w:eastAsia="ru-RU"/>
        </w:rPr>
        <w:t xml:space="preserve">прогнозировать развитие эпидемии; </w:t>
      </w:r>
    </w:p>
    <w:p w14:paraId="53C0AEFD" w14:textId="77777777" w:rsidR="00E230E5" w:rsidRPr="004D562F" w:rsidRDefault="00E230E5" w:rsidP="004D562F">
      <w:pPr>
        <w:pStyle w:val="a5"/>
        <w:rPr>
          <w:rFonts w:ascii="Times New Roman" w:hAnsi="Times New Roman" w:cs="Times New Roman"/>
          <w:lang w:eastAsia="ru-RU"/>
        </w:rPr>
      </w:pPr>
      <w:r w:rsidRPr="004D562F">
        <w:rPr>
          <w:rFonts w:ascii="Times New Roman" w:hAnsi="Times New Roman" w:cs="Times New Roman"/>
          <w:lang w:eastAsia="ru-RU"/>
        </w:rPr>
        <w:t xml:space="preserve">принимать профилактические и противоэпидемические меры. </w:t>
      </w:r>
    </w:p>
    <w:p w14:paraId="22060E48" w14:textId="77777777" w:rsidR="00E230E5" w:rsidRPr="007207A3" w:rsidRDefault="00D0799F" w:rsidP="004D562F">
      <w:pPr>
        <w:pStyle w:val="a5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 xml:space="preserve">       </w:t>
      </w:r>
      <w:r w:rsidR="00E230E5" w:rsidRPr="007207A3">
        <w:rPr>
          <w:rFonts w:ascii="Times New Roman" w:hAnsi="Times New Roman" w:cs="Times New Roman"/>
          <w:bCs/>
          <w:lang w:eastAsia="ru-RU"/>
        </w:rPr>
        <w:t>Основные принципы ДЭН</w:t>
      </w:r>
    </w:p>
    <w:p w14:paraId="5D5EA8FC" w14:textId="77777777" w:rsidR="00E230E5" w:rsidRPr="004D562F" w:rsidRDefault="00D0799F" w:rsidP="004D562F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E230E5" w:rsidRPr="004D562F">
        <w:rPr>
          <w:rFonts w:ascii="Times New Roman" w:hAnsi="Times New Roman" w:cs="Times New Roman"/>
          <w:lang w:eastAsia="ru-RU"/>
        </w:rPr>
        <w:t xml:space="preserve">наблюдение проводится не повсеместно, а в выбранных “дозорных” учреждениях; </w:t>
      </w:r>
    </w:p>
    <w:p w14:paraId="1385BAAB" w14:textId="77777777" w:rsidR="00E230E5" w:rsidRPr="004D562F" w:rsidRDefault="00D0799F" w:rsidP="004D562F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E230E5" w:rsidRPr="004D562F">
        <w:rPr>
          <w:rFonts w:ascii="Times New Roman" w:hAnsi="Times New Roman" w:cs="Times New Roman"/>
          <w:lang w:eastAsia="ru-RU"/>
        </w:rPr>
        <w:t xml:space="preserve">используются стандартные определения случаев; </w:t>
      </w:r>
    </w:p>
    <w:p w14:paraId="0C56F3E9" w14:textId="77777777" w:rsidR="00E230E5" w:rsidRPr="004D562F" w:rsidRDefault="00D0799F" w:rsidP="004D562F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E230E5" w:rsidRPr="004D562F">
        <w:rPr>
          <w:rFonts w:ascii="Times New Roman" w:hAnsi="Times New Roman" w:cs="Times New Roman"/>
          <w:lang w:eastAsia="ru-RU"/>
        </w:rPr>
        <w:t xml:space="preserve">данные собираются регулярно и систематически; </w:t>
      </w:r>
    </w:p>
    <w:p w14:paraId="7ED7F78D" w14:textId="77777777" w:rsidR="00E230E5" w:rsidRPr="004D562F" w:rsidRDefault="00D0799F" w:rsidP="004D562F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E230E5" w:rsidRPr="004D562F">
        <w:rPr>
          <w:rFonts w:ascii="Times New Roman" w:hAnsi="Times New Roman" w:cs="Times New Roman"/>
          <w:lang w:eastAsia="ru-RU"/>
        </w:rPr>
        <w:t xml:space="preserve">проводится лабораторное подтверждение части случаев; </w:t>
      </w:r>
    </w:p>
    <w:p w14:paraId="3E40C81F" w14:textId="77777777" w:rsidR="00E230E5" w:rsidRPr="004D562F" w:rsidRDefault="00D0799F" w:rsidP="004D562F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E230E5" w:rsidRPr="004D562F">
        <w:rPr>
          <w:rFonts w:ascii="Times New Roman" w:hAnsi="Times New Roman" w:cs="Times New Roman"/>
          <w:lang w:eastAsia="ru-RU"/>
        </w:rPr>
        <w:t xml:space="preserve">результаты анализируются в динамике. </w:t>
      </w:r>
    </w:p>
    <w:p w14:paraId="564A1651" w14:textId="77777777" w:rsidR="00E230E5" w:rsidRPr="004D562F" w:rsidRDefault="00E230E5" w:rsidP="004D562F">
      <w:pPr>
        <w:pStyle w:val="a5"/>
        <w:rPr>
          <w:rFonts w:ascii="Times New Roman" w:hAnsi="Times New Roman" w:cs="Times New Roman"/>
          <w:lang w:eastAsia="ru-RU"/>
        </w:rPr>
      </w:pPr>
      <w:r w:rsidRPr="004D562F">
        <w:rPr>
          <w:rFonts w:ascii="Times New Roman" w:hAnsi="Times New Roman" w:cs="Times New Roman"/>
          <w:lang w:eastAsia="ru-RU"/>
        </w:rPr>
        <w:t>ДЭН при ВИЧ</w:t>
      </w:r>
    </w:p>
    <w:p w14:paraId="7346FF15" w14:textId="77777777" w:rsidR="00E230E5" w:rsidRPr="004D562F" w:rsidRDefault="00E230E5" w:rsidP="004D562F">
      <w:pPr>
        <w:pStyle w:val="a5"/>
        <w:rPr>
          <w:rFonts w:ascii="Times New Roman" w:hAnsi="Times New Roman" w:cs="Times New Roman"/>
          <w:lang w:eastAsia="ru-RU"/>
        </w:rPr>
      </w:pPr>
      <w:r w:rsidRPr="004D562F">
        <w:rPr>
          <w:rFonts w:ascii="Times New Roman" w:hAnsi="Times New Roman" w:cs="Times New Roman"/>
          <w:lang w:eastAsia="ru-RU"/>
        </w:rPr>
        <w:t>При ВИЧ дозорный надзор проводится среди ключевых групп населения:</w:t>
      </w:r>
    </w:p>
    <w:p w14:paraId="05B4CAC9" w14:textId="77777777" w:rsidR="00E230E5" w:rsidRPr="004D562F" w:rsidRDefault="00D0799F" w:rsidP="004D562F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8343B8" w:rsidRPr="004D562F">
        <w:rPr>
          <w:rFonts w:ascii="Times New Roman" w:eastAsia="Times New Roman" w:hAnsi="Times New Roman" w:cs="Times New Roman"/>
          <w:lang w:eastAsia="ru-RU"/>
        </w:rPr>
        <w:t>ЛУ</w:t>
      </w:r>
      <w:r w:rsidR="00E230E5" w:rsidRPr="004D562F">
        <w:rPr>
          <w:rFonts w:ascii="Times New Roman" w:eastAsia="Times New Roman" w:hAnsi="Times New Roman" w:cs="Times New Roman"/>
          <w:lang w:eastAsia="ru-RU"/>
        </w:rPr>
        <w:t>ИН (</w:t>
      </w:r>
      <w:proofErr w:type="spellStart"/>
      <w:proofErr w:type="gramStart"/>
      <w:r w:rsidR="008343B8" w:rsidRPr="004D562F">
        <w:rPr>
          <w:rFonts w:ascii="Times New Roman" w:eastAsia="Times New Roman" w:hAnsi="Times New Roman" w:cs="Times New Roman"/>
          <w:lang w:eastAsia="ru-RU"/>
        </w:rPr>
        <w:t>лица,употребляющие</w:t>
      </w:r>
      <w:proofErr w:type="spellEnd"/>
      <w:proofErr w:type="gramEnd"/>
      <w:r w:rsidR="008343B8" w:rsidRPr="004D562F">
        <w:rPr>
          <w:rFonts w:ascii="Times New Roman" w:eastAsia="Times New Roman" w:hAnsi="Times New Roman" w:cs="Times New Roman"/>
          <w:lang w:eastAsia="ru-RU"/>
        </w:rPr>
        <w:t xml:space="preserve"> инъекционных наркотиков)</w:t>
      </w:r>
    </w:p>
    <w:p w14:paraId="03D421C4" w14:textId="77777777" w:rsidR="00E230E5" w:rsidRPr="004D562F" w:rsidRDefault="00D0799F" w:rsidP="004D562F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proofErr w:type="gramStart"/>
      <w:r w:rsidR="008343B8" w:rsidRPr="004D562F">
        <w:rPr>
          <w:rFonts w:ascii="Times New Roman" w:eastAsia="Times New Roman" w:hAnsi="Times New Roman" w:cs="Times New Roman"/>
          <w:lang w:eastAsia="ru-RU"/>
        </w:rPr>
        <w:t>МСМ(</w:t>
      </w:r>
      <w:proofErr w:type="spellStart"/>
      <w:proofErr w:type="gramEnd"/>
      <w:r w:rsidR="008343B8" w:rsidRPr="004D562F">
        <w:rPr>
          <w:rFonts w:ascii="Times New Roman" w:eastAsia="Times New Roman" w:hAnsi="Times New Roman" w:cs="Times New Roman"/>
          <w:lang w:eastAsia="ru-RU"/>
        </w:rPr>
        <w:t>мужчины,имеющие</w:t>
      </w:r>
      <w:proofErr w:type="spellEnd"/>
      <w:r w:rsidR="008343B8" w:rsidRPr="004D562F">
        <w:rPr>
          <w:rFonts w:ascii="Times New Roman" w:eastAsia="Times New Roman" w:hAnsi="Times New Roman" w:cs="Times New Roman"/>
          <w:lang w:eastAsia="ru-RU"/>
        </w:rPr>
        <w:t xml:space="preserve"> секс с мужчинами)</w:t>
      </w:r>
    </w:p>
    <w:p w14:paraId="7C201E23" w14:textId="77777777" w:rsidR="00E230E5" w:rsidRPr="004D562F" w:rsidRDefault="00D0799F" w:rsidP="004D562F">
      <w:pPr>
        <w:pStyle w:val="a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8343B8" w:rsidRPr="004D562F">
        <w:rPr>
          <w:rFonts w:ascii="Times New Roman" w:eastAsia="Times New Roman" w:hAnsi="Times New Roman" w:cs="Times New Roman"/>
          <w:lang w:eastAsia="ru-RU"/>
        </w:rPr>
        <w:t>секс-работники</w:t>
      </w:r>
    </w:p>
    <w:p w14:paraId="77311EEB" w14:textId="77777777" w:rsidR="008343B8" w:rsidRPr="004D562F" w:rsidRDefault="00D0799F" w:rsidP="004D562F">
      <w:pPr>
        <w:pStyle w:val="a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8343B8" w:rsidRPr="004D562F">
        <w:rPr>
          <w:rFonts w:ascii="Times New Roman" w:hAnsi="Times New Roman" w:cs="Times New Roman"/>
          <w:bCs/>
        </w:rPr>
        <w:t>Эпидемиологический надзор за ВИЧ-инфекцией представляет собой систему сбора, анализа и распространения эпидемиологической информации о распространенности ВИЧ-инфекции,</w:t>
      </w:r>
      <w:r w:rsidR="008343B8" w:rsidRPr="004D562F">
        <w:rPr>
          <w:rFonts w:ascii="Times New Roman" w:hAnsi="Times New Roman" w:cs="Times New Roman"/>
          <w:bCs/>
          <w:lang w:val="kk-KZ"/>
        </w:rPr>
        <w:t xml:space="preserve"> </w:t>
      </w:r>
      <w:r w:rsidR="008343B8" w:rsidRPr="004D562F">
        <w:rPr>
          <w:rFonts w:ascii="Times New Roman" w:hAnsi="Times New Roman" w:cs="Times New Roman"/>
          <w:bCs/>
        </w:rPr>
        <w:t>необходимой для планирования, выполнения и мониторинга профилактических программ.</w:t>
      </w:r>
    </w:p>
    <w:p w14:paraId="327C2777" w14:textId="77777777" w:rsidR="004D562F" w:rsidRPr="004D562F" w:rsidRDefault="008343B8" w:rsidP="004D562F">
      <w:pPr>
        <w:pStyle w:val="a5"/>
        <w:rPr>
          <w:rFonts w:ascii="Times New Roman" w:hAnsi="Times New Roman" w:cs="Times New Roman"/>
          <w:bCs/>
        </w:rPr>
      </w:pPr>
      <w:r w:rsidRPr="004D562F">
        <w:rPr>
          <w:rFonts w:ascii="Times New Roman" w:hAnsi="Times New Roman" w:cs="Times New Roman"/>
          <w:bCs/>
        </w:rPr>
        <w:t xml:space="preserve">При преимущественной концентрации эпидемии ВИЧ-инфекции среди </w:t>
      </w:r>
      <w:proofErr w:type="gramStart"/>
      <w:r w:rsidRPr="004D562F">
        <w:rPr>
          <w:rFonts w:ascii="Times New Roman" w:hAnsi="Times New Roman" w:cs="Times New Roman"/>
          <w:bCs/>
        </w:rPr>
        <w:t>ключевых  групп</w:t>
      </w:r>
      <w:proofErr w:type="gramEnd"/>
      <w:r w:rsidRPr="004D562F">
        <w:rPr>
          <w:rFonts w:ascii="Times New Roman" w:hAnsi="Times New Roman" w:cs="Times New Roman"/>
          <w:bCs/>
        </w:rPr>
        <w:t xml:space="preserve"> населения наиболее эффективным инструментом эпидемиологического надзора является дозорный эпидемиологический надзор</w:t>
      </w:r>
      <w:r w:rsidR="004D562F" w:rsidRPr="004D562F">
        <w:rPr>
          <w:rFonts w:ascii="Times New Roman" w:hAnsi="Times New Roman" w:cs="Times New Roman"/>
          <w:bCs/>
        </w:rPr>
        <w:t xml:space="preserve">, </w:t>
      </w:r>
      <w:r w:rsidRPr="004D562F">
        <w:rPr>
          <w:rFonts w:ascii="Times New Roman" w:hAnsi="Times New Roman" w:cs="Times New Roman"/>
          <w:bCs/>
        </w:rPr>
        <w:t>который дает возможность изучения рискованного поведения, а также распространенности антител к ВИЧ,ВГС и сифилису в зависимости от социально-демографических и поведенческих особенностей представителей дозорных  групп .</w:t>
      </w:r>
    </w:p>
    <w:p w14:paraId="6002D114" w14:textId="77777777" w:rsidR="004D562F" w:rsidRPr="004D562F" w:rsidRDefault="008343B8" w:rsidP="004D562F">
      <w:pPr>
        <w:pStyle w:val="a5"/>
        <w:rPr>
          <w:rFonts w:ascii="Times New Roman" w:hAnsi="Times New Roman" w:cs="Times New Roman"/>
          <w:bCs/>
        </w:rPr>
      </w:pPr>
      <w:r w:rsidRPr="004D562F">
        <w:rPr>
          <w:rFonts w:ascii="Times New Roman" w:hAnsi="Times New Roman" w:cs="Times New Roman"/>
          <w:bCs/>
        </w:rPr>
        <w:t xml:space="preserve">  </w:t>
      </w:r>
      <w:r w:rsidR="00D0799F">
        <w:rPr>
          <w:rFonts w:ascii="Times New Roman" w:hAnsi="Times New Roman" w:cs="Times New Roman"/>
          <w:bCs/>
        </w:rPr>
        <w:t xml:space="preserve">      </w:t>
      </w:r>
      <w:r w:rsidRPr="004D562F">
        <w:rPr>
          <w:rFonts w:ascii="Times New Roman" w:hAnsi="Times New Roman" w:cs="Times New Roman"/>
          <w:bCs/>
        </w:rPr>
        <w:t xml:space="preserve">Цель ДЭН-систематический и регулярный сбор информации, направленный на изучение динамики, факторов распространённости ВИЧ-инфекции в сочетании с мониторингом моделей поведения в дозорных группах. </w:t>
      </w:r>
    </w:p>
    <w:p w14:paraId="671BC5BA" w14:textId="77777777" w:rsidR="008343B8" w:rsidRPr="004D562F" w:rsidRDefault="008343B8" w:rsidP="004D562F">
      <w:pPr>
        <w:pStyle w:val="a5"/>
        <w:rPr>
          <w:rFonts w:ascii="Times New Roman" w:hAnsi="Times New Roman" w:cs="Times New Roman"/>
          <w:bCs/>
        </w:rPr>
      </w:pPr>
      <w:r w:rsidRPr="004D562F">
        <w:rPr>
          <w:rFonts w:ascii="Times New Roman" w:hAnsi="Times New Roman" w:cs="Times New Roman"/>
          <w:bCs/>
          <w:lang w:val="kk-KZ"/>
        </w:rPr>
        <w:t xml:space="preserve"> </w:t>
      </w:r>
      <w:r w:rsidR="00D0799F">
        <w:rPr>
          <w:rFonts w:ascii="Times New Roman" w:hAnsi="Times New Roman" w:cs="Times New Roman"/>
          <w:bCs/>
          <w:lang w:val="kk-KZ"/>
        </w:rPr>
        <w:t xml:space="preserve">      </w:t>
      </w:r>
      <w:r w:rsidRPr="004D562F">
        <w:rPr>
          <w:rFonts w:ascii="Times New Roman" w:hAnsi="Times New Roman" w:cs="Times New Roman"/>
          <w:bCs/>
          <w:lang w:val="kk-KZ"/>
        </w:rPr>
        <w:t xml:space="preserve"> </w:t>
      </w:r>
      <w:r w:rsidRPr="004D562F">
        <w:rPr>
          <w:rFonts w:ascii="Times New Roman" w:hAnsi="Times New Roman" w:cs="Times New Roman"/>
          <w:bCs/>
        </w:rPr>
        <w:t>ДЭН проводится в определенных группах населения,</w:t>
      </w:r>
      <w:r w:rsidRPr="004D562F">
        <w:rPr>
          <w:rFonts w:ascii="Times New Roman" w:hAnsi="Times New Roman" w:cs="Times New Roman"/>
          <w:bCs/>
          <w:lang w:val="kk-KZ"/>
        </w:rPr>
        <w:t xml:space="preserve"> </w:t>
      </w:r>
      <w:r w:rsidRPr="004D562F">
        <w:rPr>
          <w:rFonts w:ascii="Times New Roman" w:hAnsi="Times New Roman" w:cs="Times New Roman"/>
          <w:bCs/>
        </w:rPr>
        <w:t>наиболее подверженных риску заражения и называемых дозорными для одномоментного определения и оценки ситуации среди ее представителей по серологическим, поведенческим показателям и факторам,</w:t>
      </w:r>
      <w:r w:rsidRPr="004D562F">
        <w:rPr>
          <w:rFonts w:ascii="Times New Roman" w:hAnsi="Times New Roman" w:cs="Times New Roman"/>
          <w:bCs/>
          <w:lang w:val="kk-KZ"/>
        </w:rPr>
        <w:t xml:space="preserve"> </w:t>
      </w:r>
      <w:r w:rsidRPr="004D562F">
        <w:rPr>
          <w:rFonts w:ascii="Times New Roman" w:hAnsi="Times New Roman" w:cs="Times New Roman"/>
          <w:bCs/>
        </w:rPr>
        <w:t>увеличивающим риск распространенности ВИЧ-инфекции.</w:t>
      </w:r>
    </w:p>
    <w:p w14:paraId="2F7D6C21" w14:textId="77777777" w:rsidR="004D562F" w:rsidRPr="004D562F" w:rsidRDefault="008343B8" w:rsidP="004D562F">
      <w:pPr>
        <w:pStyle w:val="a5"/>
        <w:rPr>
          <w:rFonts w:ascii="Times New Roman" w:hAnsi="Times New Roman" w:cs="Times New Roman"/>
          <w:bCs/>
        </w:rPr>
      </w:pPr>
      <w:r w:rsidRPr="004D562F">
        <w:rPr>
          <w:rFonts w:ascii="Times New Roman" w:hAnsi="Times New Roman" w:cs="Times New Roman"/>
          <w:bCs/>
          <w:lang w:val="kk-KZ"/>
        </w:rPr>
        <w:t xml:space="preserve">   </w:t>
      </w:r>
      <w:r w:rsidR="00D0799F">
        <w:rPr>
          <w:rFonts w:ascii="Times New Roman" w:hAnsi="Times New Roman" w:cs="Times New Roman"/>
          <w:bCs/>
          <w:lang w:val="kk-KZ"/>
        </w:rPr>
        <w:t xml:space="preserve">      </w:t>
      </w:r>
      <w:r w:rsidRPr="004D562F">
        <w:rPr>
          <w:rFonts w:ascii="Times New Roman" w:hAnsi="Times New Roman" w:cs="Times New Roman"/>
          <w:bCs/>
          <w:lang w:val="kk-KZ"/>
        </w:rPr>
        <w:t xml:space="preserve">В Мангистауской области </w:t>
      </w:r>
      <w:r w:rsidRPr="004D562F">
        <w:rPr>
          <w:rFonts w:ascii="Times New Roman" w:hAnsi="Times New Roman" w:cs="Times New Roman"/>
          <w:bCs/>
        </w:rPr>
        <w:t>ДЭН проводится  в каждой дозорной группе 1 раз в 2 года, в нечетные годы-среди МСМ</w:t>
      </w:r>
      <w:r w:rsidRPr="004D562F">
        <w:rPr>
          <w:rFonts w:ascii="Times New Roman" w:hAnsi="Times New Roman" w:cs="Times New Roman"/>
          <w:bCs/>
          <w:lang w:val="kk-KZ"/>
        </w:rPr>
        <w:t xml:space="preserve"> </w:t>
      </w:r>
      <w:r w:rsidRPr="004D562F">
        <w:rPr>
          <w:rFonts w:ascii="Times New Roman" w:hAnsi="Times New Roman" w:cs="Times New Roman"/>
          <w:bCs/>
        </w:rPr>
        <w:t>и РС, в четные годы-среди ЛУИН.</w:t>
      </w:r>
    </w:p>
    <w:p w14:paraId="79A9F59E" w14:textId="77777777" w:rsidR="004D562F" w:rsidRPr="004D562F" w:rsidRDefault="004D562F" w:rsidP="004D562F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14:paraId="0840A11E" w14:textId="77777777" w:rsidR="00423A92" w:rsidRDefault="00E230E5" w:rsidP="004D562F">
      <w:pPr>
        <w:pStyle w:val="a3"/>
      </w:pPr>
      <w:r w:rsidRPr="004D562F">
        <w:t xml:space="preserve"> </w:t>
      </w:r>
    </w:p>
    <w:p w14:paraId="3271B2F9" w14:textId="77777777" w:rsidR="00423A92" w:rsidRDefault="00423A92" w:rsidP="004D562F">
      <w:pPr>
        <w:pStyle w:val="a3"/>
      </w:pPr>
    </w:p>
    <w:p w14:paraId="4EEBC157" w14:textId="77777777" w:rsidR="00423A92" w:rsidRDefault="00423A92" w:rsidP="004D562F">
      <w:pPr>
        <w:pStyle w:val="a3"/>
      </w:pPr>
    </w:p>
    <w:p w14:paraId="4564FA00" w14:textId="77777777" w:rsidR="00423A92" w:rsidRDefault="00A82DB3" w:rsidP="004D562F">
      <w:pPr>
        <w:pStyle w:val="a3"/>
      </w:pPr>
      <w:proofErr w:type="spellStart"/>
      <w:r>
        <w:t>Беркалиева</w:t>
      </w:r>
      <w:proofErr w:type="spellEnd"/>
      <w:r>
        <w:t xml:space="preserve"> З.М.</w:t>
      </w:r>
    </w:p>
    <w:p w14:paraId="4DD7B235" w14:textId="77777777" w:rsidR="007207A3" w:rsidRDefault="007207A3" w:rsidP="004D562F">
      <w:pPr>
        <w:pStyle w:val="a3"/>
      </w:pPr>
    </w:p>
    <w:p w14:paraId="66DC7DC8" w14:textId="77777777" w:rsidR="007207A3" w:rsidRDefault="007207A3" w:rsidP="004D562F">
      <w:pPr>
        <w:pStyle w:val="a3"/>
      </w:pPr>
    </w:p>
    <w:p w14:paraId="33D25C64" w14:textId="77777777" w:rsidR="007207A3" w:rsidRDefault="007207A3" w:rsidP="004D562F">
      <w:pPr>
        <w:pStyle w:val="a3"/>
      </w:pPr>
    </w:p>
    <w:p w14:paraId="282F3009" w14:textId="77777777" w:rsidR="00201B32" w:rsidRDefault="00201B32" w:rsidP="004D562F">
      <w:pPr>
        <w:pStyle w:val="a3"/>
      </w:pPr>
    </w:p>
    <w:sectPr w:rsidR="0020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768E"/>
    <w:multiLevelType w:val="multilevel"/>
    <w:tmpl w:val="F062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52CC5"/>
    <w:multiLevelType w:val="multilevel"/>
    <w:tmpl w:val="90CE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F00EB"/>
    <w:multiLevelType w:val="multilevel"/>
    <w:tmpl w:val="CFB4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302F8"/>
    <w:multiLevelType w:val="multilevel"/>
    <w:tmpl w:val="184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D4E5C"/>
    <w:multiLevelType w:val="multilevel"/>
    <w:tmpl w:val="B330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D3BB5"/>
    <w:multiLevelType w:val="multilevel"/>
    <w:tmpl w:val="893C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550CF"/>
    <w:multiLevelType w:val="multilevel"/>
    <w:tmpl w:val="9650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B491F"/>
    <w:multiLevelType w:val="multilevel"/>
    <w:tmpl w:val="C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42080F"/>
    <w:multiLevelType w:val="multilevel"/>
    <w:tmpl w:val="B13A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CD6082"/>
    <w:multiLevelType w:val="multilevel"/>
    <w:tmpl w:val="5F0A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F1"/>
    <w:rsid w:val="00201B32"/>
    <w:rsid w:val="00423A92"/>
    <w:rsid w:val="00436DC5"/>
    <w:rsid w:val="004D562F"/>
    <w:rsid w:val="00511FF1"/>
    <w:rsid w:val="007207A3"/>
    <w:rsid w:val="00741FD2"/>
    <w:rsid w:val="008343B8"/>
    <w:rsid w:val="00843430"/>
    <w:rsid w:val="0088212F"/>
    <w:rsid w:val="00A82DB3"/>
    <w:rsid w:val="00D0799F"/>
    <w:rsid w:val="00E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1429D4"/>
  <w15:chartTrackingRefBased/>
  <w15:docId w15:val="{EAAE57F6-2F53-440B-A391-9BCE3B35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3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30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30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230E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E2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30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230E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8343B8"/>
    <w:pPr>
      <w:ind w:left="720"/>
      <w:contextualSpacing/>
    </w:pPr>
  </w:style>
  <w:style w:type="paragraph" w:styleId="a5">
    <w:name w:val="No Spacing"/>
    <w:uiPriority w:val="1"/>
    <w:qFormat/>
    <w:rsid w:val="008434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0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2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0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17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513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7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1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1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96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0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8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77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9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31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2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3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9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8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2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87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0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0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79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Dispanser2</dc:creator>
  <cp:keywords/>
  <dc:description/>
  <cp:lastModifiedBy>Андрей Котельников</cp:lastModifiedBy>
  <cp:revision>7</cp:revision>
  <cp:lastPrinted>2026-05-26T05:13:00Z</cp:lastPrinted>
  <dcterms:created xsi:type="dcterms:W3CDTF">2026-05-20T04:06:00Z</dcterms:created>
  <dcterms:modified xsi:type="dcterms:W3CDTF">2026-05-28T04:31:00Z</dcterms:modified>
</cp:coreProperties>
</file>