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C47F4" w14:textId="77777777" w:rsidR="005852AB" w:rsidRPr="00B561D9" w:rsidRDefault="005852AB" w:rsidP="009256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56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АИТВ және нашақорлық</w:t>
      </w:r>
    </w:p>
    <w:p w14:paraId="47F12CCA" w14:textId="77777777" w:rsidR="005852AB" w:rsidRPr="00B561D9" w:rsidRDefault="005852AB" w:rsidP="0092561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Қазіргі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таңда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адамзат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алдында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тұрған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маңызды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әлеуметтік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медициналық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мәселелердің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бірі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– АИТВ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инфекциясы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мен нашақорлық.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Бұл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мәселе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өзара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тығыз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байланысты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болғандықтан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олардың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алдын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алу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әрбір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азаматтың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Fonts w:ascii="Times New Roman" w:eastAsia="Times New Roman" w:hAnsi="Times New Roman" w:cs="Times New Roman"/>
          <w:sz w:val="24"/>
          <w:szCs w:val="24"/>
        </w:rPr>
        <w:t>денсаулығы</w:t>
      </w:r>
      <w:proofErr w:type="spellEnd"/>
      <w:r w:rsidRPr="00B561D9">
        <w:rPr>
          <w:rFonts w:ascii="Times New Roman" w:eastAsia="Times New Roman" w:hAnsi="Times New Roman" w:cs="Times New Roman"/>
          <w:sz w:val="24"/>
          <w:szCs w:val="24"/>
        </w:rPr>
        <w:t xml:space="preserve"> мен қоғамның қауіпсіздігі үшін аса маңызды.</w:t>
      </w:r>
    </w:p>
    <w:p w14:paraId="0A50105C" w14:textId="77777777" w:rsidR="005852AB" w:rsidRPr="00B561D9" w:rsidRDefault="00925614" w:rsidP="0092561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D9">
        <w:rPr>
          <w:rFonts w:ascii="Times New Roman" w:eastAsia="Times New Roman" w:hAnsi="Times New Roman" w:cs="Times New Roman"/>
          <w:sz w:val="24"/>
          <w:szCs w:val="24"/>
        </w:rPr>
        <w:tab/>
      </w:r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АИТВ (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адамның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иммун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тапшылығы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вирусы) – ағзаның иммундық жүйесін зақымдайтын вирус.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Иммунитеттің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әлсіреуінен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адам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түрлі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жұқпалы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ауруларға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қарсы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тұра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алмайды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Дегенмен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қазіргі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медицинада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АИТВ-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ны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толық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емдейтін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дәрі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болмаса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да,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антиретровирустық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емнің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арқасында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вируспен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өмір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сүретін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адамдар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ұзақ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жылдар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бойы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белсенді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өмір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сүре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алады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бастысы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ауруды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ерте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анықтап, дәрігердің бақылауында болу.</w:t>
      </w:r>
    </w:p>
    <w:p w14:paraId="3C905E22" w14:textId="77777777" w:rsidR="005852AB" w:rsidRPr="00B561D9" w:rsidRDefault="00925614" w:rsidP="0092561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D9">
        <w:rPr>
          <w:rFonts w:ascii="Times New Roman" w:eastAsia="Times New Roman" w:hAnsi="Times New Roman" w:cs="Times New Roman"/>
          <w:sz w:val="24"/>
          <w:szCs w:val="24"/>
        </w:rPr>
        <w:tab/>
      </w:r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АИТВ-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ның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таралу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жолдарының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бірі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инъекциялық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есірткіні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пайдалану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кезінде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шприцті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бірнеше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адамның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қолдануы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Қан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арқылы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жұғатын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вирустар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соның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ішінде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АИТВ мен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вирустық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гепатиттер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осындай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жағдайда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оңай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таралады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Сондықтан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нашақорлықтың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алдын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алу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– АИТВ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инфекциясының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таралуының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алдын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алудың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маңызды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бағыттарының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бірі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78077C" w14:textId="77777777" w:rsidR="005852AB" w:rsidRPr="00B561D9" w:rsidRDefault="00925614" w:rsidP="0092561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D9">
        <w:rPr>
          <w:rFonts w:ascii="Times New Roman" w:eastAsia="Times New Roman" w:hAnsi="Times New Roman" w:cs="Times New Roman"/>
          <w:sz w:val="24"/>
          <w:szCs w:val="24"/>
        </w:rPr>
        <w:tab/>
      </w:r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Нашақорлық –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адамның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денсаулығын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отбасы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қоғамға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үлкен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зиян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келтіретін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қауіпті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дерт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Есірткіге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тәуелді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адам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өз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денсаулығын жоғалтып қана қоймай,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жұмысынан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оқуынан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жақындарынан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айырылып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құқық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бұзушылыққа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баруы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мүмкін.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қатар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есірткіге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тәуелділік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жұқпалы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аурулардың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таралу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қаупін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күшейтеді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C3DE50" w14:textId="77777777" w:rsidR="005852AB" w:rsidRPr="00B561D9" w:rsidRDefault="00925614" w:rsidP="0092561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D9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Көптеген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адамдар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АИТВ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жалған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ақпаратқа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сенеді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. АИТВ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қол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алысу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құшақтасу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үстелде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тамақтану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ортақ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ыдысты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пайдалану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жөтелу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масаның шағуы арқылы жұқпайды. Вирус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негізінен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қорғалмаған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жыныстық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қатынас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кезінде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жұқтырған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қан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арқылы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стерильденбеген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инелерді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қолданғанда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анадан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балаға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жүктілік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босану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емізу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кезінде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берілуі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мүмкін.</w:t>
      </w:r>
    </w:p>
    <w:p w14:paraId="61347ABA" w14:textId="77777777" w:rsidR="005852AB" w:rsidRPr="00B561D9" w:rsidRDefault="00925614" w:rsidP="0092561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D9">
        <w:rPr>
          <w:rFonts w:ascii="Times New Roman" w:eastAsia="Times New Roman" w:hAnsi="Times New Roman" w:cs="Times New Roman"/>
          <w:sz w:val="24"/>
          <w:szCs w:val="24"/>
        </w:rPr>
        <w:tab/>
      </w:r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АИТВ-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ның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алдын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алу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әр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адам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қарапайым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қауіпсіздік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ережелерін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сақтауы қажет.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алдымен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есірткіден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толықтай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бас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тарту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тек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стерильді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медициналық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құралдарды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пайдалану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қауіпсіз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мінез-құлық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қағидаларын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ұстану және қажет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болған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жағдайда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АИТВ-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ға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ерікті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түрде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тексеруден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өту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маңызды.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Ерте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анықталған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инфекцияны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тиімді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бақылауға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адамның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өмір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сапасын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сақтауға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мүмкіндік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береді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551F57" w14:textId="77777777" w:rsidR="005852AB" w:rsidRPr="00B561D9" w:rsidRDefault="00925614" w:rsidP="0092561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D9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Жастардың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бойында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зиянды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әдеттерге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қарсы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иммунитет қалыптастыру – ата-ананың, мұғалімнің, дәрігердің және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бүкіл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қоғамның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ортақ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міндеті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Салауатты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өмір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салтын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насихаттау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спортпен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айналысу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бос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уақытты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тиімді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ұйымдастыру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денсаулық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дұрыс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ақпарат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беру – нашақорлық пен АИТВ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инфекциясының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алдын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алудағы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тиімді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шаралардың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бірі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A02A6B" w14:textId="77777777" w:rsidR="005852AB" w:rsidRPr="00B561D9" w:rsidRDefault="00925614" w:rsidP="0092561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D9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Денсаулық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адамға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берілген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үлкен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байлық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. Оны сақтау – әркімнің өз қолында.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Есірткіден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бас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тарту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жауапты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өмір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салтын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таңдау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АИТВ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дұрыс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ақпаратқа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сүйену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арқылы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біз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өзімізді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де,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жақындарымызды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қорғай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аламыз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Салауатты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ұрпақ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еліміздің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жарқын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болашағының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кепілі</w:t>
      </w:r>
      <w:proofErr w:type="spellEnd"/>
      <w:r w:rsidR="005852AB" w:rsidRPr="00B561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880E3C" w14:textId="77777777" w:rsidR="00E02E09" w:rsidRPr="00B561D9" w:rsidRDefault="00E02E09" w:rsidP="0092561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1296D297" w14:textId="77777777" w:rsidR="00925614" w:rsidRPr="00B561D9" w:rsidRDefault="00925614" w:rsidP="00925614">
      <w:pPr>
        <w:pStyle w:val="a5"/>
        <w:rPr>
          <w:rStyle w:val="a3"/>
          <w:sz w:val="24"/>
          <w:szCs w:val="24"/>
        </w:rPr>
      </w:pPr>
    </w:p>
    <w:p w14:paraId="3F19A693" w14:textId="77777777" w:rsidR="00925614" w:rsidRPr="00B561D9" w:rsidRDefault="00D971C5" w:rsidP="00925614">
      <w:pPr>
        <w:pStyle w:val="a5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B561D9">
        <w:rPr>
          <w:rStyle w:val="a3"/>
          <w:rFonts w:ascii="Times New Roman" w:hAnsi="Times New Roman" w:cs="Times New Roman"/>
          <w:sz w:val="24"/>
          <w:szCs w:val="24"/>
        </w:rPr>
        <w:t xml:space="preserve">Профилактикалық </w:t>
      </w:r>
      <w:proofErr w:type="spellStart"/>
      <w:r w:rsidRPr="00B561D9">
        <w:rPr>
          <w:rStyle w:val="a3"/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B561D9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Style w:val="a3"/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B561D9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1D9">
        <w:rPr>
          <w:rStyle w:val="a3"/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Pr="00B561D9">
        <w:rPr>
          <w:rStyle w:val="a3"/>
          <w:rFonts w:ascii="Times New Roman" w:hAnsi="Times New Roman" w:cs="Times New Roman"/>
          <w:sz w:val="24"/>
          <w:szCs w:val="24"/>
        </w:rPr>
        <w:t xml:space="preserve">   Аманжолова Г.К.</w:t>
      </w:r>
    </w:p>
    <w:p w14:paraId="56182653" w14:textId="77777777" w:rsidR="00925614" w:rsidRPr="00B561D9" w:rsidRDefault="00925614" w:rsidP="00925614">
      <w:pPr>
        <w:pStyle w:val="a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14:paraId="77831E95" w14:textId="77777777" w:rsidR="00B561D9" w:rsidRDefault="00B561D9" w:rsidP="00925614">
      <w:pPr>
        <w:pStyle w:val="a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14:paraId="7C393190" w14:textId="77777777" w:rsidR="00B561D9" w:rsidRDefault="00B561D9" w:rsidP="00925614">
      <w:pPr>
        <w:pStyle w:val="a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14:paraId="392F4FD5" w14:textId="77777777" w:rsidR="00B561D9" w:rsidRDefault="00B561D9" w:rsidP="00925614">
      <w:pPr>
        <w:pStyle w:val="a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14:paraId="67167538" w14:textId="77777777" w:rsidR="00B561D9" w:rsidRDefault="00B561D9" w:rsidP="00925614">
      <w:pPr>
        <w:pStyle w:val="a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14:paraId="639BD330" w14:textId="77777777" w:rsidR="00B561D9" w:rsidRDefault="00B561D9" w:rsidP="00925614">
      <w:pPr>
        <w:pStyle w:val="a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14:paraId="6C01BD37" w14:textId="77777777" w:rsidR="00B561D9" w:rsidRDefault="00B561D9" w:rsidP="00925614">
      <w:pPr>
        <w:pStyle w:val="a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14:paraId="19C4CC96" w14:textId="77777777" w:rsidR="00B561D9" w:rsidRDefault="00B561D9" w:rsidP="00925614">
      <w:pPr>
        <w:pStyle w:val="a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14:paraId="2DE955A8" w14:textId="77777777" w:rsidR="00B561D9" w:rsidRDefault="00B561D9" w:rsidP="00925614">
      <w:pPr>
        <w:pStyle w:val="a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14:paraId="6B87EC97" w14:textId="77777777" w:rsidR="00B561D9" w:rsidRDefault="00B561D9" w:rsidP="00925614">
      <w:pPr>
        <w:pStyle w:val="a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14:paraId="588C3F89" w14:textId="77777777" w:rsidR="00B561D9" w:rsidRDefault="00B561D9" w:rsidP="00925614">
      <w:pPr>
        <w:pStyle w:val="a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sectPr w:rsidR="00B561D9" w:rsidSect="009256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2AB"/>
    <w:rsid w:val="000F762F"/>
    <w:rsid w:val="00253419"/>
    <w:rsid w:val="005852AB"/>
    <w:rsid w:val="00925614"/>
    <w:rsid w:val="00B105DA"/>
    <w:rsid w:val="00B561D9"/>
    <w:rsid w:val="00D971C5"/>
    <w:rsid w:val="00DA6421"/>
    <w:rsid w:val="00E0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2B28"/>
  <w15:docId w15:val="{28FCBC01-7ADF-470B-B008-378B62E8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E09"/>
  </w:style>
  <w:style w:type="paragraph" w:styleId="1">
    <w:name w:val="heading 1"/>
    <w:basedOn w:val="a"/>
    <w:link w:val="10"/>
    <w:uiPriority w:val="9"/>
    <w:qFormat/>
    <w:rsid w:val="005852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2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5852AB"/>
    <w:rPr>
      <w:b/>
      <w:bCs/>
    </w:rPr>
  </w:style>
  <w:style w:type="paragraph" w:customStyle="1" w:styleId="isselectedend">
    <w:name w:val="isselectedend"/>
    <w:basedOn w:val="a"/>
    <w:rsid w:val="0058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8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256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Котельников</cp:lastModifiedBy>
  <cp:revision>8</cp:revision>
  <cp:lastPrinted>2026-07-21T06:12:00Z</cp:lastPrinted>
  <dcterms:created xsi:type="dcterms:W3CDTF">2026-07-16T08:44:00Z</dcterms:created>
  <dcterms:modified xsi:type="dcterms:W3CDTF">2026-07-23T09:55:00Z</dcterms:modified>
</cp:coreProperties>
</file>