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B6E0" w14:textId="77777777" w:rsidR="002E498E" w:rsidRPr="002E498E" w:rsidRDefault="002E498E" w:rsidP="002E498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49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Стигма и дискриминация при ВИЧ-инфекции  </w:t>
      </w:r>
    </w:p>
    <w:p w14:paraId="22C86DDE" w14:textId="77777777" w:rsidR="002E498E" w:rsidRPr="002E498E" w:rsidRDefault="002E498E" w:rsidP="002E498E">
      <w:pPr>
        <w:rPr>
          <w:rFonts w:ascii="Times New Roman" w:hAnsi="Times New Roman" w:cs="Times New Roman"/>
          <w:sz w:val="28"/>
          <w:szCs w:val="28"/>
        </w:rPr>
      </w:pPr>
    </w:p>
    <w:p w14:paraId="7E2BA3DA" w14:textId="77777777" w:rsidR="002E498E" w:rsidRPr="002E498E" w:rsidRDefault="002E498E" w:rsidP="002E498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E498E">
        <w:rPr>
          <w:rFonts w:ascii="Times New Roman" w:hAnsi="Times New Roman" w:cs="Times New Roman"/>
          <w:sz w:val="28"/>
          <w:szCs w:val="28"/>
          <w:lang w:val="kk-KZ"/>
        </w:rPr>
        <w:t xml:space="preserve">ВИЧ-инфекция остаётся одной из наиболее значимых проблем здравоохранения в мире. Однако помимо медицинской стороны, она сопровождается серьёзными социальными последствиями </w:t>
      </w:r>
      <w:r w:rsidR="00C71B4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2E498E">
        <w:rPr>
          <w:rFonts w:ascii="Times New Roman" w:hAnsi="Times New Roman" w:cs="Times New Roman"/>
          <w:sz w:val="28"/>
          <w:szCs w:val="28"/>
          <w:lang w:val="kk-KZ"/>
        </w:rPr>
        <w:t xml:space="preserve"> стигмой и дискриминацией в отношении людей, живущих с ВИЧ.</w:t>
      </w:r>
    </w:p>
    <w:p w14:paraId="6B39E9F7" w14:textId="77777777" w:rsidR="002E498E" w:rsidRPr="002E498E" w:rsidRDefault="002E498E" w:rsidP="002E498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49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Понятие стигмы и дискриминации  </w:t>
      </w:r>
    </w:p>
    <w:p w14:paraId="27D187AB" w14:textId="77777777" w:rsidR="00405FCC" w:rsidRPr="00F01790" w:rsidRDefault="00405FCC" w:rsidP="00405FC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1790">
        <w:rPr>
          <w:rFonts w:ascii="Times New Roman" w:hAnsi="Times New Roman" w:cs="Times New Roman"/>
          <w:b/>
          <w:sz w:val="28"/>
          <w:szCs w:val="28"/>
          <w:lang w:val="kk-KZ"/>
        </w:rPr>
        <w:t>Что такое стигма?</w:t>
      </w:r>
    </w:p>
    <w:p w14:paraId="2C4E63FE" w14:textId="77777777" w:rsidR="00405FCC" w:rsidRPr="00405FCC" w:rsidRDefault="00405FCC" w:rsidP="00405F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05FCC">
        <w:rPr>
          <w:rFonts w:ascii="Times New Roman" w:hAnsi="Times New Roman" w:cs="Times New Roman"/>
          <w:b/>
          <w:sz w:val="28"/>
          <w:szCs w:val="28"/>
          <w:lang w:val="kk-KZ"/>
        </w:rPr>
        <w:t>Стигма</w:t>
      </w:r>
      <w:r w:rsidRPr="00405F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1B4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405FCC">
        <w:rPr>
          <w:rFonts w:ascii="Times New Roman" w:hAnsi="Times New Roman" w:cs="Times New Roman"/>
          <w:sz w:val="28"/>
          <w:szCs w:val="28"/>
          <w:lang w:val="kk-KZ"/>
        </w:rPr>
        <w:t xml:space="preserve"> это негативное общественное клеймо, предвзятое отношение к человеку из-за определённых черт, состояний или диагнозов, воспринимаемых как </w:t>
      </w:r>
      <w:r w:rsidR="00C71B4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05FCC">
        <w:rPr>
          <w:rFonts w:ascii="Times New Roman" w:hAnsi="Times New Roman" w:cs="Times New Roman"/>
          <w:sz w:val="28"/>
          <w:szCs w:val="28"/>
          <w:lang w:val="kk-KZ"/>
        </w:rPr>
        <w:t>отклонение от нормы</w:t>
      </w:r>
      <w:r w:rsidR="00C71B4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05FCC">
        <w:rPr>
          <w:rFonts w:ascii="Times New Roman" w:hAnsi="Times New Roman" w:cs="Times New Roman"/>
          <w:sz w:val="28"/>
          <w:szCs w:val="28"/>
          <w:lang w:val="kk-KZ"/>
        </w:rPr>
        <w:t>. В контексте ВИЧ-инфекции стигма выражается в осуждении, страхе и предвзятом отношении к людям, живущим с ВИЧ.</w:t>
      </w:r>
    </w:p>
    <w:p w14:paraId="565EDBF1" w14:textId="77777777" w:rsidR="00405FCC" w:rsidRPr="00405FCC" w:rsidRDefault="00405FCC" w:rsidP="00405F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05FCC">
        <w:rPr>
          <w:rFonts w:ascii="Times New Roman" w:hAnsi="Times New Roman" w:cs="Times New Roman"/>
          <w:sz w:val="28"/>
          <w:szCs w:val="28"/>
          <w:lang w:val="kk-KZ"/>
        </w:rPr>
        <w:t>Стигма основывается не на реальных фактах, а на мифах, стереотипах, страхе заражения и низкой информированности населения.</w:t>
      </w:r>
    </w:p>
    <w:p w14:paraId="10289022" w14:textId="77777777" w:rsidR="00405FCC" w:rsidRPr="00F01790" w:rsidRDefault="00405FCC" w:rsidP="00405FC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1790">
        <w:rPr>
          <w:rFonts w:ascii="Times New Roman" w:hAnsi="Times New Roman" w:cs="Times New Roman"/>
          <w:b/>
          <w:sz w:val="28"/>
          <w:szCs w:val="28"/>
          <w:lang w:val="kk-KZ"/>
        </w:rPr>
        <w:t>Механизм стигматизации:</w:t>
      </w:r>
    </w:p>
    <w:p w14:paraId="7F2E2B2F" w14:textId="77777777" w:rsidR="00405FCC" w:rsidRPr="005213F0" w:rsidRDefault="00405FCC" w:rsidP="005213F0">
      <w:pPr>
        <w:pStyle w:val="a3"/>
        <w:numPr>
          <w:ilvl w:val="0"/>
          <w:numId w:val="30"/>
        </w:numPr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5213F0">
        <w:rPr>
          <w:rFonts w:ascii="Times New Roman" w:hAnsi="Times New Roman" w:cs="Times New Roman"/>
          <w:sz w:val="28"/>
          <w:szCs w:val="28"/>
          <w:lang w:val="kk-KZ"/>
        </w:rPr>
        <w:t xml:space="preserve">У человека или группы обнаруживается некая </w:t>
      </w:r>
      <w:r w:rsidR="00C71B4C" w:rsidRPr="005213F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213F0">
        <w:rPr>
          <w:rFonts w:ascii="Times New Roman" w:hAnsi="Times New Roman" w:cs="Times New Roman"/>
          <w:sz w:val="28"/>
          <w:szCs w:val="28"/>
          <w:lang w:val="kk-KZ"/>
        </w:rPr>
        <w:t>особенность</w:t>
      </w:r>
      <w:r w:rsidR="00C71B4C" w:rsidRPr="005213F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213F0">
        <w:rPr>
          <w:rFonts w:ascii="Times New Roman" w:hAnsi="Times New Roman" w:cs="Times New Roman"/>
          <w:sz w:val="28"/>
          <w:szCs w:val="28"/>
          <w:lang w:val="kk-KZ"/>
        </w:rPr>
        <w:t xml:space="preserve"> (например, ВИЧ-статус).</w:t>
      </w:r>
    </w:p>
    <w:p w14:paraId="293BAB2D" w14:textId="77777777" w:rsidR="00405FCC" w:rsidRPr="005213F0" w:rsidRDefault="00405FCC" w:rsidP="005213F0">
      <w:pPr>
        <w:pStyle w:val="a3"/>
        <w:numPr>
          <w:ilvl w:val="0"/>
          <w:numId w:val="30"/>
        </w:numPr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5213F0">
        <w:rPr>
          <w:rFonts w:ascii="Times New Roman" w:hAnsi="Times New Roman" w:cs="Times New Roman"/>
          <w:sz w:val="28"/>
          <w:szCs w:val="28"/>
          <w:lang w:val="kk-KZ"/>
        </w:rPr>
        <w:t xml:space="preserve">Общество воспринимает это как угрозу, ассоциируя с чем-то </w:t>
      </w:r>
      <w:r w:rsidR="00C71B4C" w:rsidRPr="005213F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213F0">
        <w:rPr>
          <w:rFonts w:ascii="Times New Roman" w:hAnsi="Times New Roman" w:cs="Times New Roman"/>
          <w:sz w:val="28"/>
          <w:szCs w:val="28"/>
          <w:lang w:val="kk-KZ"/>
        </w:rPr>
        <w:t>опасным</w:t>
      </w:r>
      <w:r w:rsidR="00C71B4C" w:rsidRPr="005213F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213F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71B4C" w:rsidRPr="005213F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213F0">
        <w:rPr>
          <w:rFonts w:ascii="Times New Roman" w:hAnsi="Times New Roman" w:cs="Times New Roman"/>
          <w:sz w:val="28"/>
          <w:szCs w:val="28"/>
          <w:lang w:val="kk-KZ"/>
        </w:rPr>
        <w:t>аморальным</w:t>
      </w:r>
      <w:r w:rsidR="00C71B4C" w:rsidRPr="005213F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213F0">
        <w:rPr>
          <w:rFonts w:ascii="Times New Roman" w:hAnsi="Times New Roman" w:cs="Times New Roman"/>
          <w:sz w:val="28"/>
          <w:szCs w:val="28"/>
          <w:lang w:val="kk-KZ"/>
        </w:rPr>
        <w:t xml:space="preserve"> (часто </w:t>
      </w:r>
      <w:r w:rsidR="00C71B4C" w:rsidRPr="005213F0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5213F0">
        <w:rPr>
          <w:rFonts w:ascii="Times New Roman" w:hAnsi="Times New Roman" w:cs="Times New Roman"/>
          <w:sz w:val="28"/>
          <w:szCs w:val="28"/>
          <w:lang w:val="kk-KZ"/>
        </w:rPr>
        <w:t xml:space="preserve"> наркотики, сексуальные меньшинства, проституция).</w:t>
      </w:r>
    </w:p>
    <w:p w14:paraId="7122B5FC" w14:textId="77777777" w:rsidR="00405FCC" w:rsidRPr="005213F0" w:rsidRDefault="00405FCC" w:rsidP="005213F0">
      <w:pPr>
        <w:pStyle w:val="a3"/>
        <w:numPr>
          <w:ilvl w:val="0"/>
          <w:numId w:val="30"/>
        </w:numPr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5213F0">
        <w:rPr>
          <w:rFonts w:ascii="Times New Roman" w:hAnsi="Times New Roman" w:cs="Times New Roman"/>
          <w:sz w:val="28"/>
          <w:szCs w:val="28"/>
          <w:lang w:val="kk-KZ"/>
        </w:rPr>
        <w:t xml:space="preserve">Возникает социальное клеймо </w:t>
      </w:r>
      <w:r w:rsidR="00C71B4C" w:rsidRPr="005213F0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5213F0">
        <w:rPr>
          <w:rFonts w:ascii="Times New Roman" w:hAnsi="Times New Roman" w:cs="Times New Roman"/>
          <w:sz w:val="28"/>
          <w:szCs w:val="28"/>
          <w:lang w:val="kk-KZ"/>
        </w:rPr>
        <w:t xml:space="preserve"> человек становится </w:t>
      </w:r>
      <w:r w:rsidR="00C71B4C" w:rsidRPr="005213F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213F0">
        <w:rPr>
          <w:rFonts w:ascii="Times New Roman" w:hAnsi="Times New Roman" w:cs="Times New Roman"/>
          <w:sz w:val="28"/>
          <w:szCs w:val="28"/>
          <w:lang w:val="kk-KZ"/>
        </w:rPr>
        <w:t>изгоем</w:t>
      </w:r>
      <w:r w:rsidR="00C71B4C" w:rsidRPr="005213F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213F0">
        <w:rPr>
          <w:rFonts w:ascii="Times New Roman" w:hAnsi="Times New Roman" w:cs="Times New Roman"/>
          <w:sz w:val="28"/>
          <w:szCs w:val="28"/>
          <w:lang w:val="kk-KZ"/>
        </w:rPr>
        <w:t xml:space="preserve"> независимо от своих реальных поступков.</w:t>
      </w:r>
    </w:p>
    <w:p w14:paraId="5BAC802D" w14:textId="77777777" w:rsidR="00405FCC" w:rsidRPr="005213F0" w:rsidRDefault="00405FCC" w:rsidP="005213F0">
      <w:pPr>
        <w:pStyle w:val="a3"/>
        <w:numPr>
          <w:ilvl w:val="0"/>
          <w:numId w:val="30"/>
        </w:numPr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5213F0">
        <w:rPr>
          <w:rFonts w:ascii="Times New Roman" w:hAnsi="Times New Roman" w:cs="Times New Roman"/>
          <w:sz w:val="28"/>
          <w:szCs w:val="28"/>
          <w:lang w:val="kk-KZ"/>
        </w:rPr>
        <w:t>Это приводит к социальной изоляции, заниженной самооценке и отказу от медицинской помощи.</w:t>
      </w:r>
    </w:p>
    <w:p w14:paraId="03BE3377" w14:textId="77777777" w:rsidR="00405FCC" w:rsidRPr="00F01790" w:rsidRDefault="00405FCC" w:rsidP="00405FC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1790">
        <w:rPr>
          <w:rFonts w:ascii="Times New Roman" w:hAnsi="Times New Roman" w:cs="Times New Roman"/>
          <w:b/>
          <w:sz w:val="28"/>
          <w:szCs w:val="28"/>
          <w:lang w:val="kk-KZ"/>
        </w:rPr>
        <w:t>Формы стигмы:</w:t>
      </w:r>
    </w:p>
    <w:p w14:paraId="32C90C09" w14:textId="77777777" w:rsidR="00405FCC" w:rsidRPr="005213F0" w:rsidRDefault="00405FCC" w:rsidP="005213F0">
      <w:pPr>
        <w:pStyle w:val="a3"/>
        <w:numPr>
          <w:ilvl w:val="0"/>
          <w:numId w:val="32"/>
        </w:numPr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5213F0">
        <w:rPr>
          <w:rFonts w:ascii="Times New Roman" w:hAnsi="Times New Roman" w:cs="Times New Roman"/>
          <w:sz w:val="28"/>
          <w:szCs w:val="28"/>
          <w:lang w:val="kk-KZ"/>
        </w:rPr>
        <w:t xml:space="preserve">Общественная стигма </w:t>
      </w:r>
      <w:r w:rsidR="00C71B4C" w:rsidRPr="005213F0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5213F0">
        <w:rPr>
          <w:rFonts w:ascii="Times New Roman" w:hAnsi="Times New Roman" w:cs="Times New Roman"/>
          <w:sz w:val="28"/>
          <w:szCs w:val="28"/>
          <w:lang w:val="kk-KZ"/>
        </w:rPr>
        <w:t xml:space="preserve"> предвзятое отношение со стороны общества (осуждение, страх, отказ от общения).</w:t>
      </w:r>
    </w:p>
    <w:p w14:paraId="65DF8AC3" w14:textId="77777777" w:rsidR="00405FCC" w:rsidRPr="005213F0" w:rsidRDefault="00405FCC" w:rsidP="005213F0">
      <w:pPr>
        <w:pStyle w:val="a3"/>
        <w:numPr>
          <w:ilvl w:val="0"/>
          <w:numId w:val="32"/>
        </w:numPr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5213F0">
        <w:rPr>
          <w:rFonts w:ascii="Times New Roman" w:hAnsi="Times New Roman" w:cs="Times New Roman"/>
          <w:sz w:val="28"/>
          <w:szCs w:val="28"/>
          <w:lang w:val="kk-KZ"/>
        </w:rPr>
        <w:t xml:space="preserve">Институциональная стигма </w:t>
      </w:r>
      <w:r w:rsidR="00C71B4C" w:rsidRPr="005213F0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5213F0">
        <w:rPr>
          <w:rFonts w:ascii="Times New Roman" w:hAnsi="Times New Roman" w:cs="Times New Roman"/>
          <w:sz w:val="28"/>
          <w:szCs w:val="28"/>
          <w:lang w:val="kk-KZ"/>
        </w:rPr>
        <w:t xml:space="preserve"> закреплённые на уровне организаций и учреждений практики (ограничения в трудоустройстве, обучении, медпомощи).</w:t>
      </w:r>
    </w:p>
    <w:p w14:paraId="4BDB3E58" w14:textId="77777777" w:rsidR="00405FCC" w:rsidRPr="005213F0" w:rsidRDefault="00405FCC" w:rsidP="005213F0">
      <w:pPr>
        <w:pStyle w:val="a3"/>
        <w:numPr>
          <w:ilvl w:val="0"/>
          <w:numId w:val="32"/>
        </w:numPr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5213F0">
        <w:rPr>
          <w:rFonts w:ascii="Times New Roman" w:hAnsi="Times New Roman" w:cs="Times New Roman"/>
          <w:sz w:val="28"/>
          <w:szCs w:val="28"/>
          <w:lang w:val="kk-KZ"/>
        </w:rPr>
        <w:t xml:space="preserve">Самостигма (внутренняя стигма) </w:t>
      </w:r>
      <w:r w:rsidR="00C71B4C" w:rsidRPr="005213F0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5213F0">
        <w:rPr>
          <w:rFonts w:ascii="Times New Roman" w:hAnsi="Times New Roman" w:cs="Times New Roman"/>
          <w:sz w:val="28"/>
          <w:szCs w:val="28"/>
          <w:lang w:val="kk-KZ"/>
        </w:rPr>
        <w:t xml:space="preserve"> когда человек с ВИЧ сам начинает чувствовать вину, стыд, боится открыться, избегает социальных контактов.</w:t>
      </w:r>
    </w:p>
    <w:p w14:paraId="34F39833" w14:textId="77777777" w:rsidR="00405FCC" w:rsidRPr="005213F0" w:rsidRDefault="00405FCC" w:rsidP="005213F0">
      <w:pPr>
        <w:pStyle w:val="a3"/>
        <w:numPr>
          <w:ilvl w:val="0"/>
          <w:numId w:val="32"/>
        </w:numPr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5213F0">
        <w:rPr>
          <w:rFonts w:ascii="Times New Roman" w:hAnsi="Times New Roman" w:cs="Times New Roman"/>
          <w:sz w:val="28"/>
          <w:szCs w:val="28"/>
          <w:lang w:val="kk-KZ"/>
        </w:rPr>
        <w:t xml:space="preserve">Стигма по отношению к определённым группам </w:t>
      </w:r>
      <w:r w:rsidR="00C71B4C" w:rsidRPr="005213F0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5213F0">
        <w:rPr>
          <w:rFonts w:ascii="Times New Roman" w:hAnsi="Times New Roman" w:cs="Times New Roman"/>
          <w:sz w:val="28"/>
          <w:szCs w:val="28"/>
          <w:lang w:val="kk-KZ"/>
        </w:rPr>
        <w:t xml:space="preserve"> усиленная предвзятость к представителям уязвимых групп (ПВИН, ЛГБТК+, секс-работники), которых часто ассоциируют с ВИЧ.</w:t>
      </w:r>
    </w:p>
    <w:p w14:paraId="0022BB64" w14:textId="77777777" w:rsidR="00405FCC" w:rsidRPr="00F01790" w:rsidRDefault="00405FCC" w:rsidP="00405FC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1790">
        <w:rPr>
          <w:rFonts w:ascii="Times New Roman" w:hAnsi="Times New Roman" w:cs="Times New Roman"/>
          <w:b/>
          <w:sz w:val="28"/>
          <w:szCs w:val="28"/>
          <w:lang w:val="kk-KZ"/>
        </w:rPr>
        <w:t>Последствия стигмы:</w:t>
      </w:r>
    </w:p>
    <w:p w14:paraId="4F7B9D28" w14:textId="77777777" w:rsidR="00405FCC" w:rsidRPr="00C71B4C" w:rsidRDefault="00405FCC" w:rsidP="005213F0">
      <w:pPr>
        <w:pStyle w:val="a3"/>
        <w:numPr>
          <w:ilvl w:val="0"/>
          <w:numId w:val="15"/>
        </w:numPr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 w:rsidRPr="00C71B4C">
        <w:rPr>
          <w:rFonts w:ascii="Times New Roman" w:hAnsi="Times New Roman" w:cs="Times New Roman"/>
          <w:sz w:val="28"/>
          <w:szCs w:val="28"/>
          <w:lang w:val="kk-KZ"/>
        </w:rPr>
        <w:t>Изоляция и депрессия</w:t>
      </w:r>
    </w:p>
    <w:p w14:paraId="5448D95A" w14:textId="77777777" w:rsidR="00405FCC" w:rsidRPr="00C71B4C" w:rsidRDefault="00405FCC" w:rsidP="005213F0">
      <w:pPr>
        <w:pStyle w:val="a3"/>
        <w:numPr>
          <w:ilvl w:val="0"/>
          <w:numId w:val="15"/>
        </w:numPr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 w:rsidRPr="00C71B4C">
        <w:rPr>
          <w:rFonts w:ascii="Times New Roman" w:hAnsi="Times New Roman" w:cs="Times New Roman"/>
          <w:sz w:val="28"/>
          <w:szCs w:val="28"/>
          <w:lang w:val="kk-KZ"/>
        </w:rPr>
        <w:t>Нарушение семейных и социальных связей</w:t>
      </w:r>
    </w:p>
    <w:p w14:paraId="09C74769" w14:textId="77777777" w:rsidR="00405FCC" w:rsidRPr="00C71B4C" w:rsidRDefault="00405FCC" w:rsidP="005213F0">
      <w:pPr>
        <w:pStyle w:val="a3"/>
        <w:numPr>
          <w:ilvl w:val="0"/>
          <w:numId w:val="15"/>
        </w:numPr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 w:rsidRPr="00C71B4C">
        <w:rPr>
          <w:rFonts w:ascii="Times New Roman" w:hAnsi="Times New Roman" w:cs="Times New Roman"/>
          <w:sz w:val="28"/>
          <w:szCs w:val="28"/>
          <w:lang w:val="kk-KZ"/>
        </w:rPr>
        <w:t>Сокрытие диагноза</w:t>
      </w:r>
    </w:p>
    <w:p w14:paraId="3D0B4855" w14:textId="77777777" w:rsidR="00405FCC" w:rsidRPr="00C71B4C" w:rsidRDefault="00405FCC" w:rsidP="005213F0">
      <w:pPr>
        <w:pStyle w:val="a3"/>
        <w:numPr>
          <w:ilvl w:val="0"/>
          <w:numId w:val="15"/>
        </w:numPr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 w:rsidRPr="00C71B4C">
        <w:rPr>
          <w:rFonts w:ascii="Times New Roman" w:hAnsi="Times New Roman" w:cs="Times New Roman"/>
          <w:sz w:val="28"/>
          <w:szCs w:val="28"/>
          <w:lang w:val="kk-KZ"/>
        </w:rPr>
        <w:t>Отказ от тестирования и лечения</w:t>
      </w:r>
    </w:p>
    <w:p w14:paraId="74E2BFC4" w14:textId="77777777" w:rsidR="00405FCC" w:rsidRPr="00C71B4C" w:rsidRDefault="00405FCC" w:rsidP="005213F0">
      <w:pPr>
        <w:pStyle w:val="a3"/>
        <w:numPr>
          <w:ilvl w:val="0"/>
          <w:numId w:val="15"/>
        </w:numPr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 w:rsidRPr="00C71B4C">
        <w:rPr>
          <w:rFonts w:ascii="Times New Roman" w:hAnsi="Times New Roman" w:cs="Times New Roman"/>
          <w:sz w:val="28"/>
          <w:szCs w:val="28"/>
          <w:lang w:val="kk-KZ"/>
        </w:rPr>
        <w:t>Рост эпидемии из-за замалчивания</w:t>
      </w:r>
    </w:p>
    <w:p w14:paraId="39E3A8B5" w14:textId="77777777" w:rsidR="00405FCC" w:rsidRPr="00F01790" w:rsidRDefault="00405FCC" w:rsidP="005213F0">
      <w:pPr>
        <w:ind w:left="1134" w:hanging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1790">
        <w:rPr>
          <w:rFonts w:ascii="Times New Roman" w:hAnsi="Times New Roman" w:cs="Times New Roman"/>
          <w:b/>
          <w:sz w:val="28"/>
          <w:szCs w:val="28"/>
          <w:lang w:val="kk-KZ"/>
        </w:rPr>
        <w:t>Борьба со стигмой требует:</w:t>
      </w:r>
    </w:p>
    <w:p w14:paraId="6DCBEDCF" w14:textId="77777777" w:rsidR="00405FCC" w:rsidRPr="00C71B4C" w:rsidRDefault="00405FCC" w:rsidP="005213F0">
      <w:pPr>
        <w:pStyle w:val="a3"/>
        <w:numPr>
          <w:ilvl w:val="1"/>
          <w:numId w:val="18"/>
        </w:numPr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 w:rsidRPr="00C71B4C">
        <w:rPr>
          <w:rFonts w:ascii="Times New Roman" w:hAnsi="Times New Roman" w:cs="Times New Roman"/>
          <w:sz w:val="28"/>
          <w:szCs w:val="28"/>
          <w:lang w:val="kk-KZ"/>
        </w:rPr>
        <w:t>Просвещения общества</w:t>
      </w:r>
    </w:p>
    <w:p w14:paraId="436F1808" w14:textId="77777777" w:rsidR="00405FCC" w:rsidRPr="00C71B4C" w:rsidRDefault="00405FCC" w:rsidP="005213F0">
      <w:pPr>
        <w:pStyle w:val="a3"/>
        <w:numPr>
          <w:ilvl w:val="1"/>
          <w:numId w:val="18"/>
        </w:numPr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 w:rsidRPr="00C71B4C">
        <w:rPr>
          <w:rFonts w:ascii="Times New Roman" w:hAnsi="Times New Roman" w:cs="Times New Roman"/>
          <w:sz w:val="28"/>
          <w:szCs w:val="28"/>
          <w:lang w:val="kk-KZ"/>
        </w:rPr>
        <w:t>Разрушения мифов о ВИЧ</w:t>
      </w:r>
    </w:p>
    <w:p w14:paraId="17F9D23C" w14:textId="77777777" w:rsidR="00405FCC" w:rsidRPr="00C71B4C" w:rsidRDefault="00405FCC" w:rsidP="005213F0">
      <w:pPr>
        <w:pStyle w:val="a3"/>
        <w:numPr>
          <w:ilvl w:val="1"/>
          <w:numId w:val="18"/>
        </w:numPr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 w:rsidRPr="00C71B4C">
        <w:rPr>
          <w:rFonts w:ascii="Times New Roman" w:hAnsi="Times New Roman" w:cs="Times New Roman"/>
          <w:sz w:val="28"/>
          <w:szCs w:val="28"/>
          <w:lang w:val="kk-KZ"/>
        </w:rPr>
        <w:lastRenderedPageBreak/>
        <w:t>Открытого диалога</w:t>
      </w:r>
    </w:p>
    <w:p w14:paraId="66030DC7" w14:textId="77777777" w:rsidR="00405FCC" w:rsidRPr="00C71B4C" w:rsidRDefault="00405FCC" w:rsidP="005213F0">
      <w:pPr>
        <w:pStyle w:val="a3"/>
        <w:numPr>
          <w:ilvl w:val="1"/>
          <w:numId w:val="18"/>
        </w:numPr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 w:rsidRPr="00C71B4C">
        <w:rPr>
          <w:rFonts w:ascii="Times New Roman" w:hAnsi="Times New Roman" w:cs="Times New Roman"/>
          <w:sz w:val="28"/>
          <w:szCs w:val="28"/>
          <w:lang w:val="kk-KZ"/>
        </w:rPr>
        <w:t>Поддержки людей, живущих с ВИЧ</w:t>
      </w:r>
    </w:p>
    <w:p w14:paraId="1E347E29" w14:textId="77777777" w:rsidR="00405FCC" w:rsidRPr="00C71B4C" w:rsidRDefault="00405FCC" w:rsidP="005213F0">
      <w:pPr>
        <w:pStyle w:val="a3"/>
        <w:numPr>
          <w:ilvl w:val="1"/>
          <w:numId w:val="18"/>
        </w:numPr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 w:rsidRPr="00C71B4C">
        <w:rPr>
          <w:rFonts w:ascii="Times New Roman" w:hAnsi="Times New Roman" w:cs="Times New Roman"/>
          <w:sz w:val="28"/>
          <w:szCs w:val="28"/>
          <w:lang w:val="kk-KZ"/>
        </w:rPr>
        <w:t>Защиты их прав</w:t>
      </w:r>
    </w:p>
    <w:p w14:paraId="5ED8AFD4" w14:textId="77777777" w:rsidR="00405FCC" w:rsidRDefault="00405FCC" w:rsidP="00405F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05FCC">
        <w:rPr>
          <w:rFonts w:ascii="Times New Roman" w:hAnsi="Times New Roman" w:cs="Times New Roman"/>
          <w:sz w:val="28"/>
          <w:szCs w:val="28"/>
          <w:lang w:val="kk-KZ"/>
        </w:rPr>
        <w:t xml:space="preserve">Стигма </w:t>
      </w:r>
      <w:r w:rsidR="00C71B4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405FCC">
        <w:rPr>
          <w:rFonts w:ascii="Times New Roman" w:hAnsi="Times New Roman" w:cs="Times New Roman"/>
          <w:sz w:val="28"/>
          <w:szCs w:val="28"/>
          <w:lang w:val="kk-KZ"/>
        </w:rPr>
        <w:t xml:space="preserve"> не медицинская, а социальная болезнь, с которой можно бороться только через понимание и уважение.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9DE360D" w14:textId="77777777" w:rsidR="002E498E" w:rsidRPr="002E498E" w:rsidRDefault="002E498E" w:rsidP="00405F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05FCC">
        <w:rPr>
          <w:rFonts w:ascii="Times New Roman" w:hAnsi="Times New Roman" w:cs="Times New Roman"/>
          <w:b/>
          <w:sz w:val="28"/>
          <w:szCs w:val="28"/>
          <w:lang w:val="kk-KZ"/>
        </w:rPr>
        <w:t>Дискриминация</w:t>
      </w:r>
      <w:r w:rsidRPr="002E49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1B4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2E498E">
        <w:rPr>
          <w:rFonts w:ascii="Times New Roman" w:hAnsi="Times New Roman" w:cs="Times New Roman"/>
          <w:sz w:val="28"/>
          <w:szCs w:val="28"/>
          <w:lang w:val="kk-KZ"/>
        </w:rPr>
        <w:t xml:space="preserve"> это несправедливое, ограничивающее или унижающее обращение с человеком на основании его определённых признаков: пола, возраста, религии, национальности, состояния здоровья, в том числе ВИЧ-статуса. Она нарушает базовые права человека </w:t>
      </w:r>
      <w:r w:rsidR="00C71B4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2E498E">
        <w:rPr>
          <w:rFonts w:ascii="Times New Roman" w:hAnsi="Times New Roman" w:cs="Times New Roman"/>
          <w:sz w:val="28"/>
          <w:szCs w:val="28"/>
          <w:lang w:val="kk-KZ"/>
        </w:rPr>
        <w:t xml:space="preserve"> на равенство, свободу, медицинскую помощь и достойную жизнь.</w:t>
      </w:r>
    </w:p>
    <w:p w14:paraId="1CCC68FE" w14:textId="77777777" w:rsidR="002E498E" w:rsidRPr="002E498E" w:rsidRDefault="002E498E" w:rsidP="002E498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E498E">
        <w:rPr>
          <w:rFonts w:ascii="Times New Roman" w:hAnsi="Times New Roman" w:cs="Times New Roman"/>
          <w:sz w:val="28"/>
          <w:szCs w:val="28"/>
          <w:lang w:val="kk-KZ"/>
        </w:rPr>
        <w:t>В случае ВИЧ-инфекции дискриминация особенно опасна, так как она подталкивает людей скрывать свой статус, отказываться от тестирования и лечения, бояться обращаться за помощью.</w:t>
      </w:r>
    </w:p>
    <w:p w14:paraId="68E48AB3" w14:textId="77777777" w:rsidR="002E498E" w:rsidRPr="002E498E" w:rsidRDefault="002E498E" w:rsidP="002E498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E498E">
        <w:rPr>
          <w:rFonts w:ascii="Times New Roman" w:hAnsi="Times New Roman" w:cs="Times New Roman"/>
          <w:sz w:val="28"/>
          <w:szCs w:val="28"/>
          <w:lang w:val="kk-KZ"/>
        </w:rPr>
        <w:t>Основные виды дискриминации по отношению к ВИЧ-инфицированным:</w:t>
      </w:r>
    </w:p>
    <w:p w14:paraId="22A9D83C" w14:textId="77777777" w:rsidR="002E498E" w:rsidRPr="00F01790" w:rsidRDefault="002E498E" w:rsidP="002E498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1790">
        <w:rPr>
          <w:rFonts w:ascii="Times New Roman" w:hAnsi="Times New Roman" w:cs="Times New Roman"/>
          <w:b/>
          <w:sz w:val="28"/>
          <w:szCs w:val="28"/>
          <w:lang w:val="kk-KZ"/>
        </w:rPr>
        <w:t>1. Медицинская дискриминация:</w:t>
      </w:r>
    </w:p>
    <w:p w14:paraId="68D93C27" w14:textId="77777777" w:rsidR="002E498E" w:rsidRPr="00C71B4C" w:rsidRDefault="002E498E" w:rsidP="005213F0">
      <w:pPr>
        <w:pStyle w:val="a3"/>
        <w:numPr>
          <w:ilvl w:val="1"/>
          <w:numId w:val="33"/>
        </w:numPr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 w:rsidRPr="00C71B4C">
        <w:rPr>
          <w:rFonts w:ascii="Times New Roman" w:hAnsi="Times New Roman" w:cs="Times New Roman"/>
          <w:sz w:val="28"/>
          <w:szCs w:val="28"/>
          <w:lang w:val="kk-KZ"/>
        </w:rPr>
        <w:t>отказ в лечении или сниженное качество помощи;</w:t>
      </w:r>
    </w:p>
    <w:p w14:paraId="70E59382" w14:textId="77777777" w:rsidR="002E498E" w:rsidRPr="00C71B4C" w:rsidRDefault="002E498E" w:rsidP="005213F0">
      <w:pPr>
        <w:pStyle w:val="a3"/>
        <w:numPr>
          <w:ilvl w:val="1"/>
          <w:numId w:val="33"/>
        </w:numPr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 w:rsidRPr="00C71B4C">
        <w:rPr>
          <w:rFonts w:ascii="Times New Roman" w:hAnsi="Times New Roman" w:cs="Times New Roman"/>
          <w:sz w:val="28"/>
          <w:szCs w:val="28"/>
          <w:lang w:val="kk-KZ"/>
        </w:rPr>
        <w:t>принудительное тестирование на ВИЧ без согласия;</w:t>
      </w:r>
    </w:p>
    <w:p w14:paraId="3258DF48" w14:textId="77777777" w:rsidR="002E498E" w:rsidRPr="00C71B4C" w:rsidRDefault="002E498E" w:rsidP="005213F0">
      <w:pPr>
        <w:pStyle w:val="a3"/>
        <w:numPr>
          <w:ilvl w:val="1"/>
          <w:numId w:val="33"/>
        </w:numPr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 w:rsidRPr="00C71B4C">
        <w:rPr>
          <w:rFonts w:ascii="Times New Roman" w:hAnsi="Times New Roman" w:cs="Times New Roman"/>
          <w:sz w:val="28"/>
          <w:szCs w:val="28"/>
          <w:lang w:val="kk-KZ"/>
        </w:rPr>
        <w:t>разглашение диагноза без разрешения пациента;</w:t>
      </w:r>
    </w:p>
    <w:p w14:paraId="167AAD24" w14:textId="77777777" w:rsidR="002E498E" w:rsidRPr="00C71B4C" w:rsidRDefault="002E498E" w:rsidP="005213F0">
      <w:pPr>
        <w:pStyle w:val="a3"/>
        <w:numPr>
          <w:ilvl w:val="1"/>
          <w:numId w:val="33"/>
        </w:numPr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 w:rsidRPr="00C71B4C">
        <w:rPr>
          <w:rFonts w:ascii="Times New Roman" w:hAnsi="Times New Roman" w:cs="Times New Roman"/>
          <w:sz w:val="28"/>
          <w:szCs w:val="28"/>
          <w:lang w:val="kk-KZ"/>
        </w:rPr>
        <w:t>изоляция в больничных учреждениях без медицинских оснований.</w:t>
      </w:r>
    </w:p>
    <w:p w14:paraId="7B510BB3" w14:textId="77777777" w:rsidR="002E498E" w:rsidRPr="00F01790" w:rsidRDefault="002E498E" w:rsidP="00C71B4C">
      <w:pPr>
        <w:ind w:left="1134" w:hanging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1790">
        <w:rPr>
          <w:rFonts w:ascii="Times New Roman" w:hAnsi="Times New Roman" w:cs="Times New Roman"/>
          <w:b/>
          <w:sz w:val="28"/>
          <w:szCs w:val="28"/>
          <w:lang w:val="kk-KZ"/>
        </w:rPr>
        <w:t>2. Трудовая дискриминация:</w:t>
      </w:r>
    </w:p>
    <w:p w14:paraId="6F3AD91F" w14:textId="77777777" w:rsidR="002E498E" w:rsidRPr="00C71B4C" w:rsidRDefault="002E498E" w:rsidP="00C71B4C">
      <w:pPr>
        <w:pStyle w:val="a3"/>
        <w:numPr>
          <w:ilvl w:val="1"/>
          <w:numId w:val="22"/>
        </w:numPr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 w:rsidRPr="00C71B4C">
        <w:rPr>
          <w:rFonts w:ascii="Times New Roman" w:hAnsi="Times New Roman" w:cs="Times New Roman"/>
          <w:sz w:val="28"/>
          <w:szCs w:val="28"/>
          <w:lang w:val="kk-KZ"/>
        </w:rPr>
        <w:t>отказ в приёме на работу или увольнение после раскрытия ВИЧ-статуса;</w:t>
      </w:r>
    </w:p>
    <w:p w14:paraId="3FA86748" w14:textId="77777777" w:rsidR="002E498E" w:rsidRPr="00C71B4C" w:rsidRDefault="002E498E" w:rsidP="00C71B4C">
      <w:pPr>
        <w:pStyle w:val="a3"/>
        <w:numPr>
          <w:ilvl w:val="1"/>
          <w:numId w:val="22"/>
        </w:numPr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 w:rsidRPr="00C71B4C">
        <w:rPr>
          <w:rFonts w:ascii="Times New Roman" w:hAnsi="Times New Roman" w:cs="Times New Roman"/>
          <w:sz w:val="28"/>
          <w:szCs w:val="28"/>
          <w:lang w:val="kk-KZ"/>
        </w:rPr>
        <w:t>ограничение карьерного роста;</w:t>
      </w:r>
    </w:p>
    <w:p w14:paraId="3A8F1A16" w14:textId="77777777" w:rsidR="002E498E" w:rsidRPr="00C71B4C" w:rsidRDefault="002E498E" w:rsidP="00C71B4C">
      <w:pPr>
        <w:pStyle w:val="a3"/>
        <w:numPr>
          <w:ilvl w:val="1"/>
          <w:numId w:val="22"/>
        </w:numPr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 w:rsidRPr="00C71B4C">
        <w:rPr>
          <w:rFonts w:ascii="Times New Roman" w:hAnsi="Times New Roman" w:cs="Times New Roman"/>
          <w:sz w:val="28"/>
          <w:szCs w:val="28"/>
          <w:lang w:val="kk-KZ"/>
        </w:rPr>
        <w:t>давление со стороны коллег и работодателя.</w:t>
      </w:r>
    </w:p>
    <w:p w14:paraId="1EE88B2C" w14:textId="77777777" w:rsidR="002E498E" w:rsidRPr="00F01790" w:rsidRDefault="002E498E" w:rsidP="00C71B4C">
      <w:pPr>
        <w:ind w:left="1134" w:hanging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1790">
        <w:rPr>
          <w:rFonts w:ascii="Times New Roman" w:hAnsi="Times New Roman" w:cs="Times New Roman"/>
          <w:b/>
          <w:sz w:val="28"/>
          <w:szCs w:val="28"/>
          <w:lang w:val="kk-KZ"/>
        </w:rPr>
        <w:t>3. Образовательная дискриминация:</w:t>
      </w:r>
    </w:p>
    <w:p w14:paraId="5A2FCDE8" w14:textId="77777777" w:rsidR="002E498E" w:rsidRPr="00C71B4C" w:rsidRDefault="002E498E" w:rsidP="00C71B4C">
      <w:pPr>
        <w:pStyle w:val="a3"/>
        <w:numPr>
          <w:ilvl w:val="0"/>
          <w:numId w:val="24"/>
        </w:numPr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 w:rsidRPr="00C71B4C">
        <w:rPr>
          <w:rFonts w:ascii="Times New Roman" w:hAnsi="Times New Roman" w:cs="Times New Roman"/>
          <w:sz w:val="28"/>
          <w:szCs w:val="28"/>
          <w:lang w:val="kk-KZ"/>
        </w:rPr>
        <w:t>отказ в приёме в учебные заведения;</w:t>
      </w:r>
    </w:p>
    <w:p w14:paraId="76FB1C96" w14:textId="77777777" w:rsidR="002E498E" w:rsidRPr="00C71B4C" w:rsidRDefault="002E498E" w:rsidP="00C71B4C">
      <w:pPr>
        <w:pStyle w:val="a3"/>
        <w:numPr>
          <w:ilvl w:val="0"/>
          <w:numId w:val="24"/>
        </w:numPr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 w:rsidRPr="00C71B4C">
        <w:rPr>
          <w:rFonts w:ascii="Times New Roman" w:hAnsi="Times New Roman" w:cs="Times New Roman"/>
          <w:sz w:val="28"/>
          <w:szCs w:val="28"/>
          <w:lang w:val="kk-KZ"/>
        </w:rPr>
        <w:t>изоляция детей с ВИЧ в школах;</w:t>
      </w:r>
    </w:p>
    <w:p w14:paraId="1A84A87F" w14:textId="77777777" w:rsidR="002E498E" w:rsidRPr="00C71B4C" w:rsidRDefault="002E498E" w:rsidP="00C71B4C">
      <w:pPr>
        <w:pStyle w:val="a3"/>
        <w:numPr>
          <w:ilvl w:val="0"/>
          <w:numId w:val="24"/>
        </w:numPr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 w:rsidRPr="00C71B4C">
        <w:rPr>
          <w:rFonts w:ascii="Times New Roman" w:hAnsi="Times New Roman" w:cs="Times New Roman"/>
          <w:sz w:val="28"/>
          <w:szCs w:val="28"/>
          <w:lang w:val="kk-KZ"/>
        </w:rPr>
        <w:t>предвзятое отношение со стороны преподавателей и родителей.</w:t>
      </w:r>
    </w:p>
    <w:p w14:paraId="6E40C94E" w14:textId="77777777" w:rsidR="002E498E" w:rsidRPr="00F01790" w:rsidRDefault="002E498E" w:rsidP="00C71B4C">
      <w:pPr>
        <w:ind w:left="1134" w:hanging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1790">
        <w:rPr>
          <w:rFonts w:ascii="Times New Roman" w:hAnsi="Times New Roman" w:cs="Times New Roman"/>
          <w:b/>
          <w:sz w:val="28"/>
          <w:szCs w:val="28"/>
          <w:lang w:val="kk-KZ"/>
        </w:rPr>
        <w:t>4. Социальная дискриминация:</w:t>
      </w:r>
    </w:p>
    <w:p w14:paraId="4677A5E1" w14:textId="77777777" w:rsidR="002E498E" w:rsidRPr="00C71B4C" w:rsidRDefault="002E498E" w:rsidP="00C71B4C">
      <w:pPr>
        <w:pStyle w:val="a3"/>
        <w:numPr>
          <w:ilvl w:val="1"/>
          <w:numId w:val="26"/>
        </w:numPr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 w:rsidRPr="00C71B4C">
        <w:rPr>
          <w:rFonts w:ascii="Times New Roman" w:hAnsi="Times New Roman" w:cs="Times New Roman"/>
          <w:sz w:val="28"/>
          <w:szCs w:val="28"/>
          <w:lang w:val="kk-KZ"/>
        </w:rPr>
        <w:t>осуждение, слухи, насмешки;</w:t>
      </w:r>
    </w:p>
    <w:p w14:paraId="77237BFB" w14:textId="77777777" w:rsidR="002E498E" w:rsidRPr="00C71B4C" w:rsidRDefault="002E498E" w:rsidP="00C71B4C">
      <w:pPr>
        <w:pStyle w:val="a3"/>
        <w:numPr>
          <w:ilvl w:val="1"/>
          <w:numId w:val="26"/>
        </w:numPr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 w:rsidRPr="00C71B4C">
        <w:rPr>
          <w:rFonts w:ascii="Times New Roman" w:hAnsi="Times New Roman" w:cs="Times New Roman"/>
          <w:sz w:val="28"/>
          <w:szCs w:val="28"/>
          <w:lang w:val="kk-KZ"/>
        </w:rPr>
        <w:t>отказ родственников или партнёров от общения;</w:t>
      </w:r>
    </w:p>
    <w:p w14:paraId="275844D2" w14:textId="77777777" w:rsidR="002E498E" w:rsidRPr="00C71B4C" w:rsidRDefault="002E498E" w:rsidP="00C71B4C">
      <w:pPr>
        <w:pStyle w:val="a3"/>
        <w:numPr>
          <w:ilvl w:val="1"/>
          <w:numId w:val="26"/>
        </w:numPr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 w:rsidRPr="00C71B4C">
        <w:rPr>
          <w:rFonts w:ascii="Times New Roman" w:hAnsi="Times New Roman" w:cs="Times New Roman"/>
          <w:sz w:val="28"/>
          <w:szCs w:val="28"/>
          <w:lang w:val="kk-KZ"/>
        </w:rPr>
        <w:t>ограничение доступа к общественным услугам.</w:t>
      </w:r>
    </w:p>
    <w:p w14:paraId="0054F0DA" w14:textId="77777777" w:rsidR="002E498E" w:rsidRPr="00F01790" w:rsidRDefault="002E498E" w:rsidP="00C71B4C">
      <w:pPr>
        <w:ind w:left="1134" w:hanging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1790">
        <w:rPr>
          <w:rFonts w:ascii="Times New Roman" w:hAnsi="Times New Roman" w:cs="Times New Roman"/>
          <w:b/>
          <w:sz w:val="28"/>
          <w:szCs w:val="28"/>
          <w:lang w:val="kk-KZ"/>
        </w:rPr>
        <w:t>5. Юридическая дискриминация:</w:t>
      </w:r>
    </w:p>
    <w:p w14:paraId="55A89663" w14:textId="77777777" w:rsidR="002E498E" w:rsidRPr="00C71B4C" w:rsidRDefault="002E498E" w:rsidP="00C71B4C">
      <w:pPr>
        <w:pStyle w:val="a3"/>
        <w:numPr>
          <w:ilvl w:val="1"/>
          <w:numId w:val="28"/>
        </w:numPr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 w:rsidRPr="00C71B4C">
        <w:rPr>
          <w:rFonts w:ascii="Times New Roman" w:hAnsi="Times New Roman" w:cs="Times New Roman"/>
          <w:sz w:val="28"/>
          <w:szCs w:val="28"/>
          <w:lang w:val="kk-KZ"/>
        </w:rPr>
        <w:t xml:space="preserve">уголовное наказание за </w:t>
      </w:r>
      <w:r w:rsidR="00C71B4C" w:rsidRPr="00C71B4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71B4C">
        <w:rPr>
          <w:rFonts w:ascii="Times New Roman" w:hAnsi="Times New Roman" w:cs="Times New Roman"/>
          <w:sz w:val="28"/>
          <w:szCs w:val="28"/>
          <w:lang w:val="kk-KZ"/>
        </w:rPr>
        <w:t>намеренное</w:t>
      </w:r>
      <w:r w:rsidR="00C71B4C" w:rsidRPr="00C71B4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71B4C">
        <w:rPr>
          <w:rFonts w:ascii="Times New Roman" w:hAnsi="Times New Roman" w:cs="Times New Roman"/>
          <w:sz w:val="28"/>
          <w:szCs w:val="28"/>
          <w:lang w:val="kk-KZ"/>
        </w:rPr>
        <w:t xml:space="preserve"> заражение, даже при отсутствии умысла;</w:t>
      </w:r>
    </w:p>
    <w:p w14:paraId="352A370C" w14:textId="00539BC8" w:rsidR="005213F0" w:rsidRPr="003D3CDF" w:rsidRDefault="002E498E" w:rsidP="003D3CDF">
      <w:pPr>
        <w:pStyle w:val="a3"/>
        <w:numPr>
          <w:ilvl w:val="1"/>
          <w:numId w:val="28"/>
        </w:numPr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 w:rsidRPr="00C71B4C">
        <w:rPr>
          <w:rFonts w:ascii="Times New Roman" w:hAnsi="Times New Roman" w:cs="Times New Roman"/>
          <w:sz w:val="28"/>
          <w:szCs w:val="28"/>
          <w:lang w:val="kk-KZ"/>
        </w:rPr>
        <w:t>невозможность усыновления, оформления опеки или заключения брака в ряде стран.</w:t>
      </w:r>
    </w:p>
    <w:p w14:paraId="2F8E9104" w14:textId="77777777" w:rsidR="002E498E" w:rsidRPr="0093092C" w:rsidRDefault="002E498E" w:rsidP="002E498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09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 </w:t>
      </w:r>
    </w:p>
    <w:p w14:paraId="0B5E0F23" w14:textId="39CE7328" w:rsidR="002E498E" w:rsidRDefault="002E498E" w:rsidP="002E498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E498E">
        <w:rPr>
          <w:rFonts w:ascii="Times New Roman" w:hAnsi="Times New Roman" w:cs="Times New Roman"/>
          <w:sz w:val="28"/>
          <w:szCs w:val="28"/>
          <w:lang w:val="kk-KZ"/>
        </w:rPr>
        <w:t>Стигма и дискриминация подрывают усилия в борьбе с ВИЧ. Только через понимание, поддержку и равное отношение можно построить инклюзивное общество, где каждый чувствует себя в безопасности.</w:t>
      </w:r>
    </w:p>
    <w:p w14:paraId="4024910F" w14:textId="6729ECE7" w:rsidR="003D3CDF" w:rsidRPr="003D3CDF" w:rsidRDefault="003D3CDF" w:rsidP="002E498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Pr="003D3CDF">
        <w:rPr>
          <w:rFonts w:ascii="Times New Roman" w:hAnsi="Times New Roman" w:cs="Times New Roman"/>
          <w:b/>
          <w:bCs/>
          <w:sz w:val="28"/>
          <w:szCs w:val="28"/>
          <w:lang w:val="kk-KZ"/>
        </w:rPr>
        <w:t>Заместитель директора Абраев Галымжан Тукенович</w:t>
      </w:r>
    </w:p>
    <w:p w14:paraId="32776C89" w14:textId="77777777" w:rsidR="005213F0" w:rsidRDefault="005213F0" w:rsidP="00B538D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8B8DCD" w14:textId="77777777" w:rsidR="005213F0" w:rsidRDefault="005213F0" w:rsidP="00B538D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D4C713" w14:textId="77777777" w:rsidR="00772C90" w:rsidRPr="00FB4EA7" w:rsidRDefault="00772C90" w:rsidP="00FB4EA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72C90" w:rsidRPr="00FB4EA7" w:rsidSect="005213F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527"/>
    <w:multiLevelType w:val="hybridMultilevel"/>
    <w:tmpl w:val="AD8418D6"/>
    <w:lvl w:ilvl="0" w:tplc="904647B2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6C5A27"/>
    <w:multiLevelType w:val="hybridMultilevel"/>
    <w:tmpl w:val="B6264716"/>
    <w:lvl w:ilvl="0" w:tplc="1AA48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AA48FA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4B4135"/>
    <w:multiLevelType w:val="hybridMultilevel"/>
    <w:tmpl w:val="5E8E04B2"/>
    <w:lvl w:ilvl="0" w:tplc="1AA48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101853"/>
    <w:multiLevelType w:val="hybridMultilevel"/>
    <w:tmpl w:val="9F643A28"/>
    <w:lvl w:ilvl="0" w:tplc="1AA48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AA48FA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012341"/>
    <w:multiLevelType w:val="multilevel"/>
    <w:tmpl w:val="52B8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110DC1"/>
    <w:multiLevelType w:val="hybridMultilevel"/>
    <w:tmpl w:val="B8EA8054"/>
    <w:lvl w:ilvl="0" w:tplc="1AA48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AA48FA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D52DB8"/>
    <w:multiLevelType w:val="hybridMultilevel"/>
    <w:tmpl w:val="AA7E5686"/>
    <w:lvl w:ilvl="0" w:tplc="893EB4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D816C8"/>
    <w:multiLevelType w:val="hybridMultilevel"/>
    <w:tmpl w:val="4FF60070"/>
    <w:lvl w:ilvl="0" w:tplc="1AA48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9416E8"/>
    <w:multiLevelType w:val="hybridMultilevel"/>
    <w:tmpl w:val="F678DCE4"/>
    <w:lvl w:ilvl="0" w:tplc="1AA48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727C5D"/>
    <w:multiLevelType w:val="hybridMultilevel"/>
    <w:tmpl w:val="898EA7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BE6073"/>
    <w:multiLevelType w:val="hybridMultilevel"/>
    <w:tmpl w:val="AB5434D0"/>
    <w:lvl w:ilvl="0" w:tplc="1AA48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1932CD"/>
    <w:multiLevelType w:val="hybridMultilevel"/>
    <w:tmpl w:val="5B8A2964"/>
    <w:lvl w:ilvl="0" w:tplc="1AA48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AA48FA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9F1ECE"/>
    <w:multiLevelType w:val="hybridMultilevel"/>
    <w:tmpl w:val="1C30B3AC"/>
    <w:lvl w:ilvl="0" w:tplc="1AA48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4268B2"/>
    <w:multiLevelType w:val="hybridMultilevel"/>
    <w:tmpl w:val="A81E071A"/>
    <w:lvl w:ilvl="0" w:tplc="1AA48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875037"/>
    <w:multiLevelType w:val="multilevel"/>
    <w:tmpl w:val="0AD0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C8687E"/>
    <w:multiLevelType w:val="hybridMultilevel"/>
    <w:tmpl w:val="F5486A8C"/>
    <w:lvl w:ilvl="0" w:tplc="1AA48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0711BAC"/>
    <w:multiLevelType w:val="multilevel"/>
    <w:tmpl w:val="7BFE5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A03020"/>
    <w:multiLevelType w:val="hybridMultilevel"/>
    <w:tmpl w:val="A6244374"/>
    <w:lvl w:ilvl="0" w:tplc="1AA48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4FE82DC">
      <w:numFmt w:val="bullet"/>
      <w:lvlText w:val="-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9565FE"/>
    <w:multiLevelType w:val="hybridMultilevel"/>
    <w:tmpl w:val="449C86F0"/>
    <w:lvl w:ilvl="0" w:tplc="43081D2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E27FB0"/>
    <w:multiLevelType w:val="hybridMultilevel"/>
    <w:tmpl w:val="9F868066"/>
    <w:lvl w:ilvl="0" w:tplc="1AA48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AA404F"/>
    <w:multiLevelType w:val="hybridMultilevel"/>
    <w:tmpl w:val="A7DAE390"/>
    <w:lvl w:ilvl="0" w:tplc="1AA48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AD8765E"/>
    <w:multiLevelType w:val="hybridMultilevel"/>
    <w:tmpl w:val="D722E5F6"/>
    <w:lvl w:ilvl="0" w:tplc="904647B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DF737FD"/>
    <w:multiLevelType w:val="hybridMultilevel"/>
    <w:tmpl w:val="46DA9716"/>
    <w:lvl w:ilvl="0" w:tplc="1AA48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AA48FA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F3F6F33"/>
    <w:multiLevelType w:val="hybridMultilevel"/>
    <w:tmpl w:val="7D70CFB6"/>
    <w:lvl w:ilvl="0" w:tplc="12EEAEF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02D0259"/>
    <w:multiLevelType w:val="hybridMultilevel"/>
    <w:tmpl w:val="71F655B4"/>
    <w:lvl w:ilvl="0" w:tplc="1AA48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AA48FA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6123D0"/>
    <w:multiLevelType w:val="multilevel"/>
    <w:tmpl w:val="3B6C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B77FB2"/>
    <w:multiLevelType w:val="hybridMultilevel"/>
    <w:tmpl w:val="6BB0DB7C"/>
    <w:lvl w:ilvl="0" w:tplc="12EEAEF4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9FF286C"/>
    <w:multiLevelType w:val="multilevel"/>
    <w:tmpl w:val="079A0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3170AE2"/>
    <w:multiLevelType w:val="hybridMultilevel"/>
    <w:tmpl w:val="63DEBD24"/>
    <w:lvl w:ilvl="0" w:tplc="1AA48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7042C79"/>
    <w:multiLevelType w:val="hybridMultilevel"/>
    <w:tmpl w:val="959C1F82"/>
    <w:lvl w:ilvl="0" w:tplc="1AA48FA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7AC11746"/>
    <w:multiLevelType w:val="hybridMultilevel"/>
    <w:tmpl w:val="1500E0D0"/>
    <w:lvl w:ilvl="0" w:tplc="1AA48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BA7085C"/>
    <w:multiLevelType w:val="hybridMultilevel"/>
    <w:tmpl w:val="CB340F0C"/>
    <w:lvl w:ilvl="0" w:tplc="1AA48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DBD11CA"/>
    <w:multiLevelType w:val="hybridMultilevel"/>
    <w:tmpl w:val="5B2E56EA"/>
    <w:lvl w:ilvl="0" w:tplc="1AA48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25"/>
  </w:num>
  <w:num w:numId="4">
    <w:abstractNumId w:val="4"/>
  </w:num>
  <w:num w:numId="5">
    <w:abstractNumId w:val="16"/>
  </w:num>
  <w:num w:numId="6">
    <w:abstractNumId w:val="2"/>
  </w:num>
  <w:num w:numId="7">
    <w:abstractNumId w:val="30"/>
  </w:num>
  <w:num w:numId="8">
    <w:abstractNumId w:val="20"/>
  </w:num>
  <w:num w:numId="9">
    <w:abstractNumId w:val="32"/>
  </w:num>
  <w:num w:numId="10">
    <w:abstractNumId w:val="18"/>
  </w:num>
  <w:num w:numId="11">
    <w:abstractNumId w:val="8"/>
  </w:num>
  <w:num w:numId="12">
    <w:abstractNumId w:val="13"/>
  </w:num>
  <w:num w:numId="13">
    <w:abstractNumId w:val="31"/>
  </w:num>
  <w:num w:numId="14">
    <w:abstractNumId w:val="12"/>
  </w:num>
  <w:num w:numId="15">
    <w:abstractNumId w:val="17"/>
  </w:num>
  <w:num w:numId="16">
    <w:abstractNumId w:val="23"/>
  </w:num>
  <w:num w:numId="17">
    <w:abstractNumId w:val="26"/>
  </w:num>
  <w:num w:numId="18">
    <w:abstractNumId w:val="3"/>
  </w:num>
  <w:num w:numId="19">
    <w:abstractNumId w:val="7"/>
  </w:num>
  <w:num w:numId="20">
    <w:abstractNumId w:val="5"/>
  </w:num>
  <w:num w:numId="21">
    <w:abstractNumId w:val="19"/>
  </w:num>
  <w:num w:numId="22">
    <w:abstractNumId w:val="24"/>
  </w:num>
  <w:num w:numId="23">
    <w:abstractNumId w:val="15"/>
  </w:num>
  <w:num w:numId="24">
    <w:abstractNumId w:val="29"/>
  </w:num>
  <w:num w:numId="25">
    <w:abstractNumId w:val="28"/>
  </w:num>
  <w:num w:numId="26">
    <w:abstractNumId w:val="11"/>
  </w:num>
  <w:num w:numId="27">
    <w:abstractNumId w:val="10"/>
  </w:num>
  <w:num w:numId="28">
    <w:abstractNumId w:val="1"/>
  </w:num>
  <w:num w:numId="29">
    <w:abstractNumId w:val="9"/>
  </w:num>
  <w:num w:numId="30">
    <w:abstractNumId w:val="21"/>
  </w:num>
  <w:num w:numId="31">
    <w:abstractNumId w:val="0"/>
  </w:num>
  <w:num w:numId="32">
    <w:abstractNumId w:val="6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98E"/>
    <w:rsid w:val="00262001"/>
    <w:rsid w:val="002E498E"/>
    <w:rsid w:val="003B7F05"/>
    <w:rsid w:val="003D3CDF"/>
    <w:rsid w:val="00405FCC"/>
    <w:rsid w:val="005213F0"/>
    <w:rsid w:val="0067180C"/>
    <w:rsid w:val="00772C90"/>
    <w:rsid w:val="0079449E"/>
    <w:rsid w:val="0093092C"/>
    <w:rsid w:val="009F0445"/>
    <w:rsid w:val="00B228EF"/>
    <w:rsid w:val="00B538D0"/>
    <w:rsid w:val="00C71B4C"/>
    <w:rsid w:val="00F01790"/>
    <w:rsid w:val="00FA11B4"/>
    <w:rsid w:val="00FB4EA7"/>
    <w:rsid w:val="00FD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4354"/>
  <w15:docId w15:val="{034AE27A-FCF3-4A77-B0BB-9A1F6F7F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445"/>
  </w:style>
  <w:style w:type="paragraph" w:styleId="3">
    <w:name w:val="heading 3"/>
    <w:basedOn w:val="a"/>
    <w:link w:val="30"/>
    <w:uiPriority w:val="9"/>
    <w:qFormat/>
    <w:rsid w:val="00B538D0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38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in-w-0">
    <w:name w:val="min-w-0"/>
    <w:basedOn w:val="a"/>
    <w:rsid w:val="00B538D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-semibold">
    <w:name w:val="font-semibold"/>
    <w:basedOn w:val="a0"/>
    <w:rsid w:val="00B538D0"/>
  </w:style>
  <w:style w:type="paragraph" w:styleId="a3">
    <w:name w:val="List Paragraph"/>
    <w:basedOn w:val="a"/>
    <w:uiPriority w:val="34"/>
    <w:qFormat/>
    <w:rsid w:val="00FB4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ThinkCentre</cp:lastModifiedBy>
  <cp:revision>8</cp:revision>
  <dcterms:created xsi:type="dcterms:W3CDTF">2025-07-22T09:53:00Z</dcterms:created>
  <dcterms:modified xsi:type="dcterms:W3CDTF">2025-08-01T05:40:00Z</dcterms:modified>
</cp:coreProperties>
</file>